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1A4E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203AA442" wp14:editId="04BC2A8F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3900600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2336" behindDoc="0" locked="0" layoutInCell="1" allowOverlap="1" wp14:anchorId="41B9545D" wp14:editId="7DE65843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88057474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FA0EE16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3BDAB455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504501C3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2616A5D" w14:textId="77777777" w:rsidR="00016F03" w:rsidRDefault="00016F03" w:rsidP="00016F03"/>
    <w:p w14:paraId="6E3A2110" w14:textId="77777777" w:rsidR="00016F03" w:rsidRDefault="00016F03" w:rsidP="00016F03">
      <w:pPr>
        <w:jc w:val="center"/>
      </w:pPr>
    </w:p>
    <w:p w14:paraId="47135442" w14:textId="77777777" w:rsidR="00016F03" w:rsidRDefault="00016F03" w:rsidP="00016F03">
      <w:pPr>
        <w:jc w:val="center"/>
      </w:pPr>
    </w:p>
    <w:p w14:paraId="4B9432AE" w14:textId="77777777" w:rsidR="00016F03" w:rsidRDefault="00016F03" w:rsidP="00016F03">
      <w:pPr>
        <w:jc w:val="center"/>
      </w:pPr>
    </w:p>
    <w:p w14:paraId="0F691ABA" w14:textId="77777777" w:rsidR="00016F03" w:rsidRDefault="00016F03" w:rsidP="00016F03">
      <w:pPr>
        <w:jc w:val="center"/>
      </w:pPr>
    </w:p>
    <w:p w14:paraId="4E32F90F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42816E26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8449D9">
        <w:t>0</w:t>
      </w:r>
      <w:r w:rsidR="007E3208">
        <w:t>92</w:t>
      </w:r>
      <w:r>
        <w:t>/202</w:t>
      </w:r>
      <w:r w:rsidR="008449D9">
        <w:t>5</w:t>
      </w:r>
    </w:p>
    <w:p w14:paraId="624F9464" w14:textId="77777777" w:rsidR="00016F03" w:rsidRDefault="00016F03" w:rsidP="00016F03">
      <w:pPr>
        <w:jc w:val="both"/>
        <w:rPr>
          <w:b/>
          <w:bCs/>
        </w:rPr>
      </w:pPr>
    </w:p>
    <w:p w14:paraId="21FCA675" w14:textId="5583CA52" w:rsidR="00016F03" w:rsidRDefault="007E3208" w:rsidP="00016F03">
      <w:pPr>
        <w:jc w:val="both"/>
      </w:pPr>
      <w:r>
        <w:rPr>
          <w:b/>
          <w:bCs/>
        </w:rPr>
        <w:t>Credenciamento</w:t>
      </w:r>
      <w:r w:rsidR="00016F03">
        <w:rPr>
          <w:b/>
          <w:bCs/>
        </w:rPr>
        <w:t xml:space="preserve">: </w:t>
      </w:r>
      <w:r w:rsidR="0019248A">
        <w:t xml:space="preserve">nº </w:t>
      </w:r>
      <w:r>
        <w:t>005</w:t>
      </w:r>
      <w:r w:rsidR="00016F03">
        <w:t>/202</w:t>
      </w:r>
      <w:r w:rsidR="008449D9">
        <w:t>5</w:t>
      </w:r>
    </w:p>
    <w:p w14:paraId="748AA015" w14:textId="77777777" w:rsidR="00016F03" w:rsidRDefault="00016F03" w:rsidP="00016F03">
      <w:pPr>
        <w:jc w:val="both"/>
      </w:pPr>
    </w:p>
    <w:p w14:paraId="052C2DB5" w14:textId="601FD47B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4117E1">
        <w:t>0</w:t>
      </w:r>
      <w:r w:rsidR="007E3208">
        <w:t>69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743BB821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7E3208">
        <w:t>Credenciamento de Médico Psiquiatra de alta complexidade aos usuários do Sistema Único de Saúde – SUS do Município de Barra Longa/MG</w:t>
      </w:r>
      <w:r w:rsidR="00127758">
        <w:t>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37F9859A" w:rsidR="00016F03" w:rsidRDefault="00016F03" w:rsidP="00016F03">
      <w:pPr>
        <w:jc w:val="both"/>
      </w:pPr>
      <w:r>
        <w:rPr>
          <w:b/>
          <w:bCs/>
        </w:rPr>
        <w:t>Contratada:</w:t>
      </w:r>
      <w:r w:rsidR="00692749">
        <w:rPr>
          <w:b/>
          <w:bCs/>
        </w:rPr>
        <w:t xml:space="preserve"> </w:t>
      </w:r>
      <w:r w:rsidR="007E3208">
        <w:t>Lanna Medicina Psiquiatrica LTDA</w:t>
      </w:r>
      <w:r>
        <w:t>, CNPJ nº</w:t>
      </w:r>
      <w:r w:rsidR="0019248A">
        <w:t xml:space="preserve"> </w:t>
      </w:r>
      <w:r w:rsidR="007E3208">
        <w:t>28.891.663</w:t>
      </w:r>
      <w:r w:rsidR="00C96965">
        <w:t>/0001-</w:t>
      </w:r>
      <w:r w:rsidR="007E3208">
        <w:t>62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20B7A4F0" w:rsidR="00016F03" w:rsidRDefault="0019248A" w:rsidP="00016F03">
      <w:pPr>
        <w:jc w:val="both"/>
      </w:pPr>
      <w:r>
        <w:t xml:space="preserve">Vigência: </w:t>
      </w:r>
      <w:r w:rsidR="00C96965">
        <w:t>2</w:t>
      </w:r>
      <w:r w:rsidR="007E3208">
        <w:t>4</w:t>
      </w:r>
      <w:r>
        <w:t>/0</w:t>
      </w:r>
      <w:r w:rsidR="007E3208">
        <w:t>7</w:t>
      </w:r>
      <w:r w:rsidR="00016F03">
        <w:t xml:space="preserve">/2025 a </w:t>
      </w:r>
      <w:r w:rsidR="00C96965">
        <w:t>2</w:t>
      </w:r>
      <w:r w:rsidR="007E3208">
        <w:t>3</w:t>
      </w:r>
      <w:r w:rsidR="00016F03">
        <w:t>/</w:t>
      </w:r>
      <w:r>
        <w:t>0</w:t>
      </w:r>
      <w:r w:rsidR="007E3208">
        <w:t>7</w:t>
      </w:r>
      <w:r w:rsidR="00016F03">
        <w:t>/2026;</w:t>
      </w:r>
    </w:p>
    <w:p w14:paraId="4C4BEA99" w14:textId="77777777" w:rsidR="00016F03" w:rsidRDefault="00016F03" w:rsidP="00016F03">
      <w:pPr>
        <w:jc w:val="both"/>
      </w:pPr>
    </w:p>
    <w:p w14:paraId="1773CE12" w14:textId="0A0F5266" w:rsidR="00016F03" w:rsidRDefault="00016F03" w:rsidP="00016F03">
      <w:pPr>
        <w:jc w:val="both"/>
      </w:pPr>
      <w:r>
        <w:t xml:space="preserve">Valor </w:t>
      </w:r>
      <w:r w:rsidR="007E3208">
        <w:t>Unitário</w:t>
      </w:r>
      <w:r>
        <w:t xml:space="preserve">: R$ </w:t>
      </w:r>
      <w:r w:rsidR="007E3208">
        <w:t>126,55</w:t>
      </w:r>
      <w:r>
        <w:t xml:space="preserve"> (</w:t>
      </w:r>
      <w:r w:rsidR="007E3208">
        <w:t>cento e vinte e seis reais e cinquenta e cinco centavos</w:t>
      </w:r>
      <w:r>
        <w:t>);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5681A3D9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C96965">
        <w:t>2</w:t>
      </w:r>
      <w:r w:rsidR="007E3208">
        <w:t>4</w:t>
      </w:r>
      <w:r>
        <w:t>/0</w:t>
      </w:r>
      <w:r w:rsidR="007E3208">
        <w:t>7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78C92A35" w:rsidR="00016F03" w:rsidRDefault="00016F03" w:rsidP="00016F03">
      <w:pPr>
        <w:jc w:val="both"/>
      </w:pPr>
      <w:r>
        <w:t xml:space="preserve">Barra Longa, </w:t>
      </w:r>
      <w:r w:rsidR="00C96965">
        <w:t>2</w:t>
      </w:r>
      <w:r w:rsidR="007E3208">
        <w:t>5</w:t>
      </w:r>
      <w:r>
        <w:t xml:space="preserve"> de </w:t>
      </w:r>
      <w:r w:rsidR="00C96965">
        <w:t>ju</w:t>
      </w:r>
      <w:r w:rsidR="007E3208">
        <w:t>l</w:t>
      </w:r>
      <w:r w:rsidR="00C96965">
        <w:t>ho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77777777" w:rsidR="00016F03" w:rsidRDefault="00016F03" w:rsidP="00016F03">
      <w:pPr>
        <w:jc w:val="center"/>
      </w:pPr>
      <w:r>
        <w:t>Vitória Aparecida Martins Silva</w:t>
      </w:r>
    </w:p>
    <w:p w14:paraId="57F53D00" w14:textId="36E52F54" w:rsidR="00016F03" w:rsidRDefault="00016F03" w:rsidP="00016F03">
      <w:pPr>
        <w:jc w:val="center"/>
      </w:pPr>
      <w:r>
        <w:t xml:space="preserve">Agente de </w:t>
      </w:r>
      <w:r w:rsidR="009F2D0F">
        <w:t>Contratação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27758"/>
    <w:rsid w:val="0019248A"/>
    <w:rsid w:val="00324C1B"/>
    <w:rsid w:val="004117E1"/>
    <w:rsid w:val="00536F2E"/>
    <w:rsid w:val="005638BF"/>
    <w:rsid w:val="00624A72"/>
    <w:rsid w:val="00692749"/>
    <w:rsid w:val="007450DD"/>
    <w:rsid w:val="00765AEA"/>
    <w:rsid w:val="007C4AC6"/>
    <w:rsid w:val="007E3208"/>
    <w:rsid w:val="008449D9"/>
    <w:rsid w:val="009149CB"/>
    <w:rsid w:val="009F2D0F"/>
    <w:rsid w:val="00A4067E"/>
    <w:rsid w:val="00AC7BB5"/>
    <w:rsid w:val="00BB753A"/>
    <w:rsid w:val="00BC476D"/>
    <w:rsid w:val="00C96965"/>
    <w:rsid w:val="00D87ADD"/>
    <w:rsid w:val="00E519D4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2</cp:revision>
  <cp:lastPrinted>2025-08-19T12:58:00Z</cp:lastPrinted>
  <dcterms:created xsi:type="dcterms:W3CDTF">2025-08-19T18:39:00Z</dcterms:created>
  <dcterms:modified xsi:type="dcterms:W3CDTF">2025-08-19T18:39:00Z</dcterms:modified>
</cp:coreProperties>
</file>