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Pr="00F0338A" w:rsidRDefault="00423374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54CCC739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u w:val="single"/>
        </w:rPr>
      </w:pPr>
      <w:r w:rsidRPr="00F0338A">
        <w:rPr>
          <w:rFonts w:ascii="Arial" w:eastAsia="Times New Roman" w:hAnsi="Arial" w:cs="Arial"/>
          <w:b/>
          <w:u w:val="single"/>
        </w:rPr>
        <w:t>EXTRATO DE CONTRATO</w:t>
      </w:r>
    </w:p>
    <w:p w14:paraId="4F03AFB2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u w:val="single"/>
        </w:rPr>
      </w:pPr>
    </w:p>
    <w:p w14:paraId="5B781F45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Processo:  nº 093/2025</w:t>
      </w:r>
    </w:p>
    <w:p w14:paraId="2A549194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0961A9BE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Dispensa: nº 041/2025</w:t>
      </w:r>
    </w:p>
    <w:p w14:paraId="02B9A2BD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26A4CF6E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Termo de Contrato: nº 067/2025</w:t>
      </w:r>
    </w:p>
    <w:p w14:paraId="1BB66D3B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08938BD" w14:textId="68DC6CB0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Objeto: Contratação de empresa especializada para a prestação de serviços de automação escolar, com fornecimento de software integrado para modernização da gestão pedagógica e adm</w:t>
      </w:r>
      <w:r>
        <w:rPr>
          <w:rFonts w:ascii="Arial" w:eastAsia="Times New Roman" w:hAnsi="Arial" w:cs="Arial"/>
          <w:b/>
          <w:sz w:val="18"/>
          <w:szCs w:val="32"/>
        </w:rPr>
        <w:t>i</w:t>
      </w:r>
      <w:r w:rsidRPr="00F0338A">
        <w:rPr>
          <w:rFonts w:ascii="Arial" w:eastAsia="Times New Roman" w:hAnsi="Arial" w:cs="Arial"/>
          <w:b/>
          <w:sz w:val="18"/>
          <w:szCs w:val="32"/>
        </w:rPr>
        <w:t>nistrativa das unidades escolares municipais.</w:t>
      </w:r>
    </w:p>
    <w:p w14:paraId="6B528F5D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5952C16B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56D30F98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7A0A1F5E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Contratado:  CONSULTE INFORMÁTICA LTDA., CNPJ: 71.139.240/0001-10;</w:t>
      </w:r>
    </w:p>
    <w:p w14:paraId="71626197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6646D537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Vigência: 12 meses;</w:t>
      </w:r>
    </w:p>
    <w:p w14:paraId="466E8675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19290A6D" w14:textId="14F72894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Valor Plantão: R$ 43.660,00 (quarenta e três mil se</w:t>
      </w:r>
      <w:r>
        <w:rPr>
          <w:rFonts w:ascii="Arial" w:eastAsia="Times New Roman" w:hAnsi="Arial" w:cs="Arial"/>
          <w:b/>
          <w:sz w:val="18"/>
          <w:szCs w:val="32"/>
        </w:rPr>
        <w:t>is</w:t>
      </w:r>
      <w:r w:rsidRPr="00F0338A">
        <w:rPr>
          <w:rFonts w:ascii="Arial" w:eastAsia="Times New Roman" w:hAnsi="Arial" w:cs="Arial"/>
          <w:b/>
          <w:sz w:val="18"/>
          <w:szCs w:val="32"/>
        </w:rPr>
        <w:t>centos e sessenta reais);</w:t>
      </w:r>
    </w:p>
    <w:p w14:paraId="5681BBDB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A10AC9B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Assinatura: 24/07/2025.</w:t>
      </w:r>
    </w:p>
    <w:p w14:paraId="7CBA8D4C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1BCB9865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6CA210DD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Barra Longa, 24 de julho de 2025.</w:t>
      </w:r>
    </w:p>
    <w:p w14:paraId="206DD4A4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0834FDA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89B217B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26049DF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32FEAFDA" w14:textId="77777777" w:rsidR="00F0338A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0510032E" w14:textId="6FAD0EBE" w:rsidR="00FC5E77" w:rsidRPr="00F0338A" w:rsidRDefault="00F0338A" w:rsidP="00F0338A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338A">
        <w:rPr>
          <w:rFonts w:ascii="Arial" w:eastAsia="Times New Roman" w:hAnsi="Arial" w:cs="Arial"/>
          <w:b/>
          <w:sz w:val="18"/>
          <w:szCs w:val="32"/>
        </w:rPr>
        <w:t>Agente de Contratação</w:t>
      </w:r>
    </w:p>
    <w:sectPr w:rsidR="00FC5E77" w:rsidRPr="00F0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73777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0338A"/>
    <w:rsid w:val="00F31ACF"/>
    <w:rsid w:val="00F9544C"/>
    <w:rsid w:val="00FC5E7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2025-08-19T13:52:00Z</dcterms:created>
  <dcterms:modified xsi:type="dcterms:W3CDTF">2025-08-19T13:52:00Z</dcterms:modified>
</cp:coreProperties>
</file>