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07F36" w14:textId="77777777" w:rsidR="00561844" w:rsidRDefault="00561844" w:rsidP="00561844"/>
    <w:p w14:paraId="3DAD10A3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41C47D18" wp14:editId="29FFCFCC">
            <wp:simplePos x="0" y="0"/>
            <wp:positionH relativeFrom="column">
              <wp:posOffset>-417195</wp:posOffset>
            </wp:positionH>
            <wp:positionV relativeFrom="paragraph">
              <wp:posOffset>-170815</wp:posOffset>
            </wp:positionV>
            <wp:extent cx="977900" cy="952500"/>
            <wp:effectExtent l="0" t="0" r="0" b="0"/>
            <wp:wrapSquare wrapText="bothSides"/>
            <wp:docPr id="174679162" name="Imagem 174679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55D382ED" wp14:editId="2E529252">
            <wp:simplePos x="0" y="0"/>
            <wp:positionH relativeFrom="column">
              <wp:posOffset>5229225</wp:posOffset>
            </wp:positionH>
            <wp:positionV relativeFrom="paragraph">
              <wp:posOffset>-205740</wp:posOffset>
            </wp:positionV>
            <wp:extent cx="1024255" cy="987425"/>
            <wp:effectExtent l="0" t="0" r="4445" b="3175"/>
            <wp:wrapSquare wrapText="bothSides"/>
            <wp:docPr id="1127647063" name="Imagem 11276470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8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sz w:val="32"/>
          <w:szCs w:val="32"/>
        </w:rPr>
        <w:t>PREFEITURA MUNICIPAL</w:t>
      </w:r>
      <w:r w:rsidRPr="00D2755D">
        <w:rPr>
          <w:rFonts w:ascii="Arial" w:eastAsia="Times New Roman" w:hAnsi="Arial" w:cs="Arial"/>
          <w:b/>
          <w:sz w:val="32"/>
          <w:szCs w:val="32"/>
        </w:rPr>
        <w:t xml:space="preserve"> DE </w:t>
      </w:r>
      <w:r>
        <w:rPr>
          <w:rFonts w:ascii="Arial" w:eastAsia="Times New Roman" w:hAnsi="Arial" w:cs="Arial"/>
          <w:b/>
          <w:sz w:val="32"/>
          <w:szCs w:val="32"/>
        </w:rPr>
        <w:t>BARRA LONGA</w:t>
      </w:r>
    </w:p>
    <w:p w14:paraId="336404C6" w14:textId="77777777" w:rsidR="00561844" w:rsidRPr="00D2755D" w:rsidRDefault="00561844" w:rsidP="00561844">
      <w:pPr>
        <w:tabs>
          <w:tab w:val="left" w:pos="2668"/>
          <w:tab w:val="center" w:pos="4252"/>
          <w:tab w:val="right" w:pos="8504"/>
        </w:tabs>
        <w:jc w:val="center"/>
        <w:rPr>
          <w:rFonts w:ascii="Times New Roman" w:eastAsia="Times New Roman" w:hAnsi="Times New Roman" w:cs="Times New Roman"/>
          <w:b/>
          <w:i/>
          <w:color w:val="0000FF"/>
          <w:sz w:val="20"/>
          <w:szCs w:val="20"/>
          <w:u w:val="single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 xml:space="preserve">CNPJ </w:t>
      </w:r>
      <w:r>
        <w:rPr>
          <w:rFonts w:ascii="Arial" w:eastAsia="Times New Roman" w:hAnsi="Arial" w:cs="Arial"/>
          <w:b/>
          <w:sz w:val="18"/>
          <w:szCs w:val="32"/>
        </w:rPr>
        <w:t>18.316.182/0001-70</w:t>
      </w:r>
    </w:p>
    <w:p w14:paraId="1F17E551" w14:textId="7717276B" w:rsidR="00561844" w:rsidRPr="00D2755D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>
        <w:rPr>
          <w:rFonts w:ascii="Arial" w:eastAsia="Arial" w:hAnsi="Arial" w:cs="Arial"/>
          <w:sz w:val="16"/>
        </w:rPr>
        <w:t xml:space="preserve">Rua Matias Barbosa, 40, Centro </w:t>
      </w:r>
      <w:r>
        <w:rPr>
          <w:rFonts w:ascii="Arial" w:eastAsia="Times New Roman" w:hAnsi="Arial" w:cs="Arial"/>
          <w:b/>
          <w:sz w:val="18"/>
          <w:szCs w:val="32"/>
        </w:rPr>
        <w:t xml:space="preserve">- </w:t>
      </w:r>
      <w:r w:rsidRPr="00D2755D">
        <w:rPr>
          <w:rFonts w:ascii="Arial" w:eastAsia="Times New Roman" w:hAnsi="Arial" w:cs="Arial"/>
          <w:b/>
          <w:sz w:val="18"/>
          <w:szCs w:val="32"/>
        </w:rPr>
        <w:t>Barra Longa/MG, CEP 35.447-000</w:t>
      </w:r>
    </w:p>
    <w:p w14:paraId="72C50F8B" w14:textId="77777777" w:rsidR="00561844" w:rsidRDefault="00561844" w:rsidP="00561844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D2755D">
        <w:rPr>
          <w:rFonts w:ascii="Arial" w:eastAsia="Times New Roman" w:hAnsi="Arial" w:cs="Arial"/>
          <w:b/>
          <w:sz w:val="18"/>
          <w:szCs w:val="32"/>
        </w:rPr>
        <w:t>Tel.: (31)38</w:t>
      </w:r>
      <w:r>
        <w:rPr>
          <w:rFonts w:ascii="Arial" w:eastAsia="Times New Roman" w:hAnsi="Arial" w:cs="Arial"/>
          <w:b/>
          <w:sz w:val="18"/>
          <w:szCs w:val="32"/>
        </w:rPr>
        <w:t>77</w:t>
      </w:r>
      <w:r w:rsidRPr="00D2755D">
        <w:rPr>
          <w:rFonts w:ascii="Arial" w:eastAsia="Times New Roman" w:hAnsi="Arial" w:cs="Arial"/>
          <w:b/>
          <w:sz w:val="18"/>
          <w:szCs w:val="32"/>
        </w:rPr>
        <w:t>-5</w:t>
      </w:r>
      <w:r>
        <w:rPr>
          <w:rFonts w:ascii="Arial" w:eastAsia="Times New Roman" w:hAnsi="Arial" w:cs="Arial"/>
          <w:b/>
          <w:sz w:val="18"/>
          <w:szCs w:val="32"/>
        </w:rPr>
        <w:t>282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 e-mail: licitacao@</w:t>
      </w:r>
      <w:r>
        <w:rPr>
          <w:rFonts w:ascii="Arial" w:eastAsia="Times New Roman" w:hAnsi="Arial" w:cs="Arial"/>
          <w:b/>
          <w:sz w:val="18"/>
          <w:szCs w:val="32"/>
        </w:rPr>
        <w:t>barralonga</w:t>
      </w:r>
      <w:r w:rsidRPr="00D2755D">
        <w:rPr>
          <w:rFonts w:ascii="Arial" w:eastAsia="Times New Roman" w:hAnsi="Arial" w:cs="Arial"/>
          <w:b/>
          <w:sz w:val="18"/>
          <w:szCs w:val="32"/>
        </w:rPr>
        <w:t xml:space="preserve">.mg.gov.br </w:t>
      </w:r>
    </w:p>
    <w:p w14:paraId="24D11A51" w14:textId="77777777" w:rsidR="005518E8" w:rsidRDefault="005518E8" w:rsidP="005518E8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1CB73B7C" w14:textId="7F84CD9E" w:rsidR="005518E8" w:rsidRPr="005518E8" w:rsidRDefault="005518E8" w:rsidP="005518E8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5518E8">
        <w:rPr>
          <w:rFonts w:ascii="Arial" w:eastAsia="Times New Roman" w:hAnsi="Arial" w:cs="Arial"/>
          <w:b/>
          <w:sz w:val="18"/>
          <w:szCs w:val="32"/>
        </w:rPr>
        <w:t xml:space="preserve">EXTRATO DE RATIFICAÇÃO </w:t>
      </w:r>
    </w:p>
    <w:p w14:paraId="3C71CB74" w14:textId="77777777" w:rsidR="005518E8" w:rsidRPr="005518E8" w:rsidRDefault="005518E8" w:rsidP="005518E8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</w:p>
    <w:p w14:paraId="7496FEF3" w14:textId="77777777" w:rsidR="005518E8" w:rsidRPr="005518E8" w:rsidRDefault="005518E8" w:rsidP="005518E8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5518E8">
        <w:rPr>
          <w:rFonts w:ascii="Arial" w:eastAsia="Times New Roman" w:hAnsi="Arial" w:cs="Arial"/>
          <w:b/>
          <w:sz w:val="18"/>
          <w:szCs w:val="32"/>
        </w:rPr>
        <w:t>PROCESSO ADMINISTRATIVO Nº 034/2025 – DISPENSA DE LICITAÇÃO Nº 016/2025</w:t>
      </w:r>
    </w:p>
    <w:p w14:paraId="5FBF9A00" w14:textId="60E4B51E" w:rsidR="005518E8" w:rsidRPr="005518E8" w:rsidRDefault="005518E8" w:rsidP="005518E8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5518E8">
        <w:rPr>
          <w:rFonts w:ascii="Arial" w:eastAsia="Times New Roman" w:hAnsi="Arial" w:cs="Arial"/>
          <w:b/>
          <w:sz w:val="18"/>
          <w:szCs w:val="32"/>
        </w:rPr>
        <w:t>CONSIDERANDO os elementos contidos no presente processo de DISPENSA de licitação, que foi devidamente justificado, tanto pela razão da escolha do prestador de serviços, quanto pela justificativa dos preços.</w:t>
      </w:r>
    </w:p>
    <w:p w14:paraId="397B9013" w14:textId="41053310" w:rsidR="00423374" w:rsidRDefault="005518E8" w:rsidP="005518E8">
      <w:pPr>
        <w:tabs>
          <w:tab w:val="center" w:pos="4252"/>
          <w:tab w:val="right" w:pos="8504"/>
        </w:tabs>
        <w:autoSpaceDE w:val="0"/>
        <w:autoSpaceDN w:val="0"/>
        <w:jc w:val="center"/>
        <w:rPr>
          <w:rFonts w:ascii="Arial" w:eastAsia="Times New Roman" w:hAnsi="Arial" w:cs="Arial"/>
          <w:b/>
          <w:sz w:val="18"/>
          <w:szCs w:val="32"/>
        </w:rPr>
      </w:pPr>
      <w:r w:rsidRPr="005518E8">
        <w:rPr>
          <w:rFonts w:ascii="Arial" w:eastAsia="Times New Roman" w:hAnsi="Arial" w:cs="Arial"/>
          <w:b/>
          <w:sz w:val="18"/>
          <w:szCs w:val="32"/>
        </w:rPr>
        <w:t>CONTRATANTE: Prefeitura Municipal de Barra Longa; CONTRATADO: CR CONSULTORIA AMBIENTAL E CIVIL LTDA.; CNPJ: 41.241.963/0001-64. OBJETO: Contratação de empresa especializada em consultoria e assessoria em engenharia ambiental e sanitária, para prestação de serviços de engenharia, voltados à gestão ambiental e saneamento, para atendimento das demandas do município de Barra Longa/MG; Prazo de Vigência: 12 meses; VALOR CONTRATUAL: R$ 47.870,52 (quarenta e sete mil oitocentos e setenta reais e cinquenta e dois centavos); Termo de Ratificação: 20/03/2025, Barra Longa/MG, 20 de março de 2025. Elson Aparecido de Oliveira – Prefeito Municipal.</w:t>
      </w:r>
    </w:p>
    <w:sectPr w:rsidR="004233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F9"/>
    <w:rsid w:val="000A3AF8"/>
    <w:rsid w:val="0010727C"/>
    <w:rsid w:val="001F68B9"/>
    <w:rsid w:val="00240D9C"/>
    <w:rsid w:val="002A5C59"/>
    <w:rsid w:val="003F4017"/>
    <w:rsid w:val="00423374"/>
    <w:rsid w:val="005518E8"/>
    <w:rsid w:val="00561844"/>
    <w:rsid w:val="005A17ED"/>
    <w:rsid w:val="00647814"/>
    <w:rsid w:val="006D7F72"/>
    <w:rsid w:val="009006EC"/>
    <w:rsid w:val="00A51EF7"/>
    <w:rsid w:val="00A66BF9"/>
    <w:rsid w:val="00AA3B7A"/>
    <w:rsid w:val="00C074A5"/>
    <w:rsid w:val="00DC3113"/>
    <w:rsid w:val="00F31ACF"/>
    <w:rsid w:val="00F9544C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113D"/>
  <w15:chartTrackingRefBased/>
  <w15:docId w15:val="{039AD028-879D-4D86-8F90-C3304AE4A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licitacaobarralonga@gmail.com</dc:creator>
  <cp:keywords/>
  <dc:description/>
  <cp:lastModifiedBy>licitacaobarralonga@gmail.com</cp:lastModifiedBy>
  <cp:revision>2</cp:revision>
  <cp:lastPrinted>2025-06-17T13:37:00Z</cp:lastPrinted>
  <dcterms:created xsi:type="dcterms:W3CDTF">2025-08-05T13:44:00Z</dcterms:created>
  <dcterms:modified xsi:type="dcterms:W3CDTF">2025-08-05T13:44:00Z</dcterms:modified>
</cp:coreProperties>
</file>