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672DB40F" w14:textId="2A6C72D6" w:rsidR="00C67CFB" w:rsidRDefault="00C67CFB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16B4D98" w14:textId="77777777" w:rsidR="00341FF3" w:rsidRDefault="00341FF3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E14C83C" w14:textId="77777777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41FF3">
        <w:rPr>
          <w:rFonts w:ascii="Arial" w:eastAsia="Times New Roman" w:hAnsi="Arial" w:cs="Arial"/>
          <w:b/>
          <w:sz w:val="18"/>
          <w:szCs w:val="32"/>
          <w:u w:val="single"/>
        </w:rPr>
        <w:t>EXTRATO DE RATIFICAÇÃO</w:t>
      </w:r>
    </w:p>
    <w:p w14:paraId="2E52A21B" w14:textId="77777777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3321A679" w14:textId="63D76B8F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41FF3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014/2025</w:t>
      </w:r>
    </w:p>
    <w:p w14:paraId="2CFC406E" w14:textId="5EF4791E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41FF3">
        <w:rPr>
          <w:rFonts w:ascii="Arial" w:eastAsia="Times New Roman" w:hAnsi="Arial" w:cs="Arial"/>
          <w:b/>
          <w:sz w:val="18"/>
          <w:szCs w:val="32"/>
          <w:u w:val="single"/>
        </w:rPr>
        <w:t>DISPENSA Nº 008/2025</w:t>
      </w:r>
    </w:p>
    <w:p w14:paraId="1D3865B7" w14:textId="5A4629DC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>PROCESSO LICITATÓRIO Nº 014/2025 – DISPENSA Nº 008/2025. CONTRATANTE: Prefeitura Municipal de Barra Longa, CNPJ 18.316.182/0001-70. CONTRATADO: DEC SOLUÇÕES DIGITAIS LTDA., CNPJ: 17.740.208/0001-40;</w:t>
      </w:r>
    </w:p>
    <w:p w14:paraId="692D010D" w14:textId="2C2C63D3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>OBJETO: Contratação de empresa especializada na prestação de serviços para hospedagem, atualização e suporte do site institucional de endereço eletrônico da Prefeitura Municipal de Barra Longa/MG. Valor contratual de R$ 708,00 (setecentos e oito reais); Termo de Ratificação: 26/03/2025. Barra Longa/MG, 26 de março de 2025. Elson Aparecido de Oliveira- Prefeito Municipal.</w:t>
      </w:r>
    </w:p>
    <w:sectPr w:rsidR="00341FF3" w:rsidRPr="00341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341FF3"/>
    <w:rsid w:val="004C40B4"/>
    <w:rsid w:val="0053574B"/>
    <w:rsid w:val="00561844"/>
    <w:rsid w:val="005A17ED"/>
    <w:rsid w:val="00647814"/>
    <w:rsid w:val="008E4D1B"/>
    <w:rsid w:val="009006EC"/>
    <w:rsid w:val="009A5F9F"/>
    <w:rsid w:val="00A66BF9"/>
    <w:rsid w:val="00AA3B7A"/>
    <w:rsid w:val="00C074A5"/>
    <w:rsid w:val="00C67CFB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2025-07-29T20:17:00Z</dcterms:created>
  <dcterms:modified xsi:type="dcterms:W3CDTF">2025-07-29T20:17:00Z</dcterms:modified>
</cp:coreProperties>
</file>