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47D2738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</w:t>
      </w:r>
      <w:hyperlink r:id="rId6" w:history="1">
        <w:r w:rsidR="00791D44" w:rsidRPr="00452D55">
          <w:rPr>
            <w:rStyle w:val="Hyperlink"/>
            <w:rFonts w:ascii="Arial" w:eastAsia="Times New Roman" w:hAnsi="Arial" w:cs="Arial"/>
            <w:b/>
            <w:sz w:val="18"/>
            <w:szCs w:val="32"/>
          </w:rPr>
          <w:t>licitacao@barralonga.mg.gov.br</w:t>
        </w:r>
      </w:hyperlink>
      <w:r w:rsidRPr="00D2755D"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5B552A55" w14:textId="77777777" w:rsidR="00791D44" w:rsidRDefault="00791D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D403670" w14:textId="403C3668" w:rsidR="00791D44" w:rsidRDefault="00791D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EXTRATO DE </w:t>
      </w:r>
      <w:r w:rsidR="00C83BBF">
        <w:rPr>
          <w:rFonts w:ascii="Arial" w:eastAsia="Times New Roman" w:hAnsi="Arial" w:cs="Arial"/>
          <w:b/>
          <w:sz w:val="18"/>
          <w:szCs w:val="32"/>
        </w:rPr>
        <w:t>ATA DE REGISTRO DE PREÇOS Nº 025/2025</w:t>
      </w:r>
    </w:p>
    <w:p w14:paraId="558A0C0E" w14:textId="77777777" w:rsidR="007B0D24" w:rsidRDefault="007B0D2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90D5E3B" w14:textId="77777777" w:rsidR="00C83BBF" w:rsidRDefault="00791D4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PROCESSO LICITATORIO Nº 004/2025 </w:t>
      </w:r>
    </w:p>
    <w:p w14:paraId="2911A859" w14:textId="77777777" w:rsidR="00C83BBF" w:rsidRDefault="00791D4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DISPENSA Nº 004/2025.</w:t>
      </w:r>
    </w:p>
    <w:p w14:paraId="7653E4E3" w14:textId="77CB3FD0" w:rsidR="00C83BBF" w:rsidRDefault="00C83BBF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SRP: 0</w:t>
      </w:r>
      <w:r w:rsidR="007B0D24">
        <w:rPr>
          <w:rFonts w:ascii="Arial" w:eastAsia="Times New Roman" w:hAnsi="Arial" w:cs="Arial"/>
          <w:b/>
          <w:sz w:val="18"/>
          <w:szCs w:val="32"/>
        </w:rPr>
        <w:t>25</w:t>
      </w:r>
      <w:r>
        <w:rPr>
          <w:rFonts w:ascii="Arial" w:eastAsia="Times New Roman" w:hAnsi="Arial" w:cs="Arial"/>
          <w:b/>
          <w:sz w:val="18"/>
          <w:szCs w:val="32"/>
        </w:rPr>
        <w:t>/2025</w:t>
      </w:r>
    </w:p>
    <w:p w14:paraId="6A9A9397" w14:textId="0B9ED122" w:rsidR="00C83BBF" w:rsidRDefault="00C83BBF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T</w:t>
      </w:r>
      <w:r w:rsidR="007B0D24">
        <w:rPr>
          <w:rFonts w:ascii="Arial" w:eastAsia="Times New Roman" w:hAnsi="Arial" w:cs="Arial"/>
          <w:b/>
          <w:sz w:val="18"/>
          <w:szCs w:val="32"/>
        </w:rPr>
        <w:t>ermo de Ata: Nº 002/2025</w:t>
      </w:r>
    </w:p>
    <w:p w14:paraId="7CBED6B6" w14:textId="77777777" w:rsidR="007B0D24" w:rsidRDefault="00791D4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0D24">
        <w:rPr>
          <w:rFonts w:ascii="Arial" w:eastAsia="Times New Roman" w:hAnsi="Arial" w:cs="Arial"/>
          <w:b/>
          <w:sz w:val="18"/>
          <w:szCs w:val="32"/>
        </w:rPr>
        <w:t>O</w:t>
      </w:r>
      <w:r w:rsidR="007B0D24" w:rsidRPr="007B0D24">
        <w:rPr>
          <w:rFonts w:ascii="Arial" w:eastAsia="Times New Roman" w:hAnsi="Arial" w:cs="Arial"/>
          <w:b/>
          <w:sz w:val="18"/>
          <w:szCs w:val="32"/>
        </w:rPr>
        <w:t>bjeto:</w:t>
      </w:r>
      <w:r>
        <w:rPr>
          <w:rFonts w:ascii="Arial" w:eastAsia="Times New Roman" w:hAnsi="Arial" w:cs="Arial"/>
          <w:bCs/>
          <w:sz w:val="18"/>
          <w:szCs w:val="32"/>
        </w:rPr>
        <w:t xml:space="preserve"> Registro de Preços para eventual contratação de empresa para locação de equipamentos novos ou em bom estado de conservação (multifuncionais); para serviços de impressões; serviços de suporte técnico, incluindo instalação e configuração dos equipamentos, driver e software em geral e manutenção técnica corretiva e preventiva nos equipamentos, incluindo peças </w:t>
      </w:r>
      <w:r w:rsidR="00CB2CFA">
        <w:rPr>
          <w:rFonts w:ascii="Arial" w:eastAsia="Times New Roman" w:hAnsi="Arial" w:cs="Arial"/>
          <w:bCs/>
          <w:sz w:val="18"/>
          <w:szCs w:val="32"/>
        </w:rPr>
        <w:t xml:space="preserve">de reposição, de todos os suprimentos e consumíveis (exceto papel); treinamento e suportes aos usuários. </w:t>
      </w:r>
    </w:p>
    <w:p w14:paraId="30F79721" w14:textId="77777777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CONTRATANTE: </w:t>
      </w:r>
      <w:r>
        <w:rPr>
          <w:rFonts w:ascii="Arial" w:eastAsia="Times New Roman" w:hAnsi="Arial" w:cs="Arial"/>
          <w:bCs/>
          <w:sz w:val="18"/>
          <w:szCs w:val="32"/>
        </w:rPr>
        <w:t>Prefeitura Municipal de Barra Longa, CNPJ: 18.316.182/0001-70.</w:t>
      </w:r>
    </w:p>
    <w:p w14:paraId="7B667C05" w14:textId="25B0C401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CONTRATADO: IMPRESS SOLUÇÕES EM OUTSOURCING E VENDAS LTDA; </w:t>
      </w:r>
    </w:p>
    <w:p w14:paraId="74E0F94A" w14:textId="256DABD9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>CNPJ: 15.115.577/0001-16</w:t>
      </w:r>
    </w:p>
    <w:p w14:paraId="28483F34" w14:textId="5DC84328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0D24">
        <w:rPr>
          <w:rFonts w:ascii="Arial" w:eastAsia="Times New Roman" w:hAnsi="Arial" w:cs="Arial"/>
          <w:b/>
          <w:sz w:val="18"/>
          <w:szCs w:val="32"/>
        </w:rPr>
        <w:t>Vigência</w:t>
      </w:r>
      <w:r>
        <w:rPr>
          <w:rFonts w:ascii="Arial" w:eastAsia="Times New Roman" w:hAnsi="Arial" w:cs="Arial"/>
          <w:bCs/>
          <w:sz w:val="18"/>
          <w:szCs w:val="32"/>
        </w:rPr>
        <w:t>: 24/02/2025 a 24/02/2025;</w:t>
      </w:r>
    </w:p>
    <w:p w14:paraId="4B02A7E2" w14:textId="1FB25825" w:rsidR="007B0D24" w:rsidRDefault="007B0D24" w:rsidP="007B0D2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 xml:space="preserve">Valor </w:t>
      </w:r>
      <w:r>
        <w:rPr>
          <w:rFonts w:ascii="Arial" w:eastAsia="Times New Roman" w:hAnsi="Arial" w:cs="Arial"/>
          <w:bCs/>
          <w:sz w:val="18"/>
          <w:szCs w:val="32"/>
        </w:rPr>
        <w:t>total</w:t>
      </w:r>
      <w:r>
        <w:rPr>
          <w:rFonts w:ascii="Arial" w:eastAsia="Times New Roman" w:hAnsi="Arial" w:cs="Arial"/>
          <w:bCs/>
          <w:sz w:val="18"/>
          <w:szCs w:val="32"/>
        </w:rPr>
        <w:t xml:space="preserve"> R$28.800,00(vinte e oito mil oitocentos reais);</w:t>
      </w:r>
    </w:p>
    <w:p w14:paraId="414F5E0B" w14:textId="0EF2D536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0D24">
        <w:rPr>
          <w:rFonts w:ascii="Arial" w:eastAsia="Times New Roman" w:hAnsi="Arial" w:cs="Arial"/>
          <w:b/>
          <w:sz w:val="18"/>
          <w:szCs w:val="32"/>
        </w:rPr>
        <w:t xml:space="preserve">Assinatura: </w:t>
      </w:r>
      <w:r w:rsidRPr="007B0D24">
        <w:rPr>
          <w:rFonts w:ascii="Arial" w:eastAsia="Times New Roman" w:hAnsi="Arial" w:cs="Arial"/>
          <w:bCs/>
          <w:sz w:val="18"/>
          <w:szCs w:val="32"/>
        </w:rPr>
        <w:t>24/02/2025</w:t>
      </w:r>
    </w:p>
    <w:p w14:paraId="7881D12E" w14:textId="23079C34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>Barra Longa, 24 de fevereiro de 2025;</w:t>
      </w:r>
    </w:p>
    <w:p w14:paraId="7F9CC75C" w14:textId="284BD18E" w:rsid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>Vitória Aparecida Martins Silva</w:t>
      </w:r>
    </w:p>
    <w:p w14:paraId="0F188CFE" w14:textId="11B1CDAE" w:rsidR="007B0D24" w:rsidRPr="007B0D24" w:rsidRDefault="007B0D24" w:rsidP="00C83BB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p w14:paraId="2AACE480" w14:textId="77777777" w:rsidR="00C83BBF" w:rsidRDefault="00C83BBF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</w:p>
    <w:p w14:paraId="30563FBB" w14:textId="17EC4E73" w:rsidR="00C83BBF" w:rsidRPr="00791D44" w:rsidRDefault="00C83BBF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 xml:space="preserve"> </w:t>
      </w:r>
    </w:p>
    <w:sectPr w:rsidR="00C83BBF" w:rsidRPr="00791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517DB9"/>
    <w:rsid w:val="00561844"/>
    <w:rsid w:val="005A17ED"/>
    <w:rsid w:val="00647814"/>
    <w:rsid w:val="00791D44"/>
    <w:rsid w:val="007B0D24"/>
    <w:rsid w:val="009006EC"/>
    <w:rsid w:val="00A66BF9"/>
    <w:rsid w:val="00AA3B7A"/>
    <w:rsid w:val="00C074A5"/>
    <w:rsid w:val="00C83BBF"/>
    <w:rsid w:val="00CB2CFA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1D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barralonga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2025-07-22T17:50:00Z</cp:lastPrinted>
  <dcterms:created xsi:type="dcterms:W3CDTF">2025-07-22T18:00:00Z</dcterms:created>
  <dcterms:modified xsi:type="dcterms:W3CDTF">2025-07-22T18:00:00Z</dcterms:modified>
</cp:coreProperties>
</file>