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1F45" w14:textId="77777777" w:rsidR="00016F03" w:rsidRDefault="00016F03" w:rsidP="00016F03">
      <w:pPr>
        <w:jc w:val="center"/>
      </w:pPr>
    </w:p>
    <w:p w14:paraId="457577CD" w14:textId="77777777" w:rsidR="00A4067E" w:rsidRDefault="00A4067E" w:rsidP="00016F03">
      <w:pPr>
        <w:jc w:val="center"/>
      </w:pPr>
    </w:p>
    <w:p w14:paraId="4681D63A" w14:textId="77777777" w:rsidR="00A4067E" w:rsidRDefault="00A4067E" w:rsidP="00016F03">
      <w:pPr>
        <w:jc w:val="center"/>
      </w:pPr>
    </w:p>
    <w:p w14:paraId="7E045857" w14:textId="77777777" w:rsidR="00016F03" w:rsidRDefault="00016F03" w:rsidP="00016F03">
      <w:pPr>
        <w:jc w:val="center"/>
      </w:pPr>
    </w:p>
    <w:p w14:paraId="07BE09AE" w14:textId="77777777" w:rsidR="00016F03" w:rsidRDefault="00016F03" w:rsidP="00016F03">
      <w:pPr>
        <w:jc w:val="center"/>
      </w:pPr>
    </w:p>
    <w:p w14:paraId="2086064B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62127CFA" wp14:editId="7A51607A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1EEF2A79" wp14:editId="583D2B1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0AC39E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7A36E1EE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6866771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D3B16D2" w14:textId="77777777" w:rsidR="00016F03" w:rsidRDefault="00016F03" w:rsidP="00016F03"/>
    <w:p w14:paraId="2EE735AE" w14:textId="77777777" w:rsidR="00016F03" w:rsidRDefault="00016F03" w:rsidP="00016F03">
      <w:pPr>
        <w:jc w:val="center"/>
      </w:pPr>
    </w:p>
    <w:p w14:paraId="7703214F" w14:textId="77777777" w:rsidR="00016F03" w:rsidRDefault="00016F03" w:rsidP="00016F03">
      <w:pPr>
        <w:jc w:val="center"/>
      </w:pPr>
    </w:p>
    <w:p w14:paraId="4E21D061" w14:textId="77777777" w:rsidR="00016F03" w:rsidRDefault="00016F03" w:rsidP="00016F03">
      <w:pPr>
        <w:jc w:val="center"/>
      </w:pPr>
    </w:p>
    <w:p w14:paraId="0243FCAC" w14:textId="77777777" w:rsidR="00016F03" w:rsidRDefault="00016F03" w:rsidP="00016F03">
      <w:pPr>
        <w:jc w:val="center"/>
      </w:pPr>
    </w:p>
    <w:p w14:paraId="05410763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A4067E">
        <w:rPr>
          <w:b/>
          <w:bCs/>
        </w:rPr>
        <w:t>ADITIVO DE CONTRATO</w:t>
      </w:r>
    </w:p>
    <w:p w14:paraId="2AC51D96" w14:textId="77777777" w:rsidR="00016F03" w:rsidRDefault="00016F03" w:rsidP="00016F03">
      <w:pPr>
        <w:jc w:val="center"/>
        <w:rPr>
          <w:b/>
          <w:bCs/>
        </w:rPr>
      </w:pPr>
    </w:p>
    <w:p w14:paraId="670CCBF0" w14:textId="148062DD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 w:rsidR="00A4067E">
        <w:t xml:space="preserve">nº </w:t>
      </w:r>
      <w:r w:rsidR="00AE7313">
        <w:t>0</w:t>
      </w:r>
      <w:r w:rsidR="00AD4CB7">
        <w:t>27</w:t>
      </w:r>
      <w:r>
        <w:t>/202</w:t>
      </w:r>
      <w:r w:rsidR="00AD4CB7">
        <w:t>5</w:t>
      </w:r>
    </w:p>
    <w:p w14:paraId="70F89994" w14:textId="77777777" w:rsidR="00016F03" w:rsidRDefault="00016F03" w:rsidP="00016F03">
      <w:pPr>
        <w:jc w:val="both"/>
        <w:rPr>
          <w:b/>
          <w:bCs/>
        </w:rPr>
      </w:pPr>
    </w:p>
    <w:p w14:paraId="0C28ADC4" w14:textId="5EF109B6" w:rsidR="00016F03" w:rsidRDefault="00AE7313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016F03">
        <w:t xml:space="preserve">nº </w:t>
      </w:r>
      <w:r>
        <w:t>0</w:t>
      </w:r>
      <w:r w:rsidR="00AD4CB7">
        <w:t>14</w:t>
      </w:r>
      <w:r w:rsidR="00A4067E">
        <w:t>/202</w:t>
      </w:r>
      <w:r w:rsidR="00AD4CB7">
        <w:t>5</w:t>
      </w:r>
    </w:p>
    <w:p w14:paraId="0F9EFA5E" w14:textId="77777777" w:rsidR="00016F03" w:rsidRDefault="00016F03" w:rsidP="00016F03">
      <w:pPr>
        <w:jc w:val="both"/>
      </w:pPr>
    </w:p>
    <w:p w14:paraId="60F7AA89" w14:textId="782F17F8" w:rsidR="00016F03" w:rsidRDefault="00F95375" w:rsidP="00016F03">
      <w:pPr>
        <w:jc w:val="both"/>
      </w:pPr>
      <w:r>
        <w:rPr>
          <w:b/>
          <w:bCs/>
        </w:rPr>
        <w:t>Contrato</w:t>
      </w:r>
      <w:r w:rsidR="00016F03">
        <w:rPr>
          <w:b/>
          <w:bCs/>
        </w:rPr>
        <w:t>:</w:t>
      </w:r>
      <w:r w:rsidR="00A4067E">
        <w:t xml:space="preserve"> nº </w:t>
      </w:r>
      <w:r w:rsidR="00AD4CB7">
        <w:t>40</w:t>
      </w:r>
      <w:r w:rsidR="00016F03">
        <w:t>/202</w:t>
      </w:r>
      <w:r w:rsidR="00AD4CB7">
        <w:t>5</w:t>
      </w:r>
    </w:p>
    <w:p w14:paraId="18562110" w14:textId="77777777" w:rsidR="00016F03" w:rsidRDefault="00016F03" w:rsidP="00016F03">
      <w:pPr>
        <w:jc w:val="both"/>
      </w:pPr>
    </w:p>
    <w:p w14:paraId="3B3F2DBE" w14:textId="44EA4E72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31465E" w:rsidRPr="0031465E">
        <w:t>Contratação de empresa para prestação de serviços técnicos especializados de engenharia em Segurança do Trabalho para elaboração e atualização do LTCAT (Laudo Técnico da Condições de Trabalho) e PGR (Programa de Gerenciamento de Riscos), bem como o preenchimento e trasnmissão dos dados pela plataforma do Esocial dos servidores do Municipio de Barra Longa/MG</w:t>
      </w:r>
      <w:r w:rsidR="00AE7313" w:rsidRPr="00AE7313">
        <w:t>.</w:t>
      </w:r>
    </w:p>
    <w:p w14:paraId="01CA9E14" w14:textId="77777777" w:rsidR="00016F03" w:rsidRDefault="00016F03" w:rsidP="00016F03">
      <w:pPr>
        <w:jc w:val="both"/>
      </w:pPr>
    </w:p>
    <w:p w14:paraId="551F26C1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71E8A84" w14:textId="77777777" w:rsidR="00016F03" w:rsidRDefault="00016F03" w:rsidP="00016F03">
      <w:pPr>
        <w:jc w:val="both"/>
      </w:pPr>
    </w:p>
    <w:p w14:paraId="59B4B09C" w14:textId="0E8FE1E0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31465E">
        <w:t>RP CARVALHO ASSESSORIA E GESTÃO LTDA</w:t>
      </w:r>
      <w:r>
        <w:t>, CNPJ nº</w:t>
      </w:r>
      <w:r w:rsidR="00A4067E">
        <w:t xml:space="preserve"> </w:t>
      </w:r>
      <w:r w:rsidR="0031465E">
        <w:t>35.078.961/0001</w:t>
      </w:r>
      <w:r w:rsidR="00F95375">
        <w:t>-</w:t>
      </w:r>
      <w:r w:rsidR="0031465E">
        <w:t>01</w:t>
      </w:r>
      <w:r>
        <w:t>;</w:t>
      </w:r>
    </w:p>
    <w:p w14:paraId="03E83588" w14:textId="77777777" w:rsidR="00016F03" w:rsidRDefault="00016F03" w:rsidP="00016F03">
      <w:pPr>
        <w:jc w:val="both"/>
      </w:pPr>
    </w:p>
    <w:p w14:paraId="7E5A423F" w14:textId="1A974716" w:rsidR="00016F03" w:rsidRPr="0031465E" w:rsidRDefault="0031465E" w:rsidP="00016F03">
      <w:pPr>
        <w:jc w:val="both"/>
        <w:rPr>
          <w:b/>
          <w:bCs/>
        </w:rPr>
      </w:pPr>
      <w:r w:rsidRPr="0031465E">
        <w:rPr>
          <w:b/>
          <w:bCs/>
        </w:rPr>
        <w:t>Aditivo do contrato para elaboração do PCMSO (Programa de Controle Médico de Saúde Ocupacional) para atender as demanda</w:t>
      </w:r>
      <w:r>
        <w:rPr>
          <w:b/>
          <w:bCs/>
        </w:rPr>
        <w:t>s</w:t>
      </w:r>
      <w:r w:rsidRPr="0031465E">
        <w:rPr>
          <w:b/>
          <w:bCs/>
        </w:rPr>
        <w:t xml:space="preserve"> da Prefeitura Municipal de Barra Longa/MG, com valor para ser aditivado em 25% (vinte e cinco por cento) de R$ 2.450,00 (dois mil quatrocentos e ci</w:t>
      </w:r>
      <w:r>
        <w:rPr>
          <w:b/>
          <w:bCs/>
        </w:rPr>
        <w:t>n</w:t>
      </w:r>
      <w:r w:rsidRPr="0031465E">
        <w:rPr>
          <w:b/>
          <w:bCs/>
        </w:rPr>
        <w:t>quenta reais)</w:t>
      </w:r>
      <w:r w:rsidR="00016F03" w:rsidRPr="0031465E">
        <w:rPr>
          <w:b/>
          <w:bCs/>
        </w:rPr>
        <w:t>;</w:t>
      </w:r>
    </w:p>
    <w:p w14:paraId="67AC72A8" w14:textId="77777777" w:rsidR="00016F03" w:rsidRDefault="00016F03" w:rsidP="00016F03">
      <w:pPr>
        <w:jc w:val="both"/>
      </w:pPr>
    </w:p>
    <w:p w14:paraId="5DB775F7" w14:textId="4A5BD6D4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31465E">
        <w:t>1</w:t>
      </w:r>
      <w:r w:rsidR="00187017">
        <w:t>1</w:t>
      </w:r>
      <w:r>
        <w:t>/</w:t>
      </w:r>
      <w:r w:rsidR="00AE7313">
        <w:t>0</w:t>
      </w:r>
      <w:r w:rsidR="0031465E">
        <w:t>6</w:t>
      </w:r>
      <w:r>
        <w:t>/202</w:t>
      </w:r>
      <w:r w:rsidR="00AE7313">
        <w:t>5</w:t>
      </w:r>
      <w:r>
        <w:t>.</w:t>
      </w:r>
    </w:p>
    <w:p w14:paraId="623563E3" w14:textId="77777777" w:rsidR="00016F03" w:rsidRDefault="00016F03" w:rsidP="00016F03">
      <w:pPr>
        <w:jc w:val="both"/>
        <w:rPr>
          <w:b/>
          <w:bCs/>
        </w:rPr>
      </w:pPr>
    </w:p>
    <w:p w14:paraId="3545EF88" w14:textId="77777777" w:rsidR="00016F03" w:rsidRDefault="00016F03" w:rsidP="00016F03">
      <w:pPr>
        <w:jc w:val="both"/>
        <w:rPr>
          <w:b/>
          <w:bCs/>
        </w:rPr>
      </w:pPr>
    </w:p>
    <w:p w14:paraId="5702F5BE" w14:textId="727194EB" w:rsidR="00016F03" w:rsidRDefault="00016F03" w:rsidP="00016F03">
      <w:pPr>
        <w:jc w:val="both"/>
      </w:pPr>
      <w:r>
        <w:t xml:space="preserve">Barra Longa, </w:t>
      </w:r>
      <w:r w:rsidR="00AE7313">
        <w:t xml:space="preserve"> </w:t>
      </w:r>
      <w:r w:rsidR="0031465E">
        <w:t>1</w:t>
      </w:r>
      <w:r w:rsidR="00187017">
        <w:t>1</w:t>
      </w:r>
      <w:r w:rsidR="00AE7313">
        <w:t xml:space="preserve"> </w:t>
      </w:r>
      <w:r>
        <w:t xml:space="preserve">de </w:t>
      </w:r>
      <w:r w:rsidR="0031465E">
        <w:t>junho</w:t>
      </w:r>
      <w:r w:rsidR="00A4067E">
        <w:t xml:space="preserve"> </w:t>
      </w:r>
      <w:r>
        <w:t>de 202</w:t>
      </w:r>
      <w:r w:rsidR="00AE7313">
        <w:t>5</w:t>
      </w:r>
      <w:r>
        <w:t>.</w:t>
      </w:r>
    </w:p>
    <w:p w14:paraId="279A62DA" w14:textId="77777777" w:rsidR="00016F03" w:rsidRDefault="00016F03" w:rsidP="00016F03">
      <w:pPr>
        <w:jc w:val="both"/>
      </w:pPr>
    </w:p>
    <w:p w14:paraId="68CEFD17" w14:textId="77777777" w:rsidR="00016F03" w:rsidRDefault="00016F03" w:rsidP="00016F03">
      <w:pPr>
        <w:jc w:val="both"/>
        <w:rPr>
          <w:b/>
          <w:bCs/>
        </w:rPr>
      </w:pPr>
    </w:p>
    <w:p w14:paraId="67D04886" w14:textId="77777777" w:rsidR="00016F03" w:rsidRDefault="00016F03" w:rsidP="00016F03">
      <w:pPr>
        <w:jc w:val="both"/>
        <w:rPr>
          <w:b/>
          <w:bCs/>
        </w:rPr>
      </w:pPr>
    </w:p>
    <w:p w14:paraId="3C7B2F78" w14:textId="77777777" w:rsidR="00016F03" w:rsidRDefault="00016F03" w:rsidP="00016F03">
      <w:pPr>
        <w:jc w:val="both"/>
        <w:rPr>
          <w:b/>
          <w:bCs/>
        </w:rPr>
      </w:pPr>
    </w:p>
    <w:p w14:paraId="5CD8F2EC" w14:textId="55150E90" w:rsidR="00016F03" w:rsidRDefault="00AE7313" w:rsidP="00016F03">
      <w:pPr>
        <w:jc w:val="center"/>
      </w:pPr>
      <w:r>
        <w:t>Vitória Aparecida Martins Silva</w:t>
      </w:r>
    </w:p>
    <w:p w14:paraId="0B33ECDC" w14:textId="0F366F11" w:rsidR="00F2730F" w:rsidRPr="00016F03" w:rsidRDefault="00AE7313" w:rsidP="00435159">
      <w:pPr>
        <w:jc w:val="center"/>
      </w:pPr>
      <w:r>
        <w:t>Agente de Contrat</w:t>
      </w:r>
      <w:r w:rsidR="00435159">
        <w:t>ação</w:t>
      </w:r>
    </w:p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37B03"/>
    <w:rsid w:val="0012142A"/>
    <w:rsid w:val="00127758"/>
    <w:rsid w:val="00177D9C"/>
    <w:rsid w:val="00187017"/>
    <w:rsid w:val="0019248A"/>
    <w:rsid w:val="002D6E7C"/>
    <w:rsid w:val="0031465E"/>
    <w:rsid w:val="00324C1B"/>
    <w:rsid w:val="004117E1"/>
    <w:rsid w:val="00416C28"/>
    <w:rsid w:val="00435159"/>
    <w:rsid w:val="004557E7"/>
    <w:rsid w:val="00624A72"/>
    <w:rsid w:val="00692749"/>
    <w:rsid w:val="007450DD"/>
    <w:rsid w:val="00765AEA"/>
    <w:rsid w:val="007C4AC6"/>
    <w:rsid w:val="008449D9"/>
    <w:rsid w:val="00A4067E"/>
    <w:rsid w:val="00AC7BB5"/>
    <w:rsid w:val="00AD4CB7"/>
    <w:rsid w:val="00AE7313"/>
    <w:rsid w:val="00B623AA"/>
    <w:rsid w:val="00BB753A"/>
    <w:rsid w:val="00D87ADD"/>
    <w:rsid w:val="00E519D4"/>
    <w:rsid w:val="00EC08AF"/>
    <w:rsid w:val="00ED7D29"/>
    <w:rsid w:val="00F2730F"/>
    <w:rsid w:val="00F9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E49BCA8B-6410-4CD3-9935-9894B6C6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2</cp:revision>
  <cp:lastPrinted>2025-06-11T18:31:00Z</cp:lastPrinted>
  <dcterms:created xsi:type="dcterms:W3CDTF">2025-07-21T19:27:00Z</dcterms:created>
  <dcterms:modified xsi:type="dcterms:W3CDTF">2025-07-21T19:27:00Z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-130265583</vt:i4>
  </property>
</Properties>
</file>