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AC7E" w14:textId="77777777" w:rsidR="00C618D3" w:rsidRDefault="00C618D3">
      <w:pPr>
        <w:pStyle w:val="Corpodetexto"/>
        <w:rPr>
          <w:rFonts w:ascii="Times New Roman"/>
          <w:sz w:val="30"/>
        </w:rPr>
      </w:pPr>
    </w:p>
    <w:p w14:paraId="5D0A6136" w14:textId="738E16E6" w:rsidR="00C618D3" w:rsidRDefault="00090B23">
      <w:pPr>
        <w:pStyle w:val="Ttulo"/>
        <w:rPr>
          <w:spacing w:val="-2"/>
          <w:w w:val="115"/>
        </w:rPr>
      </w:pPr>
      <w:r>
        <w:rPr>
          <w:w w:val="115"/>
        </w:rPr>
        <w:t>EXTRATO DE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HOMOLOGAÇÃO</w:t>
      </w:r>
    </w:p>
    <w:p w14:paraId="1F020BE9" w14:textId="77777777" w:rsidR="00090B23" w:rsidRDefault="00090B23">
      <w:pPr>
        <w:pStyle w:val="Ttulo"/>
      </w:pPr>
    </w:p>
    <w:p w14:paraId="6823855B" w14:textId="77777777" w:rsidR="00090B23" w:rsidRDefault="00000000">
      <w:pPr>
        <w:pStyle w:val="Corpodetexto"/>
        <w:spacing w:line="273" w:lineRule="auto"/>
        <w:ind w:left="142" w:right="140"/>
        <w:jc w:val="both"/>
        <w:rPr>
          <w:w w:val="105"/>
        </w:rPr>
      </w:pPr>
      <w:r w:rsidRPr="00090B23">
        <w:rPr>
          <w:bCs/>
          <w:w w:val="105"/>
        </w:rPr>
        <w:t>Pregão</w:t>
      </w:r>
      <w:r>
        <w:rPr>
          <w:b/>
          <w:w w:val="105"/>
        </w:rPr>
        <w:t xml:space="preserve"> </w:t>
      </w:r>
      <w:r>
        <w:rPr>
          <w:w w:val="105"/>
        </w:rPr>
        <w:t xml:space="preserve">nº </w:t>
      </w:r>
      <w:r>
        <w:rPr>
          <w:b/>
          <w:w w:val="105"/>
        </w:rPr>
        <w:t>38/2025</w:t>
      </w:r>
      <w:r>
        <w:rPr>
          <w:w w:val="105"/>
        </w:rPr>
        <w:t xml:space="preserve">, </w:t>
      </w:r>
    </w:p>
    <w:p w14:paraId="26DDC6AA" w14:textId="0D71F729" w:rsidR="00C618D3" w:rsidRDefault="00000000">
      <w:pPr>
        <w:pStyle w:val="Corpodetexto"/>
        <w:spacing w:line="273" w:lineRule="auto"/>
        <w:ind w:left="142" w:right="140"/>
        <w:jc w:val="both"/>
      </w:pPr>
      <w:r>
        <w:rPr>
          <w:w w:val="105"/>
        </w:rPr>
        <w:t xml:space="preserve">Processo Administrativo nº </w:t>
      </w:r>
      <w:r>
        <w:rPr>
          <w:b/>
          <w:w w:val="105"/>
        </w:rPr>
        <w:t>110/2025</w:t>
      </w:r>
      <w:r>
        <w:rPr>
          <w:w w:val="105"/>
        </w:rPr>
        <w:t xml:space="preserve">, </w:t>
      </w:r>
    </w:p>
    <w:p w14:paraId="251B2EB8" w14:textId="77777777" w:rsidR="00C618D3" w:rsidRDefault="00C618D3">
      <w:pPr>
        <w:pStyle w:val="Corpodetexto"/>
        <w:spacing w:before="34"/>
      </w:pPr>
    </w:p>
    <w:p w14:paraId="1EDBFCD9" w14:textId="77777777" w:rsidR="00C618D3" w:rsidRDefault="00000000">
      <w:pPr>
        <w:pStyle w:val="Corpodetexto"/>
        <w:spacing w:line="271" w:lineRule="auto"/>
        <w:ind w:left="142" w:right="126"/>
        <w:jc w:val="both"/>
      </w:pPr>
      <w:r>
        <w:rPr>
          <w:b/>
          <w:spacing w:val="10"/>
          <w:w w:val="110"/>
        </w:rPr>
        <w:t xml:space="preserve">Objeto: </w:t>
      </w:r>
      <w:r>
        <w:rPr>
          <w:spacing w:val="10"/>
          <w:w w:val="110"/>
        </w:rPr>
        <w:t xml:space="preserve">SECRETARIA MUNICIPAL </w:t>
      </w:r>
      <w:r>
        <w:rPr>
          <w:w w:val="110"/>
        </w:rPr>
        <w:t xml:space="preserve">DE </w:t>
      </w:r>
      <w:r>
        <w:rPr>
          <w:spacing w:val="10"/>
          <w:w w:val="110"/>
        </w:rPr>
        <w:t xml:space="preserve">EDUCAÇÃO OBJETO: CONTRATAÇÃO </w:t>
      </w:r>
      <w:r>
        <w:rPr>
          <w:w w:val="110"/>
        </w:rPr>
        <w:t xml:space="preserve">DE </w:t>
      </w:r>
      <w:r>
        <w:rPr>
          <w:spacing w:val="12"/>
          <w:w w:val="110"/>
        </w:rPr>
        <w:t xml:space="preserve">EMPRESA </w:t>
      </w:r>
      <w:r>
        <w:rPr>
          <w:w w:val="110"/>
        </w:rPr>
        <w:t>ESPECIALIZADA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PRESTAÇÃO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SERVIÇOS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LOCAÇÃO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VEÍCULOS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CONDUTOR PARA TRANSPORTE DE ALUNOS DA REDE PÚBLICA DE ENSINO NO ANO LETIVO DE 2025.</w:t>
      </w:r>
    </w:p>
    <w:tbl>
      <w:tblPr>
        <w:tblStyle w:val="TableNormal"/>
        <w:tblW w:w="10491" w:type="dxa"/>
        <w:tblInd w:w="1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8143"/>
        <w:gridCol w:w="2348"/>
      </w:tblGrid>
      <w:tr w:rsidR="00090B23" w14:paraId="2F61D00B" w14:textId="77777777" w:rsidTr="00090B23">
        <w:trPr>
          <w:trHeight w:val="489"/>
        </w:trPr>
        <w:tc>
          <w:tcPr>
            <w:tcW w:w="8143" w:type="dxa"/>
            <w:tcBorders>
              <w:bottom w:val="single" w:sz="12" w:space="0" w:color="DDDDDD"/>
            </w:tcBorders>
            <w:shd w:val="clear" w:color="auto" w:fill="F7F7F7"/>
          </w:tcPr>
          <w:p w14:paraId="48D89943" w14:textId="77777777" w:rsidR="00090B23" w:rsidRDefault="00090B23">
            <w:pPr>
              <w:pStyle w:val="TableParagraph"/>
              <w:spacing w:before="80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Fornecedor</w:t>
            </w:r>
          </w:p>
        </w:tc>
        <w:tc>
          <w:tcPr>
            <w:tcW w:w="2348" w:type="dxa"/>
            <w:tcBorders>
              <w:bottom w:val="single" w:sz="12" w:space="0" w:color="DDDDDD"/>
            </w:tcBorders>
            <w:shd w:val="clear" w:color="auto" w:fill="F7F7F7"/>
          </w:tcPr>
          <w:p w14:paraId="1D46E899" w14:textId="77777777" w:rsidR="00090B23" w:rsidRDefault="00090B23">
            <w:pPr>
              <w:pStyle w:val="TableParagraph"/>
              <w:spacing w:before="8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Homologado</w:t>
            </w:r>
          </w:p>
        </w:tc>
      </w:tr>
      <w:tr w:rsidR="00090B23" w14:paraId="34FC2F5B" w14:textId="77777777" w:rsidTr="00090B23">
        <w:trPr>
          <w:trHeight w:val="769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56770D83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53.244.104 LUIZ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 PASCOA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GAZETA -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53.244.104/0001-</w:t>
            </w:r>
            <w:r>
              <w:rPr>
                <w:spacing w:val="-5"/>
                <w:w w:val="110"/>
                <w:sz w:val="16"/>
              </w:rPr>
              <w:t>08</w:t>
            </w:r>
          </w:p>
          <w:p w14:paraId="304E3A6D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6">
              <w:r>
                <w:rPr>
                  <w:w w:val="105"/>
                  <w:sz w:val="16"/>
                </w:rPr>
                <w:t>dridris.silva000@gmail.com</w:t>
              </w:r>
            </w:hyperlink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99733-</w:t>
            </w:r>
            <w:r>
              <w:rPr>
                <w:spacing w:val="-4"/>
                <w:w w:val="105"/>
                <w:sz w:val="16"/>
              </w:rPr>
              <w:t>9508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3A04047F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116.485,60</w:t>
            </w:r>
          </w:p>
        </w:tc>
      </w:tr>
      <w:tr w:rsidR="00090B23" w14:paraId="4D0C1AE9" w14:textId="77777777" w:rsidTr="00090B23">
        <w:trPr>
          <w:trHeight w:val="1047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49B19358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53.531.351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JOAO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PAULO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APARECIDO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17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-</w:t>
            </w:r>
          </w:p>
          <w:p w14:paraId="3C6E7647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53.531.351/0001-</w:t>
            </w:r>
            <w:r>
              <w:rPr>
                <w:spacing w:val="-5"/>
                <w:w w:val="105"/>
                <w:sz w:val="16"/>
              </w:rPr>
              <w:t>95</w:t>
            </w:r>
          </w:p>
          <w:p w14:paraId="74BC5D6D" w14:textId="77777777" w:rsidR="00090B23" w:rsidRDefault="00090B23">
            <w:pPr>
              <w:pStyle w:val="TableParagraph"/>
              <w:spacing w:before="11"/>
              <w:ind w:left="82"/>
              <w:rPr>
                <w:sz w:val="16"/>
              </w:rPr>
            </w:pPr>
            <w:hyperlink r:id="rId7">
              <w:r>
                <w:rPr>
                  <w:w w:val="105"/>
                  <w:sz w:val="16"/>
                </w:rPr>
                <w:t>jescritoriocontabil@yahoo.com.br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98317-</w:t>
            </w:r>
            <w:r>
              <w:rPr>
                <w:spacing w:val="-4"/>
                <w:w w:val="105"/>
                <w:sz w:val="16"/>
              </w:rPr>
              <w:t>0646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3324DA73" w14:textId="77777777" w:rsidR="00090B23" w:rsidRDefault="00090B23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27DD308A" w14:textId="77777777" w:rsidR="00090B23" w:rsidRDefault="00090B23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69.300,00</w:t>
            </w:r>
          </w:p>
        </w:tc>
      </w:tr>
      <w:tr w:rsidR="00090B23" w14:paraId="73676392" w14:textId="77777777" w:rsidTr="00090B23">
        <w:trPr>
          <w:trHeight w:val="1048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647134FC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62.678.041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MARINA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XAVIER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PEREIRA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spacing w:val="-10"/>
                <w:w w:val="110"/>
                <w:sz w:val="16"/>
              </w:rPr>
              <w:t>-</w:t>
            </w:r>
          </w:p>
          <w:p w14:paraId="660A874E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62.678.041/0001-</w:t>
            </w:r>
            <w:r>
              <w:rPr>
                <w:spacing w:val="-5"/>
                <w:w w:val="105"/>
                <w:sz w:val="16"/>
              </w:rPr>
              <w:t>99</w:t>
            </w:r>
          </w:p>
          <w:p w14:paraId="3CF59A6C" w14:textId="77777777" w:rsidR="00090B23" w:rsidRDefault="00090B23">
            <w:pPr>
              <w:pStyle w:val="TableParagraph"/>
              <w:spacing w:before="11"/>
              <w:ind w:left="82"/>
              <w:rPr>
                <w:sz w:val="16"/>
              </w:rPr>
            </w:pPr>
            <w:hyperlink r:id="rId8">
              <w:r>
                <w:rPr>
                  <w:w w:val="105"/>
                  <w:sz w:val="16"/>
                </w:rPr>
                <w:t>marinasx23@gmail.com</w:t>
              </w:r>
            </w:hyperlink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98236-</w:t>
            </w:r>
            <w:r>
              <w:rPr>
                <w:spacing w:val="-4"/>
                <w:w w:val="105"/>
                <w:sz w:val="16"/>
              </w:rPr>
              <w:t>6087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5A793BAC" w14:textId="77777777" w:rsidR="00090B23" w:rsidRDefault="00090B23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77F31743" w14:textId="77777777" w:rsidR="00090B23" w:rsidRDefault="00090B23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35.640,00</w:t>
            </w:r>
          </w:p>
        </w:tc>
      </w:tr>
      <w:tr w:rsidR="00090B23" w14:paraId="1FB9320A" w14:textId="77777777" w:rsidTr="00090B23">
        <w:trPr>
          <w:trHeight w:val="768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6063CD00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ALINE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DIAS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FRAGA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45.577.005/0001-</w:t>
            </w:r>
            <w:r>
              <w:rPr>
                <w:spacing w:val="-5"/>
                <w:w w:val="110"/>
                <w:sz w:val="16"/>
              </w:rPr>
              <w:t>10</w:t>
            </w:r>
          </w:p>
          <w:p w14:paraId="6FBC67AB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9">
              <w:r>
                <w:rPr>
                  <w:w w:val="105"/>
                  <w:sz w:val="16"/>
                </w:rPr>
                <w:t>alinediasfraga@yahoo.com.br</w:t>
              </w:r>
            </w:hyperlink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98447-</w:t>
            </w:r>
            <w:r>
              <w:rPr>
                <w:spacing w:val="-4"/>
                <w:w w:val="105"/>
                <w:sz w:val="16"/>
              </w:rPr>
              <w:t>9346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5BBA5049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36.120,00</w:t>
            </w:r>
          </w:p>
        </w:tc>
      </w:tr>
      <w:tr w:rsidR="00090B23" w14:paraId="06A76C1E" w14:textId="77777777" w:rsidTr="00090B23">
        <w:trPr>
          <w:trHeight w:val="769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1EC17A2F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ANA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PAULA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BARBARA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JULIO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PEREIRA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45.669.872/0001-</w:t>
            </w:r>
            <w:r>
              <w:rPr>
                <w:spacing w:val="-5"/>
                <w:w w:val="110"/>
                <w:sz w:val="16"/>
              </w:rPr>
              <w:t>85</w:t>
            </w:r>
          </w:p>
          <w:p w14:paraId="7F791AA9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0">
              <w:r>
                <w:rPr>
                  <w:w w:val="105"/>
                  <w:sz w:val="16"/>
                </w:rPr>
                <w:t>jescritoriocontabil@yahoo.com.br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98308-</w:t>
            </w:r>
            <w:r>
              <w:rPr>
                <w:spacing w:val="-4"/>
                <w:w w:val="105"/>
                <w:sz w:val="16"/>
              </w:rPr>
              <w:t>2058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0E6F7BE6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70.488,00</w:t>
            </w:r>
          </w:p>
        </w:tc>
      </w:tr>
      <w:tr w:rsidR="00090B23" w14:paraId="483D3699" w14:textId="77777777" w:rsidTr="00090B23">
        <w:trPr>
          <w:trHeight w:val="769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5FEB623C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ANDREZA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FERREIRA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COSTA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TRINDADE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54.404.337/0001-</w:t>
            </w:r>
            <w:r>
              <w:rPr>
                <w:spacing w:val="-5"/>
                <w:w w:val="110"/>
                <w:sz w:val="16"/>
              </w:rPr>
              <w:t>93</w:t>
            </w:r>
          </w:p>
          <w:p w14:paraId="64247F7F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1">
              <w:r>
                <w:rPr>
                  <w:w w:val="105"/>
                  <w:sz w:val="16"/>
                </w:rPr>
                <w:t>andreza88@outlook.com.br</w:t>
              </w:r>
            </w:hyperlink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98364-</w:t>
            </w:r>
            <w:r>
              <w:rPr>
                <w:spacing w:val="-4"/>
                <w:w w:val="105"/>
                <w:sz w:val="16"/>
              </w:rPr>
              <w:t>7193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06D6A2A1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68.552,00</w:t>
            </w:r>
          </w:p>
        </w:tc>
      </w:tr>
      <w:tr w:rsidR="00090B23" w14:paraId="691AFDB0" w14:textId="77777777" w:rsidTr="00090B23">
        <w:trPr>
          <w:trHeight w:val="769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6F646DBC" w14:textId="77777777" w:rsidR="00090B23" w:rsidRDefault="00090B23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Construtora, Locações e Serviços EFS Ltda - 15.464.484/0001-05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hyperlink r:id="rId12">
              <w:r>
                <w:rPr>
                  <w:w w:val="110"/>
                  <w:sz w:val="16"/>
                </w:rPr>
                <w:t>construtoraefsltda@gmail.com</w:t>
              </w:r>
            </w:hyperlink>
            <w:r>
              <w:rPr>
                <w:w w:val="110"/>
                <w:sz w:val="16"/>
              </w:rPr>
              <w:t xml:space="preserve"> - (31) 98499-3125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02A4D49D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106.967,60</w:t>
            </w:r>
          </w:p>
        </w:tc>
      </w:tr>
      <w:tr w:rsidR="00090B23" w14:paraId="0412E3CF" w14:textId="77777777" w:rsidTr="00090B23">
        <w:trPr>
          <w:trHeight w:val="768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4B8344CB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JOSE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VENANCIO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DA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SILVA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53.363.706/0001-</w:t>
            </w:r>
            <w:r>
              <w:rPr>
                <w:spacing w:val="-5"/>
                <w:w w:val="110"/>
                <w:sz w:val="16"/>
              </w:rPr>
              <w:t>84</w:t>
            </w:r>
          </w:p>
          <w:p w14:paraId="05F30341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3">
              <w:r>
                <w:rPr>
                  <w:w w:val="105"/>
                  <w:sz w:val="16"/>
                </w:rPr>
                <w:t>jescritoriocontabil@yahoo.com.br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98308-</w:t>
            </w:r>
            <w:r>
              <w:rPr>
                <w:spacing w:val="-4"/>
                <w:w w:val="105"/>
                <w:sz w:val="16"/>
              </w:rPr>
              <w:t>2058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1A439D8C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78.577,44</w:t>
            </w:r>
          </w:p>
        </w:tc>
      </w:tr>
      <w:tr w:rsidR="00090B23" w14:paraId="68245735" w14:textId="77777777" w:rsidTr="00090B23">
        <w:trPr>
          <w:trHeight w:val="769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63BA1BD1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MF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TRANSPORTES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30.263.746/0001-</w:t>
            </w:r>
            <w:r>
              <w:rPr>
                <w:spacing w:val="-5"/>
                <w:w w:val="105"/>
                <w:sz w:val="16"/>
              </w:rPr>
              <w:t>59</w:t>
            </w:r>
          </w:p>
          <w:p w14:paraId="75CA13CA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4">
              <w:r>
                <w:rPr>
                  <w:w w:val="105"/>
                  <w:sz w:val="16"/>
                </w:rPr>
                <w:t>mailsonfrois2020@gmail.com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(38)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99917-</w:t>
            </w:r>
            <w:r>
              <w:rPr>
                <w:spacing w:val="-4"/>
                <w:w w:val="105"/>
                <w:sz w:val="16"/>
              </w:rPr>
              <w:t>2126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3BA74C3F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162.839,60</w:t>
            </w:r>
          </w:p>
        </w:tc>
      </w:tr>
      <w:tr w:rsidR="00090B23" w14:paraId="4397A783" w14:textId="77777777" w:rsidTr="00090B23">
        <w:trPr>
          <w:trHeight w:val="768"/>
        </w:trPr>
        <w:tc>
          <w:tcPr>
            <w:tcW w:w="8143" w:type="dxa"/>
            <w:tcBorders>
              <w:top w:val="single" w:sz="12" w:space="0" w:color="DDDDDD"/>
              <w:bottom w:val="single" w:sz="12" w:space="0" w:color="DDDDDD"/>
            </w:tcBorders>
          </w:tcPr>
          <w:p w14:paraId="553278F9" w14:textId="77777777" w:rsidR="00090B23" w:rsidRDefault="00090B23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VALDECI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ALVES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CORDEIRO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95515267672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32.503.399/0001-</w:t>
            </w:r>
            <w:r>
              <w:rPr>
                <w:spacing w:val="-5"/>
                <w:w w:val="105"/>
                <w:sz w:val="16"/>
              </w:rPr>
              <w:t>10</w:t>
            </w:r>
          </w:p>
          <w:p w14:paraId="0C57D7CE" w14:textId="77777777" w:rsidR="00090B23" w:rsidRDefault="00090B23">
            <w:pPr>
              <w:pStyle w:val="TableParagraph"/>
              <w:spacing w:before="10"/>
              <w:ind w:left="82"/>
              <w:rPr>
                <w:sz w:val="16"/>
              </w:rPr>
            </w:pPr>
            <w:hyperlink r:id="rId15">
              <w:r>
                <w:rPr>
                  <w:w w:val="105"/>
                  <w:sz w:val="16"/>
                </w:rPr>
                <w:t>jescritoriocontabil@yahoo.com.br</w:t>
              </w:r>
            </w:hyperlink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(31)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98308-</w:t>
            </w:r>
            <w:r>
              <w:rPr>
                <w:spacing w:val="-4"/>
                <w:w w:val="105"/>
                <w:sz w:val="16"/>
              </w:rPr>
              <w:t>2058</w:t>
            </w:r>
          </w:p>
        </w:tc>
        <w:tc>
          <w:tcPr>
            <w:tcW w:w="2348" w:type="dxa"/>
            <w:tcBorders>
              <w:top w:val="single" w:sz="12" w:space="0" w:color="DDDDDD"/>
              <w:bottom w:val="single" w:sz="12" w:space="0" w:color="DDDDDD"/>
            </w:tcBorders>
          </w:tcPr>
          <w:p w14:paraId="64D2ED2A" w14:textId="77777777" w:rsidR="00090B23" w:rsidRDefault="00090B23">
            <w:pPr>
              <w:pStyle w:val="TableParagraph"/>
              <w:spacing w:before="178"/>
              <w:ind w:right="6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83.353,60</w:t>
            </w:r>
          </w:p>
        </w:tc>
      </w:tr>
      <w:tr w:rsidR="00090B23" w14:paraId="42CF6DD9" w14:textId="77777777" w:rsidTr="00090B23">
        <w:trPr>
          <w:trHeight w:val="721"/>
        </w:trPr>
        <w:tc>
          <w:tcPr>
            <w:tcW w:w="8143" w:type="dxa"/>
            <w:tcBorders>
              <w:top w:val="single" w:sz="12" w:space="0" w:color="DDDDDD"/>
            </w:tcBorders>
            <w:shd w:val="clear" w:color="auto" w:fill="EAEAEA"/>
          </w:tcPr>
          <w:p w14:paraId="2C022E00" w14:textId="610EE222" w:rsidR="00090B23" w:rsidRDefault="00090B23">
            <w:pPr>
              <w:pStyle w:val="TableParagraph"/>
              <w:spacing w:before="162"/>
              <w:ind w:left="82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Tota</w:t>
            </w:r>
            <w:r w:rsidR="004E22B8">
              <w:rPr>
                <w:b/>
                <w:spacing w:val="-2"/>
                <w:w w:val="110"/>
                <w:sz w:val="16"/>
              </w:rPr>
              <w:t>l:</w:t>
            </w:r>
          </w:p>
        </w:tc>
        <w:tc>
          <w:tcPr>
            <w:tcW w:w="2348" w:type="dxa"/>
            <w:tcBorders>
              <w:top w:val="single" w:sz="12" w:space="0" w:color="DDDDDD"/>
            </w:tcBorders>
            <w:shd w:val="clear" w:color="auto" w:fill="EAEAEA"/>
          </w:tcPr>
          <w:p w14:paraId="4F758269" w14:textId="77777777" w:rsidR="00090B23" w:rsidRDefault="00090B23">
            <w:pPr>
              <w:pStyle w:val="TableParagraph"/>
              <w:spacing w:before="162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828.323,84</w:t>
            </w:r>
          </w:p>
        </w:tc>
      </w:tr>
    </w:tbl>
    <w:p w14:paraId="0255F50E" w14:textId="77777777" w:rsidR="00C618D3" w:rsidRDefault="00000000">
      <w:pPr>
        <w:pStyle w:val="Corpodetexto"/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812405" wp14:editId="324FCAA7">
                <wp:extent cx="6470650" cy="403225"/>
                <wp:effectExtent l="9525" t="0" r="0" b="6350"/>
                <wp:docPr id="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403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7DE71D" w14:textId="56842960" w:rsidR="00C618D3" w:rsidRDefault="00000000">
                            <w:pPr>
                              <w:spacing w:before="80" w:line="252" w:lineRule="auto"/>
                              <w:ind w:left="75" w:right="371"/>
                              <w:rPr>
                                <w:b/>
                                <w:w w:val="110"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 xml:space="preserve">ELSON APARECIDO DE OLIVEIRA </w:t>
                            </w:r>
                          </w:p>
                          <w:p w14:paraId="27342BE8" w14:textId="72075ED8" w:rsidR="004E22B8" w:rsidRDefault="004E22B8">
                            <w:pPr>
                              <w:spacing w:before="80" w:line="252" w:lineRule="auto"/>
                              <w:ind w:left="75" w:right="37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9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81240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9.5pt;height: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" filled="f" strokecolor="#ddd">
                <v:path arrowok="t"/>
                <v:textbox inset="0,0,0,0">
                  <w:txbxContent>
                    <w:p w14:paraId="677DE71D" w14:textId="56842960" w:rsidR="00C618D3" w:rsidRDefault="00000000">
                      <w:pPr>
                        <w:spacing w:before="80" w:line="252" w:lineRule="auto"/>
                        <w:ind w:left="75" w:right="371"/>
                        <w:rPr>
                          <w:b/>
                          <w:w w:val="110"/>
                          <w:sz w:val="19"/>
                        </w:rPr>
                      </w:pPr>
                      <w:r>
                        <w:rPr>
                          <w:b/>
                          <w:w w:val="110"/>
                          <w:sz w:val="19"/>
                        </w:rPr>
                        <w:t xml:space="preserve">ELSON APARECIDO DE OLIVEIRA </w:t>
                      </w:r>
                    </w:p>
                    <w:p w14:paraId="27342BE8" w14:textId="72075ED8" w:rsidR="004E22B8" w:rsidRDefault="004E22B8">
                      <w:pPr>
                        <w:spacing w:before="80" w:line="252" w:lineRule="auto"/>
                        <w:ind w:left="75" w:right="371"/>
                        <w:rPr>
                          <w:sz w:val="19"/>
                        </w:rPr>
                      </w:pPr>
                      <w:r>
                        <w:rPr>
                          <w:b/>
                          <w:w w:val="110"/>
                          <w:sz w:val="19"/>
                        </w:rPr>
                        <w:t>Prefeito Municipal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B7CEA" w14:textId="07D06F8D" w:rsidR="00C618D3" w:rsidRDefault="004E22B8">
      <w:pPr>
        <w:ind w:left="142"/>
        <w:rPr>
          <w:sz w:val="19"/>
        </w:rPr>
      </w:pPr>
      <w:r>
        <w:rPr>
          <w:w w:val="110"/>
          <w:sz w:val="19"/>
        </w:rPr>
        <w:t xml:space="preserve">  Barra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Longa,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10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Outubro</w:t>
      </w:r>
      <w:r>
        <w:rPr>
          <w:spacing w:val="7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6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2025.</w:t>
      </w:r>
    </w:p>
    <w:p w14:paraId="4CC7E1DF" w14:textId="77777777" w:rsidR="00C618D3" w:rsidRDefault="00C618D3">
      <w:pPr>
        <w:rPr>
          <w:sz w:val="19"/>
        </w:rPr>
      </w:pPr>
    </w:p>
    <w:p w14:paraId="0F05830C" w14:textId="5E663DEE" w:rsidR="00C618D3" w:rsidRDefault="00FB712E" w:rsidP="00090B23">
      <w:pPr>
        <w:spacing w:before="16"/>
        <w:rPr>
          <w:sz w:val="19"/>
        </w:rPr>
      </w:pPr>
      <w:r>
        <w:rPr>
          <w:sz w:val="19"/>
        </w:rPr>
        <w:t>1</w:t>
      </w:r>
    </w:p>
    <w:sectPr w:rsidR="00C618D3">
      <w:headerReference w:type="default" r:id="rId16"/>
      <w:footerReference w:type="default" r:id="rId17"/>
      <w:pgSz w:w="11910" w:h="16840"/>
      <w:pgMar w:top="2140" w:right="708" w:bottom="260" w:left="708" w:header="762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4266" w14:textId="77777777" w:rsidR="001E6FEE" w:rsidRDefault="001E6FEE">
      <w:r>
        <w:separator/>
      </w:r>
    </w:p>
  </w:endnote>
  <w:endnote w:type="continuationSeparator" w:id="0">
    <w:p w14:paraId="2FA9F0AD" w14:textId="77777777" w:rsidR="001E6FEE" w:rsidRDefault="001E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0984" w14:textId="5C9B4155" w:rsidR="00C618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167610C3" wp14:editId="4B263285">
              <wp:simplePos x="0" y="0"/>
              <wp:positionH relativeFrom="page">
                <wp:posOffset>544766</wp:posOffset>
              </wp:positionH>
              <wp:positionV relativeFrom="page">
                <wp:posOffset>10468356</wp:posOffset>
              </wp:positionV>
              <wp:extent cx="6470650" cy="9525"/>
              <wp:effectExtent l="0" t="0" r="0" b="0"/>
              <wp:wrapNone/>
              <wp:docPr id="2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0650" cy="9525"/>
                        <a:chOff x="0" y="0"/>
                        <a:chExt cx="6470650" cy="952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453222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522698" y="4762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82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C5ABD5" id="Group 2" o:spid="_x0000_s1026" style="position:absolute;margin-left:42.9pt;margin-top:824.3pt;width:509.5pt;height:.75pt;z-index:-251661312;mso-wrap-distance-left:0;mso-wrap-distance-right:0;mso-position-horizontal-relative:page;mso-position-vertical-relative:page" coordsize="647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">
              <v:shape id="Graphic 3" o:spid="_x0000_s1027" style="position:absolute;top:47;width:45326;height:13;visibility:visible;mso-wrap-style:square;v-text-anchor:top" coordsize="4532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" path="m,l4532223,e" filled="f" strokecolor="#ddd">
                <v:path arrowok="t"/>
              </v:shape>
              <v:shape id="Graphic 4" o:spid="_x0000_s1028" style="position:absolute;left:45226;top:47;width:19482;height:13;visibility:visible;mso-wrap-style:square;v-text-anchor:top" coordsize="1948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" path="m,l1947824,e" filled="f" strokecolor="#ddd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7F34" w14:textId="77777777" w:rsidR="001E6FEE" w:rsidRDefault="001E6FEE">
      <w:r>
        <w:separator/>
      </w:r>
    </w:p>
  </w:footnote>
  <w:footnote w:type="continuationSeparator" w:id="0">
    <w:p w14:paraId="070A4901" w14:textId="77777777" w:rsidR="001E6FEE" w:rsidRDefault="001E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A4D6" w14:textId="77777777" w:rsidR="00C618D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71FC920F" wp14:editId="017C3E7E">
          <wp:simplePos x="0" y="0"/>
          <wp:positionH relativeFrom="page">
            <wp:posOffset>741139</wp:posOffset>
          </wp:positionH>
          <wp:positionV relativeFrom="page">
            <wp:posOffset>483572</wp:posOffset>
          </wp:positionV>
          <wp:extent cx="6173984" cy="883245"/>
          <wp:effectExtent l="0" t="0" r="0" b="0"/>
          <wp:wrapNone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3984" cy="88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D3"/>
    <w:rsid w:val="00076E91"/>
    <w:rsid w:val="00090B23"/>
    <w:rsid w:val="001E6FEE"/>
    <w:rsid w:val="004E22B8"/>
    <w:rsid w:val="009836BA"/>
    <w:rsid w:val="009A422E"/>
    <w:rsid w:val="00C04162"/>
    <w:rsid w:val="00C618D3"/>
    <w:rsid w:val="00FB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D8CE4"/>
  <w15:docId w15:val="{3B9E858A-43D0-4461-A8EB-639E0BB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2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23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sx23@gmail.com" TargetMode="External"/><Relationship Id="rId13" Type="http://schemas.openxmlformats.org/officeDocument/2006/relationships/hyperlink" Target="mailto:jescritoriocontabil@yahoo.com.b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scritoriocontabil@yahoo.com.br" TargetMode="External"/><Relationship Id="rId12" Type="http://schemas.openxmlformats.org/officeDocument/2006/relationships/hyperlink" Target="mailto:construtoraefsltda@gmail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dridris.silva000@gmail.com" TargetMode="External"/><Relationship Id="rId11" Type="http://schemas.openxmlformats.org/officeDocument/2006/relationships/hyperlink" Target="mailto:andreza88@outlook.com.b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escritoriocontabil@yahoo.com.br" TargetMode="External"/><Relationship Id="rId10" Type="http://schemas.openxmlformats.org/officeDocument/2006/relationships/hyperlink" Target="mailto:jescritoriocontabil@yahoo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linediasfraga@yahoo.com.br" TargetMode="External"/><Relationship Id="rId14" Type="http://schemas.openxmlformats.org/officeDocument/2006/relationships/hyperlink" Target="mailto:mailsonfrois20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Licitar Digital :: Termo-de-Homologacao</dc:title>
  <dc:creator>Geraldo Janus</dc:creator>
  <cp:lastModifiedBy>licitacaobarralonga@gmail.com</cp:lastModifiedBy>
  <cp:revision>4</cp:revision>
  <cp:lastPrinted>2025-10-10T18:15:00Z</cp:lastPrinted>
  <dcterms:created xsi:type="dcterms:W3CDTF">2025-10-10T17:46:00Z</dcterms:created>
  <dcterms:modified xsi:type="dcterms:W3CDTF">2025-10-10T18:31:00Z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mPDF 8.2.5</vt:lpwstr>
  </property>
</Properties>
</file>