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1B8EFE7" w14:textId="77777777" w:rsid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0DB283E1" w14:textId="77777777" w:rsid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Cs/>
          <w:sz w:val="18"/>
          <w:szCs w:val="32"/>
        </w:rPr>
      </w:pPr>
    </w:p>
    <w:p w14:paraId="4FB74837" w14:textId="147A1639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43008D">
        <w:rPr>
          <w:rFonts w:ascii="Arial" w:eastAsia="Times New Roman" w:hAnsi="Arial" w:cs="Arial"/>
          <w:b/>
          <w:sz w:val="18"/>
          <w:szCs w:val="32"/>
          <w:u w:val="single"/>
        </w:rPr>
        <w:t>EXTRATO DE RATIFICAÇÃO</w:t>
      </w:r>
    </w:p>
    <w:p w14:paraId="455A4C55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43008D">
        <w:rPr>
          <w:rFonts w:ascii="Arial" w:eastAsia="Times New Roman" w:hAnsi="Arial" w:cs="Arial"/>
          <w:b/>
          <w:sz w:val="18"/>
          <w:szCs w:val="32"/>
          <w:u w:val="single"/>
        </w:rPr>
        <w:t xml:space="preserve">PROCESSO </w:t>
      </w:r>
      <w:proofErr w:type="gramStart"/>
      <w:r w:rsidRPr="0043008D">
        <w:rPr>
          <w:rFonts w:ascii="Arial" w:eastAsia="Times New Roman" w:hAnsi="Arial" w:cs="Arial"/>
          <w:b/>
          <w:sz w:val="18"/>
          <w:szCs w:val="32"/>
          <w:u w:val="single"/>
        </w:rPr>
        <w:t>LICITATÓRIO  Nº</w:t>
      </w:r>
      <w:proofErr w:type="gramEnd"/>
      <w:r w:rsidRPr="0043008D">
        <w:rPr>
          <w:rFonts w:ascii="Arial" w:eastAsia="Times New Roman" w:hAnsi="Arial" w:cs="Arial"/>
          <w:b/>
          <w:sz w:val="18"/>
          <w:szCs w:val="32"/>
          <w:u w:val="single"/>
        </w:rPr>
        <w:t xml:space="preserve"> 091/2025</w:t>
      </w:r>
    </w:p>
    <w:p w14:paraId="342F375D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43008D">
        <w:rPr>
          <w:rFonts w:ascii="Arial" w:eastAsia="Times New Roman" w:hAnsi="Arial" w:cs="Arial"/>
          <w:b/>
          <w:sz w:val="18"/>
          <w:szCs w:val="32"/>
          <w:u w:val="single"/>
        </w:rPr>
        <w:t>DISPENSA Nº 040/2025</w:t>
      </w:r>
    </w:p>
    <w:p w14:paraId="126BC680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BAADC90" w14:textId="62F4DE1F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>PROCESSO LICITATÓRIO Nº 091/2025; DISPENSA Nº 040/2025;</w:t>
      </w:r>
    </w:p>
    <w:p w14:paraId="74DC65C3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 xml:space="preserve">CONTRATANTE: Prefeitura Municipal de Barra Longa, CNPJ 18.316.182/0001-70; </w:t>
      </w:r>
    </w:p>
    <w:p w14:paraId="4638E7CB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>CONTRATADO: JULIANA DE ALMEIDA LIMA, CNPJ: 52.701.180/0001-32;</w:t>
      </w:r>
    </w:p>
    <w:p w14:paraId="10213DA0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>OBJETO: Registro de Preços para contratação de empresa especializada no fornecimento de bombona plástica para atender a demanda da Secretaria Municipal de Obras do Município de Barra Longa/ MG.</w:t>
      </w:r>
    </w:p>
    <w:p w14:paraId="6645E5A9" w14:textId="77777777" w:rsidR="0043008D" w:rsidRP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 xml:space="preserve">FUNDAMENTAÇÃO LEGAL: Art. 75, inciso II da Lei Federal nº 14.133/2021; </w:t>
      </w:r>
    </w:p>
    <w:p w14:paraId="3ABC55DD" w14:textId="77777777" w:rsidR="0043008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 xml:space="preserve">Valor contratual de R$ 2.467,78 (dois mil quatrocentos e sessenta sete reais e setenta e oito centavos); Termo de Ratificação: 04/09/2025. Barra Longa/ MG, 04 de setembro de 2025. </w:t>
      </w:r>
    </w:p>
    <w:p w14:paraId="397B9013" w14:textId="2AB34720" w:rsidR="00423374" w:rsidRPr="00D2755D" w:rsidRDefault="0043008D" w:rsidP="0043008D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3008D">
        <w:rPr>
          <w:rFonts w:ascii="Arial" w:eastAsia="Times New Roman" w:hAnsi="Arial" w:cs="Arial"/>
          <w:bCs/>
          <w:sz w:val="18"/>
          <w:szCs w:val="32"/>
        </w:rPr>
        <w:t>Elson Aparecido de Oliveira - Prefeito Municipal.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B64C6"/>
    <w:rsid w:val="0010727C"/>
    <w:rsid w:val="00240D9C"/>
    <w:rsid w:val="002A5C59"/>
    <w:rsid w:val="00423374"/>
    <w:rsid w:val="0043008D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2025-09-09T17:27:00Z</dcterms:created>
  <dcterms:modified xsi:type="dcterms:W3CDTF">2025-09-09T17:27:00Z</dcterms:modified>
</cp:coreProperties>
</file>