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D179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6E918F" wp14:editId="57D2E880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4182413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12E5043" wp14:editId="78CA0B67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3841538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6156EC04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5EA94638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1EF7BA59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7D9C86D6" w14:textId="77777777" w:rsidR="00016F03" w:rsidRDefault="00016F03" w:rsidP="00016F03">
      <w:pPr>
        <w:jc w:val="center"/>
      </w:pPr>
    </w:p>
    <w:p w14:paraId="78EDCACE" w14:textId="77777777" w:rsidR="00016F03" w:rsidRDefault="00016F03" w:rsidP="00016F03">
      <w:pPr>
        <w:jc w:val="center"/>
      </w:pPr>
    </w:p>
    <w:p w14:paraId="558A45D5" w14:textId="77777777" w:rsidR="00016F03" w:rsidRDefault="00016F03" w:rsidP="00016F03">
      <w:pPr>
        <w:jc w:val="center"/>
      </w:pPr>
    </w:p>
    <w:p w14:paraId="34A5E61B" w14:textId="77777777" w:rsidR="00016F03" w:rsidRPr="00846579" w:rsidRDefault="00016F03" w:rsidP="00846579">
      <w:pPr>
        <w:jc w:val="both"/>
        <w:rPr>
          <w:b/>
          <w:bCs/>
          <w:sz w:val="24"/>
          <w:szCs w:val="24"/>
        </w:rPr>
      </w:pPr>
      <w:r w:rsidRPr="00846579">
        <w:rPr>
          <w:b/>
          <w:bCs/>
          <w:sz w:val="24"/>
          <w:szCs w:val="24"/>
        </w:rPr>
        <w:t>EXTRATO DE CONTRATO</w:t>
      </w:r>
    </w:p>
    <w:p w14:paraId="5B795899" w14:textId="77777777" w:rsidR="00016F03" w:rsidRDefault="00016F03" w:rsidP="00846579">
      <w:pPr>
        <w:jc w:val="both"/>
        <w:rPr>
          <w:b/>
          <w:bCs/>
        </w:rPr>
      </w:pPr>
    </w:p>
    <w:p w14:paraId="5948C7A9" w14:textId="6E5AF604" w:rsidR="00016F03" w:rsidRDefault="00016F03" w:rsidP="00846579">
      <w:pPr>
        <w:jc w:val="both"/>
      </w:pPr>
      <w:r>
        <w:rPr>
          <w:b/>
          <w:bCs/>
        </w:rPr>
        <w:t xml:space="preserve">Processo:  </w:t>
      </w:r>
      <w:r>
        <w:t xml:space="preserve">nº </w:t>
      </w:r>
      <w:r w:rsidR="00846579">
        <w:t>87/2025</w:t>
      </w:r>
    </w:p>
    <w:p w14:paraId="582095AE" w14:textId="77777777" w:rsidR="00016F03" w:rsidRDefault="00016F03" w:rsidP="00846579">
      <w:pPr>
        <w:jc w:val="both"/>
        <w:rPr>
          <w:b/>
          <w:bCs/>
        </w:rPr>
      </w:pPr>
    </w:p>
    <w:p w14:paraId="751B14A4" w14:textId="75D49439" w:rsidR="00016F03" w:rsidRDefault="00846579" w:rsidP="00846579">
      <w:pPr>
        <w:jc w:val="both"/>
      </w:pPr>
      <w:r>
        <w:rPr>
          <w:b/>
          <w:bCs/>
        </w:rPr>
        <w:t>Pregão</w:t>
      </w:r>
      <w:r w:rsidR="00016F03">
        <w:rPr>
          <w:b/>
          <w:bCs/>
        </w:rPr>
        <w:t xml:space="preserve">: </w:t>
      </w:r>
      <w:r w:rsidR="00016F03">
        <w:t xml:space="preserve">nº </w:t>
      </w:r>
      <w:r>
        <w:t>33</w:t>
      </w:r>
      <w:r w:rsidR="00016F03">
        <w:t>/2025</w:t>
      </w:r>
    </w:p>
    <w:p w14:paraId="2AF3CF04" w14:textId="77777777" w:rsidR="00016F03" w:rsidRDefault="00016F03" w:rsidP="00846579">
      <w:pPr>
        <w:jc w:val="both"/>
      </w:pPr>
    </w:p>
    <w:p w14:paraId="6659949B" w14:textId="680DD5EB" w:rsidR="00016F03" w:rsidRDefault="00016F03" w:rsidP="00846579">
      <w:pPr>
        <w:jc w:val="both"/>
      </w:pPr>
      <w:r>
        <w:rPr>
          <w:b/>
          <w:bCs/>
        </w:rPr>
        <w:t>Termo de Contrato:</w:t>
      </w:r>
      <w:r>
        <w:t xml:space="preserve"> nº </w:t>
      </w:r>
      <w:r w:rsidR="00846579">
        <w:t>85</w:t>
      </w:r>
      <w:r>
        <w:t>/2025</w:t>
      </w:r>
    </w:p>
    <w:p w14:paraId="15A6FB71" w14:textId="77777777" w:rsidR="00016F03" w:rsidRDefault="00016F03" w:rsidP="00846579">
      <w:pPr>
        <w:jc w:val="both"/>
      </w:pPr>
    </w:p>
    <w:p w14:paraId="5F0E32D5" w14:textId="77777777" w:rsidR="00846579" w:rsidRDefault="00016F03" w:rsidP="00846579">
      <w:pPr>
        <w:jc w:val="both"/>
        <w:rPr>
          <w:b/>
          <w:bCs/>
        </w:rPr>
      </w:pPr>
      <w:r>
        <w:rPr>
          <w:b/>
          <w:bCs/>
        </w:rPr>
        <w:t>Objeto:</w:t>
      </w:r>
      <w:r>
        <w:t xml:space="preserve"> </w:t>
      </w:r>
      <w:r w:rsidR="00846579" w:rsidRPr="00846579">
        <w:rPr>
          <w:b/>
          <w:bCs/>
        </w:rPr>
        <w:t>Registro de Preços para futura e eventual contratação de empresa especializada para prestação de serviços de abastecimento de combustíveis – gasolina comum, óleo diesel S10 e ARLA –, com fornecimento local no Município de Barra Longa/MG.</w:t>
      </w:r>
    </w:p>
    <w:p w14:paraId="0CD96FAC" w14:textId="77777777" w:rsidR="00846579" w:rsidRDefault="00846579" w:rsidP="00846579">
      <w:pPr>
        <w:jc w:val="both"/>
        <w:rPr>
          <w:b/>
          <w:bCs/>
        </w:rPr>
      </w:pPr>
    </w:p>
    <w:p w14:paraId="1C06B3D9" w14:textId="3EC0FDE7" w:rsidR="00016F03" w:rsidRDefault="00016F03" w:rsidP="00846579">
      <w:pPr>
        <w:jc w:val="both"/>
      </w:pPr>
      <w:r>
        <w:rPr>
          <w:b/>
          <w:bCs/>
        </w:rPr>
        <w:t xml:space="preserve">Contratante: </w:t>
      </w:r>
      <w:r>
        <w:t>Prefeitura Municipal de Barra Longa/MG;</w:t>
      </w:r>
    </w:p>
    <w:p w14:paraId="482E4E85" w14:textId="77777777" w:rsidR="00016F03" w:rsidRDefault="00016F03" w:rsidP="00846579">
      <w:pPr>
        <w:jc w:val="both"/>
      </w:pPr>
    </w:p>
    <w:p w14:paraId="3387111E" w14:textId="115AC91E" w:rsidR="00016F03" w:rsidRDefault="00016F03" w:rsidP="00846579">
      <w:pPr>
        <w:jc w:val="both"/>
      </w:pPr>
      <w:r>
        <w:rPr>
          <w:b/>
          <w:bCs/>
        </w:rPr>
        <w:t>Contratada</w:t>
      </w:r>
      <w:r w:rsidR="000C4516">
        <w:t xml:space="preserve"> </w:t>
      </w:r>
      <w:r w:rsidR="00846579" w:rsidRPr="00846579">
        <w:rPr>
          <w:b/>
          <w:bCs/>
        </w:rPr>
        <w:t>Razão Social: </w:t>
      </w:r>
      <w:r w:rsidR="00846579" w:rsidRPr="00846579">
        <w:t>POSTO BARRA LONGA LTDA</w:t>
      </w:r>
    </w:p>
    <w:p w14:paraId="6BCADF49" w14:textId="60E4E123" w:rsidR="00846579" w:rsidRDefault="00846579" w:rsidP="00846579">
      <w:pPr>
        <w:jc w:val="both"/>
      </w:pPr>
      <w:r w:rsidRPr="00846579">
        <w:rPr>
          <w:b/>
          <w:bCs/>
        </w:rPr>
        <w:t>CNPJ: </w:t>
      </w:r>
      <w:r w:rsidRPr="00846579">
        <w:t>19.377.495/0001-09</w:t>
      </w:r>
    </w:p>
    <w:p w14:paraId="5FA88CB4" w14:textId="77777777" w:rsidR="00016F03" w:rsidRDefault="00016F03" w:rsidP="00846579">
      <w:pPr>
        <w:jc w:val="both"/>
      </w:pPr>
    </w:p>
    <w:p w14:paraId="602AC94E" w14:textId="5C5E92EA" w:rsidR="00016F03" w:rsidRDefault="00016F03" w:rsidP="00846579">
      <w:pPr>
        <w:jc w:val="both"/>
      </w:pPr>
      <w:r>
        <w:t xml:space="preserve">Vigência: </w:t>
      </w:r>
      <w:r w:rsidR="000C4516">
        <w:t>12 meses;</w:t>
      </w:r>
    </w:p>
    <w:p w14:paraId="64798F19" w14:textId="77777777" w:rsidR="00016F03" w:rsidRDefault="00016F03" w:rsidP="00846579">
      <w:pPr>
        <w:jc w:val="both"/>
      </w:pPr>
    </w:p>
    <w:p w14:paraId="2673A327" w14:textId="74336441" w:rsidR="00016F03" w:rsidRDefault="00016F03" w:rsidP="00846579">
      <w:pPr>
        <w:jc w:val="both"/>
      </w:pPr>
      <w:r>
        <w:t xml:space="preserve">Valor </w:t>
      </w:r>
      <w:r w:rsidR="00846579">
        <w:t>Global</w:t>
      </w:r>
      <w:r>
        <w:t xml:space="preserve">: R$ </w:t>
      </w:r>
      <w:r w:rsidR="00846579">
        <w:t xml:space="preserve">1.132.450,00 </w:t>
      </w:r>
      <w:r>
        <w:t>(</w:t>
      </w:r>
      <w:r w:rsidR="00846579">
        <w:t xml:space="preserve">um milhão cento e trinta e dois mil quatrocentos e cinquenta reais </w:t>
      </w:r>
      <w:r>
        <w:t>);</w:t>
      </w:r>
    </w:p>
    <w:p w14:paraId="3D46C651" w14:textId="77777777" w:rsidR="00016F03" w:rsidRDefault="00016F03" w:rsidP="00846579">
      <w:pPr>
        <w:jc w:val="both"/>
        <w:rPr>
          <w:b/>
          <w:bCs/>
        </w:rPr>
      </w:pPr>
    </w:p>
    <w:p w14:paraId="5F32DF46" w14:textId="0649AB51" w:rsidR="00016F03" w:rsidRDefault="00016F03" w:rsidP="00846579">
      <w:pPr>
        <w:jc w:val="both"/>
      </w:pPr>
      <w:r>
        <w:rPr>
          <w:b/>
          <w:bCs/>
        </w:rPr>
        <w:t xml:space="preserve">Assinatura: </w:t>
      </w:r>
      <w:r w:rsidR="00846579">
        <w:rPr>
          <w:b/>
          <w:bCs/>
        </w:rPr>
        <w:t>01/09/2025.</w:t>
      </w:r>
    </w:p>
    <w:p w14:paraId="3DAC7611" w14:textId="77777777" w:rsidR="00016F03" w:rsidRDefault="00016F03" w:rsidP="00846579">
      <w:pPr>
        <w:jc w:val="both"/>
        <w:rPr>
          <w:b/>
          <w:bCs/>
        </w:rPr>
      </w:pPr>
    </w:p>
    <w:p w14:paraId="1C3A4AC3" w14:textId="77777777" w:rsidR="00016F03" w:rsidRDefault="00016F03" w:rsidP="00846579">
      <w:pPr>
        <w:jc w:val="both"/>
        <w:rPr>
          <w:b/>
          <w:bCs/>
        </w:rPr>
      </w:pPr>
    </w:p>
    <w:p w14:paraId="0352D37D" w14:textId="3F439B48" w:rsidR="00016F03" w:rsidRDefault="00016F03" w:rsidP="00846579">
      <w:pPr>
        <w:jc w:val="both"/>
      </w:pPr>
      <w:r>
        <w:t xml:space="preserve">Barra Longa, </w:t>
      </w:r>
      <w:r w:rsidR="00846579">
        <w:t>01</w:t>
      </w:r>
      <w:r>
        <w:t xml:space="preserve"> de </w:t>
      </w:r>
      <w:r w:rsidR="00846579">
        <w:t xml:space="preserve">Setembro </w:t>
      </w:r>
      <w:r>
        <w:t xml:space="preserve"> de 2025.</w:t>
      </w:r>
    </w:p>
    <w:p w14:paraId="1B88222D" w14:textId="77777777" w:rsidR="00016F03" w:rsidRDefault="00016F03" w:rsidP="00846579">
      <w:pPr>
        <w:jc w:val="both"/>
      </w:pPr>
    </w:p>
    <w:p w14:paraId="5093E1EE" w14:textId="77777777" w:rsidR="00016F03" w:rsidRDefault="00016F03" w:rsidP="00846579">
      <w:pPr>
        <w:jc w:val="both"/>
        <w:rPr>
          <w:b/>
          <w:bCs/>
        </w:rPr>
      </w:pPr>
    </w:p>
    <w:p w14:paraId="544F402D" w14:textId="77777777" w:rsidR="00016F03" w:rsidRDefault="00016F03" w:rsidP="00846579">
      <w:pPr>
        <w:jc w:val="both"/>
        <w:rPr>
          <w:b/>
          <w:bCs/>
        </w:rPr>
      </w:pPr>
    </w:p>
    <w:p w14:paraId="7F5DDA95" w14:textId="77777777" w:rsidR="00016F03" w:rsidRDefault="00016F03" w:rsidP="00846579">
      <w:pPr>
        <w:jc w:val="both"/>
        <w:rPr>
          <w:b/>
          <w:bCs/>
        </w:rPr>
      </w:pPr>
    </w:p>
    <w:p w14:paraId="5DC066A2" w14:textId="77777777" w:rsidR="00846579" w:rsidRDefault="00846579" w:rsidP="00846579">
      <w:pPr>
        <w:jc w:val="both"/>
        <w:rPr>
          <w:b/>
          <w:bCs/>
        </w:rPr>
      </w:pPr>
    </w:p>
    <w:p w14:paraId="4E9776F8" w14:textId="70DE125A" w:rsidR="00016F03" w:rsidRDefault="00846579" w:rsidP="00846579">
      <w:pPr>
        <w:jc w:val="both"/>
      </w:pPr>
      <w:r>
        <w:t>Patrícia Pauline Dornelas</w:t>
      </w:r>
    </w:p>
    <w:p w14:paraId="23BBF737" w14:textId="0EE6D20F" w:rsidR="00016F03" w:rsidRDefault="00016F03" w:rsidP="00846579">
      <w:pPr>
        <w:jc w:val="both"/>
      </w:pPr>
      <w:r>
        <w:t xml:space="preserve">Agente de </w:t>
      </w:r>
      <w:r w:rsidR="000C4516">
        <w:t>Contratação</w:t>
      </w:r>
    </w:p>
    <w:p w14:paraId="7D07BAC4" w14:textId="77777777" w:rsidR="00016F03" w:rsidRDefault="00016F03" w:rsidP="00846579">
      <w:pPr>
        <w:jc w:val="both"/>
      </w:pPr>
    </w:p>
    <w:p w14:paraId="2C94DD7A" w14:textId="77777777" w:rsidR="00016F03" w:rsidRDefault="00016F03" w:rsidP="00016F03">
      <w:pPr>
        <w:jc w:val="center"/>
        <w:rPr>
          <w:b/>
          <w:bCs/>
        </w:rPr>
      </w:pPr>
    </w:p>
    <w:p w14:paraId="660156ED" w14:textId="77777777" w:rsidR="00016F03" w:rsidRDefault="00016F03" w:rsidP="00016F03">
      <w:pPr>
        <w:jc w:val="center"/>
        <w:rPr>
          <w:b/>
          <w:bCs/>
        </w:rPr>
      </w:pPr>
    </w:p>
    <w:p w14:paraId="5C70B87C" w14:textId="77777777" w:rsidR="00016F03" w:rsidRDefault="00016F03" w:rsidP="00016F03">
      <w:pPr>
        <w:jc w:val="center"/>
        <w:rPr>
          <w:b/>
          <w:bCs/>
        </w:rPr>
      </w:pPr>
    </w:p>
    <w:p w14:paraId="6B624695" w14:textId="77777777" w:rsidR="00016F03" w:rsidRDefault="00016F03" w:rsidP="00016F03">
      <w:pPr>
        <w:jc w:val="center"/>
      </w:pPr>
    </w:p>
    <w:p w14:paraId="343AC4A8" w14:textId="77777777" w:rsidR="00016F03" w:rsidRDefault="00016F03" w:rsidP="00016F03">
      <w:pPr>
        <w:jc w:val="center"/>
      </w:pPr>
    </w:p>
    <w:p w14:paraId="4D9724B1" w14:textId="77777777" w:rsidR="00016F03" w:rsidRDefault="00016F03" w:rsidP="00016F03">
      <w:pPr>
        <w:jc w:val="center"/>
      </w:pPr>
    </w:p>
    <w:p w14:paraId="3A6774F7" w14:textId="77777777" w:rsidR="00016F03" w:rsidRDefault="00016F03" w:rsidP="00016F03">
      <w:pPr>
        <w:jc w:val="center"/>
      </w:pPr>
    </w:p>
    <w:p w14:paraId="2DFEF954" w14:textId="77777777" w:rsidR="00016F03" w:rsidRDefault="00016F03" w:rsidP="00016F03">
      <w:pPr>
        <w:jc w:val="center"/>
      </w:pPr>
    </w:p>
    <w:p w14:paraId="069D0B96" w14:textId="0AB461BD" w:rsidR="00F2730F" w:rsidRPr="00EF1E47" w:rsidRDefault="00F2730F" w:rsidP="00EF1E47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</w:p>
    <w:sectPr w:rsidR="00F2730F" w:rsidRPr="00EF1E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0C4516"/>
    <w:rsid w:val="005056D5"/>
    <w:rsid w:val="005F5588"/>
    <w:rsid w:val="006527EF"/>
    <w:rsid w:val="00765AEA"/>
    <w:rsid w:val="00846579"/>
    <w:rsid w:val="00864B13"/>
    <w:rsid w:val="00EF1E47"/>
    <w:rsid w:val="00F2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F299"/>
  <w15:chartTrackingRefBased/>
  <w15:docId w15:val="{B5BD8704-E438-4A16-A447-C533B759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Martins</dc:creator>
  <cp:keywords/>
  <dc:description/>
  <cp:lastModifiedBy>Geraldo Janus</cp:lastModifiedBy>
  <cp:revision>6</cp:revision>
  <cp:lastPrinted>2025-09-01T18:52:00Z</cp:lastPrinted>
  <dcterms:created xsi:type="dcterms:W3CDTF">2025-09-01T18:52:00Z</dcterms:created>
  <dcterms:modified xsi:type="dcterms:W3CDTF">2025-09-01T18:53:00Z</dcterms:modified>
</cp:coreProperties>
</file>