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Default="00C7423B">
      <w:pPr>
        <w:pStyle w:val="Corpodetexto"/>
        <w:ind w:left="0"/>
        <w:jc w:val="left"/>
        <w:rPr>
          <w:rFonts w:ascii="Times New Roman"/>
        </w:rPr>
      </w:pPr>
    </w:p>
    <w:p w14:paraId="5135B5E5" w14:textId="3354AE59" w:rsidR="008D4BAD" w:rsidRDefault="00143F5F" w:rsidP="008D4BAD">
      <w:pPr>
        <w:pStyle w:val="Ttulo2"/>
        <w:tabs>
          <w:tab w:val="left" w:pos="4536"/>
        </w:tabs>
        <w:spacing w:before="0"/>
        <w:ind w:right="429"/>
        <w:jc w:val="both"/>
      </w:pPr>
      <w:r>
        <w:t>EDITAL</w:t>
      </w:r>
      <w:r>
        <w:rPr>
          <w:spacing w:val="-11"/>
        </w:rPr>
        <w:t xml:space="preserve"> </w:t>
      </w:r>
      <w:r>
        <w:t>-</w:t>
      </w:r>
      <w:r>
        <w:rPr>
          <w:spacing w:val="-14"/>
        </w:rPr>
        <w:t xml:space="preserve"> </w:t>
      </w:r>
      <w:r>
        <w:t>PREGÃO</w:t>
      </w:r>
      <w:r>
        <w:rPr>
          <w:spacing w:val="-10"/>
        </w:rPr>
        <w:t xml:space="preserve"> </w:t>
      </w:r>
      <w:r>
        <w:t>ELETRÔNICO</w:t>
      </w:r>
      <w:r>
        <w:rPr>
          <w:spacing w:val="-9"/>
        </w:rPr>
        <w:t xml:space="preserve"> </w:t>
      </w:r>
      <w:r>
        <w:t>nº</w:t>
      </w:r>
      <w:r w:rsidR="008D4BAD">
        <w:t xml:space="preserve"> </w:t>
      </w:r>
      <w:r w:rsidR="00A2086E">
        <w:t>016</w:t>
      </w:r>
      <w:r>
        <w:t>/2025</w:t>
      </w:r>
    </w:p>
    <w:p w14:paraId="2F7FD769" w14:textId="4E965C61" w:rsidR="00C7423B" w:rsidRDefault="00143F5F" w:rsidP="008D4BAD">
      <w:pPr>
        <w:pStyle w:val="Ttulo2"/>
        <w:tabs>
          <w:tab w:val="left" w:pos="5245"/>
        </w:tabs>
        <w:spacing w:before="0"/>
        <w:ind w:right="5389"/>
        <w:jc w:val="both"/>
      </w:pPr>
      <w:r>
        <w:t xml:space="preserve">PROCESSO ADMINISTRATIVO nº </w:t>
      </w:r>
      <w:r w:rsidR="00A2086E">
        <w:t>051</w:t>
      </w:r>
      <w:r>
        <w:t xml:space="preserve">/2025 SRP: </w:t>
      </w:r>
      <w:r w:rsidR="00A2086E">
        <w:t>015</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2F36B7CB"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A2086E">
        <w:rPr>
          <w:spacing w:val="-2"/>
        </w:rPr>
        <w:t>18/09</w:t>
      </w:r>
      <w:r w:rsidRPr="00533C6C">
        <w:rPr>
          <w:spacing w:val="-2"/>
        </w:rPr>
        <w:t>/2025</w:t>
      </w:r>
      <w:r>
        <w:tab/>
      </w:r>
      <w:r>
        <w:rPr>
          <w:rFonts w:ascii="Arial" w:hAnsi="Arial"/>
          <w:b/>
        </w:rPr>
        <w:t>HORÁRIO:</w:t>
      </w:r>
      <w:r>
        <w:rPr>
          <w:rFonts w:ascii="Arial" w:hAnsi="Arial"/>
          <w:b/>
          <w:spacing w:val="-12"/>
        </w:rPr>
        <w:t xml:space="preserve"> </w:t>
      </w:r>
      <w:r>
        <w:rPr>
          <w:spacing w:val="-2"/>
        </w:rPr>
        <w:t>09h00min.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6E9D9956" w14:textId="78021583" w:rsidR="00C7423B" w:rsidRPr="00B2020E" w:rsidRDefault="00143F5F" w:rsidP="00B2020E">
      <w:pPr>
        <w:pStyle w:val="Corpodetexto"/>
        <w:spacing w:line="283" w:lineRule="auto"/>
        <w:rPr>
          <w:b/>
        </w:rPr>
      </w:pPr>
      <w:r>
        <w:rPr>
          <w:rFonts w:ascii="Arial" w:hAnsi="Arial"/>
          <w:b/>
        </w:rPr>
        <w:t>OBJETO:</w:t>
      </w:r>
      <w:r>
        <w:rPr>
          <w:rFonts w:ascii="Arial" w:hAnsi="Arial"/>
          <w:b/>
          <w:spacing w:val="40"/>
        </w:rPr>
        <w:t xml:space="preserve"> </w:t>
      </w:r>
      <w:r w:rsidR="00B2020E" w:rsidRPr="00B2020E">
        <w:rPr>
          <w:b/>
        </w:rPr>
        <w:t xml:space="preserve">FUTURA E EVENTUAL </w:t>
      </w:r>
      <w:r w:rsidR="005B2505">
        <w:rPr>
          <w:b/>
        </w:rPr>
        <w:t xml:space="preserve">AQUISIÇÃO </w:t>
      </w:r>
      <w:r w:rsidR="00652B6D">
        <w:rPr>
          <w:b/>
        </w:rPr>
        <w:t>E INSTALAÇÃO DE APARELHOS DE AR CONDICIONADO E MANUTENÇÃO, PARA ATENDER ÀS NECESSIDADES DAS SECRETARIAS MUNICIPAL DE BARRA LONGA/MG.</w:t>
      </w:r>
    </w:p>
    <w:p w14:paraId="2F106F9B" w14:textId="77777777" w:rsidR="00B2020E" w:rsidRDefault="00B2020E">
      <w:pPr>
        <w:pStyle w:val="Corpodetexto"/>
        <w:ind w:right="278"/>
      </w:pPr>
      <w:bookmarkStart w:id="0" w:name="PROCESSO_nº_051/2024"/>
      <w:bookmarkEnd w:id="0"/>
    </w:p>
    <w:p w14:paraId="2496655A" w14:textId="05D7AEB0"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30A1FCD2" w:rsidR="00C7423B" w:rsidRDefault="00143F5F" w:rsidP="005B2505">
      <w:pPr>
        <w:pStyle w:val="PargrafodaLista"/>
        <w:numPr>
          <w:ilvl w:val="1"/>
          <w:numId w:val="1"/>
        </w:numPr>
        <w:tabs>
          <w:tab w:val="left" w:pos="1131"/>
        </w:tabs>
        <w:spacing w:before="4" w:line="251" w:lineRule="exact"/>
        <w:ind w:right="278" w:firstLine="0"/>
      </w:pPr>
      <w:r>
        <w:t xml:space="preserve">O objeto da presente licitação é a escolha da proposta mais vantajosa </w:t>
      </w:r>
      <w:r w:rsidR="00652B6D" w:rsidRPr="00B2020E">
        <w:rPr>
          <w:b/>
        </w:rPr>
        <w:t xml:space="preserve">FUTURA E EVENTUAL </w:t>
      </w:r>
      <w:r w:rsidR="00652B6D">
        <w:rPr>
          <w:b/>
        </w:rPr>
        <w:t>AQUISIÇÃO E INSTALAÇÃO DE APARELHOS DE AR CONDICIONADO E MANUTENÇÃO, PARA ATENDER ÀS NECESSIDADES DAS SECRETARIAS MUNICIPAL DE BARRA LONGA/MG</w:t>
      </w:r>
      <w:r w:rsidRPr="005B2505">
        <w:rPr>
          <w:rFonts w:ascii="Arial" w:hAnsi="Arial" w:cs="Arial"/>
          <w:b/>
        </w:rPr>
        <w:t>,</w:t>
      </w:r>
      <w:r w:rsidRPr="005B2505">
        <w:rPr>
          <w:rFonts w:ascii="Arial" w:hAnsi="Arial" w:cs="Arial"/>
          <w:b/>
          <w:spacing w:val="27"/>
        </w:rPr>
        <w:t xml:space="preserve">  </w:t>
      </w:r>
      <w:r>
        <w:t>conforme</w:t>
      </w:r>
      <w:r w:rsidRPr="005B2505">
        <w:rPr>
          <w:spacing w:val="78"/>
          <w:w w:val="150"/>
        </w:rPr>
        <w:t xml:space="preserve"> </w:t>
      </w:r>
      <w:r w:rsidRPr="005B2505">
        <w:rPr>
          <w:spacing w:val="-2"/>
        </w:rPr>
        <w:t>condições,</w:t>
      </w:r>
      <w:r w:rsidR="005B2505">
        <w:rPr>
          <w:spacing w:val="-2"/>
        </w:rPr>
        <w:t xml:space="preserve"> </w:t>
      </w:r>
      <w:r w:rsidR="005B2505">
        <w:t xml:space="preserve"> </w:t>
      </w:r>
      <w:r>
        <w:t>quantidades</w:t>
      </w:r>
      <w:r w:rsidRPr="005B2505">
        <w:rPr>
          <w:spacing w:val="-11"/>
        </w:rPr>
        <w:t xml:space="preserve"> </w:t>
      </w:r>
      <w:r>
        <w:t>e</w:t>
      </w:r>
      <w:r w:rsidRPr="005B2505">
        <w:rPr>
          <w:spacing w:val="-6"/>
        </w:rPr>
        <w:t xml:space="preserve"> </w:t>
      </w:r>
      <w:r>
        <w:t>exigências</w:t>
      </w:r>
      <w:r w:rsidRPr="005B2505">
        <w:rPr>
          <w:spacing w:val="-8"/>
        </w:rPr>
        <w:t xml:space="preserve"> </w:t>
      </w:r>
      <w:r>
        <w:t>estabelecidas</w:t>
      </w:r>
      <w:r w:rsidRPr="005B2505">
        <w:rPr>
          <w:spacing w:val="-8"/>
        </w:rPr>
        <w:t xml:space="preserve"> </w:t>
      </w:r>
      <w:r>
        <w:t>neste</w:t>
      </w:r>
      <w:r w:rsidRPr="005B2505">
        <w:rPr>
          <w:spacing w:val="-6"/>
        </w:rPr>
        <w:t xml:space="preserve"> </w:t>
      </w:r>
      <w:r>
        <w:t>Edital</w:t>
      </w:r>
      <w:r w:rsidRPr="005B2505">
        <w:rPr>
          <w:spacing w:val="-4"/>
        </w:rPr>
        <w:t xml:space="preserve"> </w:t>
      </w:r>
      <w:r>
        <w:t>e</w:t>
      </w:r>
      <w:r w:rsidRPr="005B2505">
        <w:rPr>
          <w:spacing w:val="-6"/>
        </w:rPr>
        <w:t xml:space="preserve"> </w:t>
      </w:r>
      <w:r>
        <w:t>seus</w:t>
      </w:r>
      <w:r w:rsidRPr="005B2505">
        <w:rPr>
          <w:spacing w:val="-8"/>
        </w:rPr>
        <w:t xml:space="preserve"> </w:t>
      </w:r>
      <w:r w:rsidRPr="005B2505">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43ECB73A" w14:textId="77777777" w:rsidR="00C7423B" w:rsidRDefault="00C7423B">
      <w:pPr>
        <w:pStyle w:val="PargrafodaLista"/>
        <w:sectPr w:rsidR="00C7423B">
          <w:headerReference w:type="default" r:id="rId9"/>
          <w:type w:val="continuous"/>
          <w:pgSz w:w="11910" w:h="16850"/>
          <w:pgMar w:top="2040" w:right="425" w:bottom="280" w:left="850" w:header="487" w:footer="0" w:gutter="0"/>
          <w:pgNumType w:start="1"/>
          <w:cols w:space="720"/>
        </w:sectPr>
      </w:pP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10">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1" w:name="4._DA_PARTICIPAÇÃO_NO_PREGÃO."/>
      <w:bookmarkEnd w:id="1"/>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52AF2D70"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256F0EC9" w14:textId="77777777" w:rsidR="00C7423B" w:rsidRDefault="00C7423B">
      <w:pPr>
        <w:pStyle w:val="PargrafodaLista"/>
        <w:jc w:val="left"/>
        <w:sectPr w:rsidR="00C7423B">
          <w:pgSz w:w="11910" w:h="16850"/>
          <w:pgMar w:top="2040" w:right="425" w:bottom="280" w:left="850" w:header="487" w:footer="0" w:gutter="0"/>
          <w:cols w:space="720"/>
        </w:sectPr>
      </w:pPr>
    </w:p>
    <w:p w14:paraId="3096FA7B"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2" w:name="4.4._Como_condição_para_participação_no_"/>
      <w:bookmarkEnd w:id="2"/>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3" w:name="4.4.2._Que_está_ciente_e_concorda_com_as"/>
      <w:bookmarkEnd w:id="3"/>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4" w:name="5._DA_APRESENTAÇÃO_DA_PROPOSTA_E_DOS_DOC"/>
      <w:bookmarkEnd w:id="4"/>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5" w:name="6._DO_PREENCHIMENTO_DA_PROPOSTA."/>
      <w:bookmarkEnd w:id="5"/>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A2086E" w:rsidRDefault="00A2086E">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5YxAEAAHMDAAAOAAAAZHJzL2Uyb0RvYy54bWysU9GO0zAQfEfiHyy/07Slhbuo6Ym76hDS&#10;CZDu+ADHsRsLx2u8bpP+PWsn7VXwhlAkZx2PZ3dmN5u7obPsqAIacBVfzOacKSehMW5f8R8vj+9u&#10;OMMoXCMsOFXxk0J+t337ZtP7Ui2hBduowIjEYdn7ircx+rIoULaqEzgDrxwdagidiLQN+6IJoif2&#10;zhbL+fxD0UNofACpEOnrbjzk28yvtZLxm9aoIrMVp9piXkNe67QW240o90H41sipDPEPVXTCOEp6&#10;odqJKNghmL+oOiMDIOg4k9AVoLWRKmsgNYv5H2qeW+FV1kLmoL/YhP+PVn49fg/MNBVfceZERy16&#10;UUOsYWCrZE7vsSTMsydUHO5hoCZnoeifQP5EghRXmPECEjqZMejQpTfJZHSR/D9dPKckTNLH9e3H&#10;m/VyzZmks/fLxe1qnfIWr7d9wPhZQcdSUPFAPc0ViOMTxhF6hqRkCNY0j8bavAn7+sEGdhTU/919&#10;eib2K1gWMNacpMShHiblNTQnEt7TfFQcfx1EUJzZL44akIbpHIRzUJ+DEO0D5JFLVTj4dIigTa42&#10;pRh5J+uos1nvNIVpdK73GfX6r2x/AwAA//8DAFBLAwQUAAYACAAAACEAT6Utj+AAAAAKAQAADwAA&#10;AGRycy9kb3ducmV2LnhtbEyPzU7DMBCE70i8g7VI3KhNqpQQ4lRVJX4kDojSQ49ObJKAvY5sNw1v&#10;z/YEtx3taOabaj07yyYT4uBRwu1CADPYej1gJ2H/8XhTAItJoVbWo5HwYyKs68uLSpXan/DdTLvU&#10;MQrBWCoJfUpjyXlse+NUXPjRIP0+fXAqkQwd10GdKNxZngmx4k4NSA29Gs22N+337ugkbEOwT8/2&#10;ZXptNm9fLj/E5f5QSHl9NW8egCUzpz8znPEJHWpiavwRdWSW9PKetiQJWZ4DOxtEIehqJNytMuB1&#10;xf9PqH8BAAD//wMAUEsBAi0AFAAGAAgAAAAhALaDOJL+AAAA4QEAABMAAAAAAAAAAAAAAAAAAAAA&#10;AFtDb250ZW50X1R5cGVzXS54bWxQSwECLQAUAAYACAAAACEAOP0h/9YAAACUAQAACwAAAAAAAAAA&#10;AAAAAAAvAQAAX3JlbHMvLnJlbHNQSwECLQAUAAYACAAAACEAgSOeWMQBAABzAwAADgAAAAAAAAAA&#10;AAAAAAAuAgAAZHJzL2Uyb0RvYy54bWxQSwECLQAUAAYACAAAACEAT6Utj+AAAAAKAQAADwAAAAAA&#10;AAAAAAAAAAAeBAAAZHJzL2Rvd25yZXYueG1sUEsFBgAAAAAEAAQA8wAAACsFAAAAAA==&#10;" fillcolor="#dbdbdb" stroked="f">
                <v:path arrowok="t"/>
                <v:textbox inset="0,0,0,0">
                  <w:txbxContent>
                    <w:p w14:paraId="65B1EA03" w14:textId="77777777" w:rsidR="00A2086E" w:rsidRDefault="00A2086E">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lastRenderedPageBreak/>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 xml:space="preserve">Após o reinício previsto no subitem supra, os licitantes serão convocados para apresentar </w:t>
      </w:r>
      <w:r>
        <w:lastRenderedPageBreak/>
        <w:t>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1">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9EB0DA4" w14:textId="076317AA" w:rsidR="00C7423B" w:rsidRDefault="00143F5F" w:rsidP="00C6324A">
      <w:pPr>
        <w:pStyle w:val="PargrafodaLista"/>
        <w:numPr>
          <w:ilvl w:val="1"/>
          <w:numId w:val="35"/>
        </w:numPr>
        <w:tabs>
          <w:tab w:val="left" w:pos="1129"/>
        </w:tabs>
        <w:spacing w:before="185"/>
        <w:ind w:right="283" w:firstLine="0"/>
      </w:pPr>
      <w:r>
        <w:t>A</w:t>
      </w:r>
      <w:r w:rsidRPr="00A15269">
        <w:rPr>
          <w:spacing w:val="-3"/>
        </w:rPr>
        <w:t xml:space="preserve"> </w:t>
      </w:r>
      <w:r>
        <w:t>ordem</w:t>
      </w:r>
      <w:r w:rsidRPr="00A15269">
        <w:rPr>
          <w:spacing w:val="-10"/>
        </w:rPr>
        <w:t xml:space="preserve"> </w:t>
      </w:r>
      <w:r>
        <w:t>de</w:t>
      </w:r>
      <w:r w:rsidRPr="00A15269">
        <w:rPr>
          <w:spacing w:val="-7"/>
        </w:rPr>
        <w:t xml:space="preserve"> </w:t>
      </w:r>
      <w:r>
        <w:t>apresentação</w:t>
      </w:r>
      <w:r w:rsidRPr="00A15269">
        <w:rPr>
          <w:spacing w:val="-2"/>
        </w:rPr>
        <w:t xml:space="preserve"> </w:t>
      </w:r>
      <w:r>
        <w:t>pelos</w:t>
      </w:r>
      <w:r w:rsidRPr="00A15269">
        <w:rPr>
          <w:spacing w:val="-9"/>
        </w:rPr>
        <w:t xml:space="preserve"> </w:t>
      </w:r>
      <w:r>
        <w:t>licitantes</w:t>
      </w:r>
      <w:r w:rsidRPr="00A15269">
        <w:rPr>
          <w:spacing w:val="-9"/>
        </w:rPr>
        <w:t xml:space="preserve"> </w:t>
      </w:r>
      <w:r>
        <w:t>é</w:t>
      </w:r>
      <w:r w:rsidRPr="00A15269">
        <w:rPr>
          <w:spacing w:val="-7"/>
        </w:rPr>
        <w:t xml:space="preserve"> </w:t>
      </w:r>
      <w:r>
        <w:t>utilizada</w:t>
      </w:r>
      <w:r w:rsidRPr="00A15269">
        <w:rPr>
          <w:spacing w:val="-2"/>
        </w:rPr>
        <w:t xml:space="preserve"> </w:t>
      </w:r>
      <w:r>
        <w:t>como</w:t>
      </w:r>
      <w:r w:rsidRPr="00A15269">
        <w:rPr>
          <w:spacing w:val="-7"/>
        </w:rPr>
        <w:t xml:space="preserve"> </w:t>
      </w:r>
      <w:r>
        <w:t>um</w:t>
      </w:r>
      <w:r w:rsidRPr="00A15269">
        <w:rPr>
          <w:spacing w:val="-10"/>
        </w:rPr>
        <w:t xml:space="preserve"> </w:t>
      </w:r>
      <w:r>
        <w:t>dos</w:t>
      </w:r>
      <w:r w:rsidRPr="00A15269">
        <w:rPr>
          <w:spacing w:val="-9"/>
        </w:rPr>
        <w:t xml:space="preserve"> </w:t>
      </w:r>
      <w:r>
        <w:t>critérios</w:t>
      </w:r>
      <w:r w:rsidRPr="00A15269">
        <w:rPr>
          <w:spacing w:val="-9"/>
        </w:rPr>
        <w:t xml:space="preserve"> </w:t>
      </w:r>
      <w:r>
        <w:t>de</w:t>
      </w:r>
      <w:r w:rsidRPr="00A15269">
        <w:rPr>
          <w:spacing w:val="-7"/>
        </w:rPr>
        <w:t xml:space="preserve"> </w:t>
      </w:r>
      <w:r>
        <w:t>classificação,</w:t>
      </w:r>
      <w:r w:rsidRPr="00A15269">
        <w:rPr>
          <w:spacing w:val="-8"/>
        </w:rPr>
        <w:t xml:space="preserve"> </w:t>
      </w:r>
      <w:r>
        <w:t>de maneira</w:t>
      </w:r>
      <w:r w:rsidRPr="00A15269">
        <w:rPr>
          <w:spacing w:val="-4"/>
        </w:rPr>
        <w:t xml:space="preserve"> </w:t>
      </w:r>
      <w:r>
        <w:t>que só</w:t>
      </w:r>
      <w:r w:rsidRPr="00A15269">
        <w:rPr>
          <w:spacing w:val="-4"/>
        </w:rPr>
        <w:t xml:space="preserve"> </w:t>
      </w:r>
      <w:r>
        <w:t>poderá</w:t>
      </w:r>
      <w:r w:rsidRPr="00A15269">
        <w:rPr>
          <w:spacing w:val="-4"/>
        </w:rPr>
        <w:t xml:space="preserve"> </w:t>
      </w:r>
      <w:r>
        <w:t>haver</w:t>
      </w:r>
      <w:r w:rsidRPr="00A15269">
        <w:rPr>
          <w:spacing w:val="-3"/>
        </w:rPr>
        <w:t xml:space="preserve"> </w:t>
      </w:r>
      <w:r>
        <w:t>empate entre propostas iguais</w:t>
      </w:r>
      <w:r w:rsidRPr="00A15269">
        <w:rPr>
          <w:spacing w:val="-1"/>
        </w:rPr>
        <w:t xml:space="preserve"> </w:t>
      </w:r>
      <w:r>
        <w:t>(não seguidas</w:t>
      </w:r>
      <w:r w:rsidRPr="00A15269">
        <w:rPr>
          <w:spacing w:val="-2"/>
        </w:rPr>
        <w:t xml:space="preserve"> </w:t>
      </w:r>
      <w:r>
        <w:t>de lances), ou</w:t>
      </w:r>
      <w:r w:rsidRPr="00A15269">
        <w:rPr>
          <w:spacing w:val="-4"/>
        </w:rPr>
        <w:t xml:space="preserve"> </w:t>
      </w:r>
      <w:r>
        <w:t>entre lances</w:t>
      </w:r>
      <w:r w:rsidR="00A15269">
        <w:t xml:space="preserve"> </w:t>
      </w:r>
      <w:r>
        <w:t>finais</w:t>
      </w:r>
      <w:r w:rsidRPr="00A15269">
        <w:rPr>
          <w:spacing w:val="-6"/>
        </w:rPr>
        <w:t xml:space="preserve"> </w:t>
      </w:r>
      <w:r>
        <w:t>da</w:t>
      </w:r>
      <w:r w:rsidRPr="00A15269">
        <w:rPr>
          <w:spacing w:val="-8"/>
        </w:rPr>
        <w:t xml:space="preserve"> </w:t>
      </w:r>
      <w:r>
        <w:t>fase</w:t>
      </w:r>
      <w:r w:rsidRPr="00A15269">
        <w:rPr>
          <w:spacing w:val="-3"/>
        </w:rPr>
        <w:t xml:space="preserve"> </w:t>
      </w:r>
      <w:r>
        <w:t>fechada</w:t>
      </w:r>
      <w:r w:rsidRPr="00A15269">
        <w:rPr>
          <w:spacing w:val="-3"/>
        </w:rPr>
        <w:t xml:space="preserve"> </w:t>
      </w:r>
      <w:r>
        <w:t>do</w:t>
      </w:r>
      <w:r w:rsidRPr="00A15269">
        <w:rPr>
          <w:spacing w:val="-3"/>
        </w:rPr>
        <w:t xml:space="preserve"> </w:t>
      </w:r>
      <w:r>
        <w:t>modo</w:t>
      </w:r>
      <w:r w:rsidRPr="00A15269">
        <w:rPr>
          <w:spacing w:val="-4"/>
        </w:rPr>
        <w:t xml:space="preserve"> </w:t>
      </w:r>
      <w:r>
        <w:t>de</w:t>
      </w:r>
      <w:r w:rsidRPr="00A15269">
        <w:rPr>
          <w:spacing w:val="-3"/>
        </w:rPr>
        <w:t xml:space="preserve"> </w:t>
      </w:r>
      <w:r>
        <w:t>disputa</w:t>
      </w:r>
      <w:r w:rsidRPr="00A15269">
        <w:rPr>
          <w:spacing w:val="-3"/>
        </w:rPr>
        <w:t xml:space="preserve"> </w:t>
      </w:r>
      <w:r>
        <w:t>aberto</w:t>
      </w:r>
      <w:r w:rsidRPr="00A15269">
        <w:rPr>
          <w:spacing w:val="-3"/>
        </w:rPr>
        <w:t xml:space="preserve"> </w:t>
      </w:r>
      <w:r>
        <w:t>e</w:t>
      </w:r>
      <w:r w:rsidRPr="00A15269">
        <w:rPr>
          <w:spacing w:val="-3"/>
        </w:rPr>
        <w:t xml:space="preserve"> </w:t>
      </w:r>
      <w:r w:rsidRPr="00A15269">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lastRenderedPageBreak/>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6" w:name="8._DA_ACEITABILIDADE_DA_PROPOSTA_VENCEDO"/>
      <w:bookmarkEnd w:id="6"/>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2">
        <w:r>
          <w:rPr>
            <w:color w:val="003399"/>
            <w:u w:val="single" w:color="003399"/>
          </w:rPr>
          <w:t>Súmula nº 262 do TCU</w:t>
        </w:r>
      </w:hyperlink>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156DDC8" w14:textId="77777777" w:rsidR="00C7423B" w:rsidRDefault="00143F5F" w:rsidP="00F019FB">
      <w:pPr>
        <w:pStyle w:val="PargrafodaLista"/>
        <w:numPr>
          <w:ilvl w:val="3"/>
          <w:numId w:val="34"/>
        </w:numPr>
        <w:tabs>
          <w:tab w:val="left" w:pos="1131"/>
        </w:tabs>
        <w:spacing w:before="185"/>
        <w:ind w:left="1131" w:hanging="848"/>
      </w:pPr>
      <w:r>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lastRenderedPageBreak/>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2CAA30A" w14:textId="1CE3CCEC" w:rsidR="00C7423B" w:rsidRDefault="00A15269">
      <w:pPr>
        <w:pStyle w:val="Corpodetexto"/>
        <w:spacing w:before="185"/>
        <w:jc w:val="left"/>
      </w:pPr>
      <w:r>
        <w:t>n</w:t>
      </w:r>
      <w:r w:rsidR="00143F5F">
        <w:t>egociação</w:t>
      </w:r>
      <w:r w:rsidR="00143F5F">
        <w:rPr>
          <w:spacing w:val="-3"/>
        </w:rPr>
        <w:t xml:space="preserve"> </w:t>
      </w:r>
      <w:r w:rsidR="00143F5F">
        <w:t>em</w:t>
      </w:r>
      <w:r w:rsidR="00143F5F">
        <w:rPr>
          <w:spacing w:val="-10"/>
        </w:rPr>
        <w:t xml:space="preserve"> </w:t>
      </w:r>
      <w:r w:rsidR="00143F5F">
        <w:t>condições</w:t>
      </w:r>
      <w:r w:rsidR="00143F5F">
        <w:rPr>
          <w:spacing w:val="-8"/>
        </w:rPr>
        <w:t xml:space="preserve"> </w:t>
      </w:r>
      <w:r w:rsidR="00143F5F">
        <w:t>diversas</w:t>
      </w:r>
      <w:r w:rsidR="00143F5F">
        <w:rPr>
          <w:spacing w:val="-8"/>
        </w:rPr>
        <w:t xml:space="preserve"> </w:t>
      </w:r>
      <w:r w:rsidR="00143F5F">
        <w:t>das</w:t>
      </w:r>
      <w:r w:rsidR="00143F5F">
        <w:rPr>
          <w:spacing w:val="-8"/>
        </w:rPr>
        <w:t xml:space="preserve"> </w:t>
      </w:r>
      <w:r w:rsidR="00143F5F">
        <w:t>previstas</w:t>
      </w:r>
      <w:r w:rsidR="00143F5F">
        <w:rPr>
          <w:spacing w:val="-8"/>
        </w:rPr>
        <w:t xml:space="preserve"> </w:t>
      </w:r>
      <w:r w:rsidR="00143F5F">
        <w:t>neste</w:t>
      </w:r>
      <w:r w:rsidR="00143F5F">
        <w:rPr>
          <w:spacing w:val="-6"/>
        </w:rPr>
        <w:t xml:space="preserve"> </w:t>
      </w:r>
      <w:r w:rsidR="00143F5F">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7" w:name="8.11._Será_desclassificada_a_proposta_qu"/>
      <w:bookmarkEnd w:id="7"/>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lastRenderedPageBreak/>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8" w:name="9._DA_HABILITAÇÃO."/>
      <w:bookmarkEnd w:id="8"/>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hyperlink r:id="rId13">
        <w:r>
          <w:rPr>
            <w:color w:val="003399"/>
            <w:u w:val="single" w:color="003399"/>
          </w:rPr>
          <w:t>www.portaldatransparencia.gov.br/ceis</w:t>
        </w:r>
      </w:hyperlink>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4">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5">
        <w:r>
          <w:rPr>
            <w:color w:val="003399"/>
            <w:spacing w:val="-2"/>
            <w:u w:val="single" w:color="003399"/>
          </w:rPr>
          <w:t>https://certidoesapf.apps.tcu.gov.br/)</w:t>
        </w:r>
      </w:hyperlink>
    </w:p>
    <w:p w14:paraId="56A1A62B" w14:textId="77777777" w:rsidR="00C7423B" w:rsidRDefault="00143F5F" w:rsidP="00F019FB">
      <w:pPr>
        <w:pStyle w:val="PargrafodaLista"/>
        <w:numPr>
          <w:ilvl w:val="2"/>
          <w:numId w:val="34"/>
        </w:numPr>
        <w:tabs>
          <w:tab w:val="left" w:pos="1132"/>
        </w:tabs>
        <w:spacing w:before="185"/>
        <w:ind w:right="281" w:firstLine="0"/>
      </w:pPr>
      <w:r>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w:t>
      </w:r>
      <w:r>
        <w:lastRenderedPageBreak/>
        <w:t xml:space="preserve">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6" w:anchor="art4">
        <w:r>
          <w:rPr>
            <w:color w:val="003399"/>
            <w:u w:val="single" w:color="003399"/>
          </w:rPr>
          <w:t>IN nº</w:t>
        </w:r>
      </w:hyperlink>
      <w:r>
        <w:rPr>
          <w:color w:val="003399"/>
          <w:u w:val="single" w:color="003399"/>
        </w:rPr>
        <w:t xml:space="preserve"> </w:t>
      </w:r>
      <w:hyperlink r:id="rId17"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9" w:name="9.10._HABILITAÇÃO_JURÍDICA:"/>
      <w:bookmarkEnd w:id="9"/>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8">
        <w:r>
          <w:rPr>
            <w:color w:val="003399"/>
            <w:u w:val="single" w:color="003399"/>
          </w:rPr>
          <w:t>www.portaldoempreendedor.gov.br</w:t>
        </w:r>
      </w:hyperlink>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 xml:space="preserve">a ata da assembleia que o aprovou, devidamente arquivado na Junta Comercial ou inscrito no Registro Civil das Pessoas </w:t>
      </w:r>
      <w:r>
        <w:lastRenderedPageBreak/>
        <w:t>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0" w:name="9.11._REGULARIDADE_FISCAL,_SOCIAL_E_TRAB"/>
      <w:bookmarkEnd w:id="10"/>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9">
        <w:r>
          <w:t>www.caixa.gov.br)</w:t>
        </w:r>
      </w:hyperlink>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20">
        <w:r>
          <w:t>www.receita.fazenda.gov.br</w:t>
        </w:r>
      </w:hyperlink>
      <w:r>
        <w:rPr>
          <w:spacing w:val="-7"/>
        </w:rPr>
        <w:t xml:space="preserve"> </w:t>
      </w:r>
      <w:r>
        <w:t>ou</w:t>
      </w:r>
      <w:r>
        <w:rPr>
          <w:spacing w:val="-7"/>
        </w:rPr>
        <w:t xml:space="preserve"> </w:t>
      </w:r>
      <w:hyperlink r:id="rId21">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hyperlink r:id="rId22">
        <w:r>
          <w:t>www.tst.jus.br/certidao),</w:t>
        </w:r>
      </w:hyperlink>
      <w:r>
        <w:t xml:space="preserve"> conforme Lei nº 12.440/2011 e Resolução Administrativa TST nº 1470/2011.</w:t>
      </w: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1" w:name="9.12._QUALIFICAÇÃO_ECONÔMICO-FINANCEIRA_"/>
      <w:bookmarkEnd w:id="11"/>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00DD03F8" w14:textId="77777777" w:rsidR="00C7423B" w:rsidRDefault="00143F5F" w:rsidP="00F019FB">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39EDF77E" w14:textId="77777777" w:rsidR="00C7423B" w:rsidRDefault="00143F5F" w:rsidP="00F019FB">
      <w:pPr>
        <w:pStyle w:val="PargrafodaLista"/>
        <w:numPr>
          <w:ilvl w:val="2"/>
          <w:numId w:val="34"/>
        </w:numPr>
        <w:tabs>
          <w:tab w:val="left" w:pos="1131"/>
        </w:tabs>
        <w:spacing w:before="246"/>
        <w:ind w:right="289" w:firstLine="0"/>
      </w:pPr>
      <w:r>
        <w:rPr>
          <w:rFonts w:ascii="Arial" w:hAnsi="Arial"/>
          <w:b/>
          <w:spacing w:val="-2"/>
        </w:rPr>
        <w:lastRenderedPageBreak/>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788AA2E1" w14:textId="77777777" w:rsidR="00C7423B" w:rsidRDefault="00143F5F" w:rsidP="00F019FB">
      <w:pPr>
        <w:pStyle w:val="PargrafodaLista"/>
        <w:numPr>
          <w:ilvl w:val="2"/>
          <w:numId w:val="34"/>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79977CCF" w14:textId="77777777" w:rsidR="00C7423B" w:rsidRDefault="00C7423B">
      <w:pPr>
        <w:pStyle w:val="PargrafodaLista"/>
        <w:sectPr w:rsidR="00C7423B">
          <w:pgSz w:w="11910" w:h="16850"/>
          <w:pgMar w:top="2040" w:right="425" w:bottom="280" w:left="850" w:header="487" w:footer="0" w:gutter="0"/>
          <w:cols w:space="720"/>
        </w:sectPr>
      </w:pPr>
    </w:p>
    <w:p w14:paraId="439C00C4" w14:textId="77777777" w:rsidR="00C7423B" w:rsidRDefault="00143F5F">
      <w:pPr>
        <w:pStyle w:val="Corpodetexto"/>
        <w:spacing w:before="185"/>
        <w:jc w:val="left"/>
      </w:pPr>
      <w:r>
        <w:lastRenderedPageBreak/>
        <w:t>estes</w:t>
      </w:r>
      <w:r>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A2086E" w:rsidRDefault="00A2086E">
                            <w:pPr>
                              <w:tabs>
                                <w:tab w:val="left" w:pos="849"/>
                              </w:tabs>
                              <w:spacing w:before="9"/>
                              <w:rPr>
                                <w:rFonts w:ascii="Arial"/>
                                <w:b/>
                                <w:color w:val="000000"/>
                              </w:rPr>
                            </w:pPr>
                            <w:bookmarkStart w:id="12" w:name="11._DOS_RECURSOS."/>
                            <w:bookmarkEnd w:id="12"/>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DxAEAAHoDAAAOAAAAZHJzL2Uyb0RvYy54bWysU2Fr2zAQ/T7YfxD6vtguS1ZMnLI2dAzK&#10;Nmj7A2RZjsUknXZSYuff76TEadi+jWGQT9bTu3vvzuu7yRp2UBg0uIZXi5Iz5SR02u0a/vry+OGW&#10;sxCF64QBpxp+VIHfbd6/W4++VjcwgOkUMiJxoR59w4cYfV0UQQ7KirAArxwd9oBWRNriruhQjMRu&#10;TXFTlqtiBOw8glQh0Nft6ZBvMn/fKxm/931QkZmGU20xr5jXNq3FZi3qHQo/aHkuQ/xDFVZoR0kv&#10;VFsRBduj/ovKaokQoI8LCbaAvtdSZQ2kpir/UPM8CK+yFjIn+ItN4f/Rym+HH8h01/AlZ05YatGL&#10;mmILE1smc0YfasI8e0LF6R4manIWGvwTyJ+BIMUV5nQhEDqZMfVo05tkMrpI/h8vnlMSJunj6mO5&#10;WlaUXNJZ9am8pTiRvt32GOIXBZaloOFIPc0ViMNTiCfoDEnJAhjdPWpj8gZ37YNBdhDU/+19es7s&#10;V7As4FRzkhKndsqOVLMBLXRH0j/SmDQ8/NoLVJyZr476kGZqDnAO2jnAaB4gT14qxsHnfYRe56JT&#10;phPv2UFqcJZ9HsY0Qdf7jHr7ZTa/AQAA//8DAFBLAwQUAAYACAAAACEAtLkf+eAAAAAKAQAADwAA&#10;AGRycy9kb3ducmV2LnhtbEyPy07DMBBF90j8gzVI7KgTh6IS4lRVJR4SC0TpoksnHpKAPY5sNw1/&#10;j7uC5dUc3Tm3Ws/WsAl9GBxJyBcZMKTW6YE6CfuPx5sVsBAVaWUcoYQfDLCuLy8qVWp3onecdrFj&#10;qYRCqST0MY4l56Ht0aqwcCNSun06b1VM0Xdce3VK5dZwkWV33KqB0odejbjtsf3eHa2Erffm6dm8&#10;TK/N5u3LLg+h2B9WUl5fzZsHYBHn+AfDWT+pQ52cGnckHZhJOS+KhEoQt2nTGciFEMAaCcvsHnhd&#10;8f8T6l8AAAD//wMAUEsBAi0AFAAGAAgAAAAhALaDOJL+AAAA4QEAABMAAAAAAAAAAAAAAAAAAAAA&#10;AFtDb250ZW50X1R5cGVzXS54bWxQSwECLQAUAAYACAAAACEAOP0h/9YAAACUAQAACwAAAAAAAAAA&#10;AAAAAAAvAQAAX3JlbHMvLnJlbHNQSwECLQAUAAYACAAAACEAyDLZA8QBAAB6AwAADgAAAAAAAAAA&#10;AAAAAAAuAgAAZHJzL2Uyb0RvYy54bWxQSwECLQAUAAYACAAAACEAtLkf+eAAAAAKAQAADwAAAAAA&#10;AAAAAAAAAAAeBAAAZHJzL2Rvd25yZXYueG1sUEsFBgAAAAAEAAQA8wAAACsFAAAAAA==&#10;" fillcolor="#dbdbdb" stroked="f">
                <v:path arrowok="t"/>
                <v:textbox inset="0,0,0,0">
                  <w:txbxContent>
                    <w:p w14:paraId="3596BA65" w14:textId="77777777" w:rsidR="00A2086E" w:rsidRDefault="00A2086E">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hyperlink r:id="rId23" w:anchor="art17Â§1">
        <w:r>
          <w:rPr>
            <w:color w:val="003399"/>
            <w:u w:val="single" w:color="003399"/>
          </w:rPr>
          <w:t>§ 1º do art. 17 da Lei nº 14.133,</w:t>
        </w:r>
      </w:hyperlink>
      <w:r>
        <w:rPr>
          <w:color w:val="003399"/>
        </w:rPr>
        <w:t xml:space="preserve"> </w:t>
      </w:r>
      <w:hyperlink r:id="rId24" w:anchor="art17Â§1">
        <w:r>
          <w:rPr>
            <w:color w:val="003399"/>
            <w:u w:val="single" w:color="003399"/>
          </w:rPr>
          <w:t>de</w:t>
        </w:r>
      </w:hyperlink>
      <w:r>
        <w:rPr>
          <w:color w:val="003399"/>
        </w:rPr>
        <w:t xml:space="preserve"> </w:t>
      </w:r>
      <w:hyperlink r:id="rId25"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2E6DB9B0" w14:textId="77777777" w:rsidR="00C7423B" w:rsidRDefault="00143F5F" w:rsidP="00F019FB">
      <w:pPr>
        <w:pStyle w:val="PargrafodaLista"/>
        <w:numPr>
          <w:ilvl w:val="3"/>
          <w:numId w:val="33"/>
        </w:numPr>
        <w:tabs>
          <w:tab w:val="left" w:pos="1131"/>
        </w:tabs>
        <w:spacing w:line="237" w:lineRule="auto"/>
        <w:ind w:right="275" w:firstLine="0"/>
      </w:pPr>
      <w:r>
        <w:t xml:space="preserve">Os recursos e eventuais contrarrazões deverão ser </w:t>
      </w:r>
      <w:r>
        <w:rPr>
          <w:rFonts w:ascii="Arial" w:hAnsi="Arial"/>
          <w:b/>
          <w:u w:val="single"/>
        </w:rPr>
        <w:t>encaminhados e anexados</w:t>
      </w:r>
      <w:r>
        <w:rPr>
          <w:rFonts w:ascii="Arial" w:hAnsi="Arial"/>
          <w:b/>
        </w:rPr>
        <w:t xml:space="preserve"> </w:t>
      </w:r>
      <w:r>
        <w:rPr>
          <w:rFonts w:ascii="Arial" w:hAnsi="Arial"/>
          <w:b/>
          <w:u w:val="single"/>
        </w:rPr>
        <w:t>exclusivamente</w:t>
      </w:r>
      <w:r>
        <w:rPr>
          <w:rFonts w:ascii="Arial" w:hAnsi="Arial"/>
          <w:b/>
          <w:spacing w:val="-8"/>
          <w:u w:val="single"/>
        </w:rPr>
        <w:t xml:space="preserve"> </w:t>
      </w:r>
      <w:r>
        <w:rPr>
          <w:rFonts w:ascii="Arial" w:hAnsi="Arial"/>
          <w:b/>
          <w:u w:val="single"/>
        </w:rPr>
        <w:t>em</w:t>
      </w:r>
      <w:r>
        <w:rPr>
          <w:rFonts w:ascii="Arial" w:hAnsi="Arial"/>
          <w:b/>
          <w:spacing w:val="-13"/>
          <w:u w:val="single"/>
        </w:rPr>
        <w:t xml:space="preserve"> </w:t>
      </w:r>
      <w:r>
        <w:rPr>
          <w:rFonts w:ascii="Arial" w:hAnsi="Arial"/>
          <w:b/>
          <w:u w:val="single"/>
        </w:rPr>
        <w:t>campo</w:t>
      </w:r>
      <w:r>
        <w:rPr>
          <w:rFonts w:ascii="Arial" w:hAnsi="Arial"/>
          <w:b/>
          <w:spacing w:val="-10"/>
          <w:u w:val="single"/>
        </w:rPr>
        <w:t xml:space="preserve"> </w:t>
      </w:r>
      <w:r>
        <w:rPr>
          <w:rFonts w:ascii="Arial" w:hAnsi="Arial"/>
          <w:b/>
          <w:u w:val="single"/>
        </w:rPr>
        <w:t>próprio</w:t>
      </w:r>
      <w:r>
        <w:rPr>
          <w:rFonts w:ascii="Arial" w:hAnsi="Arial"/>
          <w:b/>
          <w:spacing w:val="-10"/>
          <w:u w:val="single"/>
        </w:rPr>
        <w:t xml:space="preserve"> </w:t>
      </w:r>
      <w:r>
        <w:rPr>
          <w:rFonts w:ascii="Arial" w:hAnsi="Arial"/>
          <w:b/>
          <w:u w:val="single"/>
        </w:rPr>
        <w:t>no</w:t>
      </w:r>
      <w:r>
        <w:rPr>
          <w:rFonts w:ascii="Arial" w:hAnsi="Arial"/>
          <w:b/>
          <w:spacing w:val="-10"/>
          <w:u w:val="single"/>
        </w:rPr>
        <w:t xml:space="preserve"> </w:t>
      </w:r>
      <w:r>
        <w:rPr>
          <w:rFonts w:ascii="Arial" w:hAnsi="Arial"/>
          <w:b/>
          <w:u w:val="single"/>
        </w:rPr>
        <w:t>sistema</w:t>
      </w:r>
      <w:r>
        <w:rPr>
          <w:rFonts w:ascii="Arial" w:hAnsi="Arial"/>
          <w:b/>
          <w:spacing w:val="-8"/>
          <w:u w:val="single"/>
        </w:rPr>
        <w:t xml:space="preserve"> </w:t>
      </w:r>
      <w:r>
        <w:rPr>
          <w:rFonts w:ascii="Arial" w:hAnsi="Arial"/>
          <w:b/>
          <w:u w:val="single"/>
        </w:rPr>
        <w:t>Portal</w:t>
      </w:r>
      <w:r>
        <w:rPr>
          <w:rFonts w:ascii="Arial" w:hAnsi="Arial"/>
          <w:b/>
          <w:spacing w:val="-12"/>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LICITAR</w:t>
      </w:r>
      <w:r>
        <w:rPr>
          <w:rFonts w:ascii="Arial" w:hAnsi="Arial"/>
          <w:b/>
          <w:spacing w:val="-10"/>
          <w:u w:val="single"/>
        </w:rPr>
        <w:t xml:space="preserve"> </w:t>
      </w:r>
      <w:r>
        <w:rPr>
          <w:rFonts w:ascii="Arial" w:hAnsi="Arial"/>
          <w:b/>
          <w:u w:val="single"/>
        </w:rPr>
        <w:t>DIGITAL</w:t>
      </w:r>
      <w:r>
        <w:rPr>
          <w:rFonts w:ascii="Arial" w:hAnsi="Arial"/>
          <w:b/>
          <w:spacing w:val="-8"/>
        </w:rPr>
        <w:t xml:space="preserve"> </w:t>
      </w:r>
      <w:hyperlink r:id="rId26">
        <w:r>
          <w:rPr>
            <w:color w:val="003399"/>
            <w:u w:val="single" w:color="003399"/>
          </w:rPr>
          <w:t>www.licitardigital.com.br</w:t>
        </w:r>
      </w:hyperlink>
    </w:p>
    <w:p w14:paraId="42795F44" w14:textId="77777777" w:rsidR="00C7423B" w:rsidRDefault="00143F5F">
      <w:pPr>
        <w:ind w:left="283"/>
      </w:pPr>
      <w:r>
        <w:rPr>
          <w:spacing w:val="-10"/>
        </w:rPr>
        <w:t>.</w:t>
      </w:r>
    </w:p>
    <w:p w14:paraId="454894BC" w14:textId="77777777" w:rsidR="00C7423B" w:rsidRDefault="00C7423B">
      <w:pPr>
        <w:sectPr w:rsidR="00C7423B">
          <w:pgSz w:w="11910" w:h="16850"/>
          <w:pgMar w:top="2040" w:right="425" w:bottom="280" w:left="850" w:header="487" w:footer="0" w:gutter="0"/>
          <w:cols w:space="720"/>
        </w:sectPr>
      </w:pPr>
    </w:p>
    <w:p w14:paraId="0C7ED2C2" w14:textId="77777777" w:rsidR="00C7423B" w:rsidRDefault="00143F5F" w:rsidP="00F019FB">
      <w:pPr>
        <w:pStyle w:val="PargrafodaLista"/>
        <w:numPr>
          <w:ilvl w:val="2"/>
          <w:numId w:val="33"/>
        </w:numPr>
        <w:tabs>
          <w:tab w:val="left" w:pos="1131"/>
        </w:tabs>
        <w:spacing w:before="185" w:line="242" w:lineRule="auto"/>
        <w:ind w:left="283" w:right="290" w:firstLine="0"/>
      </w:pPr>
      <w:r>
        <w:lastRenderedPageBreak/>
        <w:t>A pregoeira fará análise e julgamento dos méritos recursais no prazo de até cinco dias úteis, contados do findo prazo das contrarrazões, disponibilizando a peça fundamentada</w:t>
      </w:r>
      <w:r>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3" w:name="15._DO_TERMO_DE_CONTRATO_OU_INSTRUMENTO_"/>
      <w:bookmarkEnd w:id="13"/>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603FB64" w14:textId="77777777" w:rsidR="00C7423B" w:rsidRDefault="00143F5F" w:rsidP="00F019FB">
      <w:pPr>
        <w:pStyle w:val="PargrafodaLista"/>
        <w:numPr>
          <w:ilvl w:val="2"/>
          <w:numId w:val="32"/>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p>
    <w:p w14:paraId="71D00397"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5426B702" w14:textId="77777777" w:rsidR="00C7423B" w:rsidRDefault="00143F5F">
      <w:pPr>
        <w:pStyle w:val="Corpodetexto"/>
        <w:spacing w:before="185"/>
      </w:pPr>
      <w:r>
        <w:lastRenderedPageBreak/>
        <w:t>justificada</w:t>
      </w:r>
      <w:r>
        <w:rPr>
          <w:spacing w:val="-9"/>
        </w:rPr>
        <w:t xml:space="preserve"> </w:t>
      </w:r>
      <w:r>
        <w:t>do</w:t>
      </w:r>
      <w:r>
        <w:rPr>
          <w:spacing w:val="-4"/>
        </w:rPr>
        <w:t xml:space="preserve"> </w:t>
      </w:r>
      <w:r>
        <w:t>adjudicatário</w:t>
      </w:r>
      <w:r>
        <w:rPr>
          <w:spacing w:val="-8"/>
        </w:rPr>
        <w:t xml:space="preserve"> </w:t>
      </w:r>
      <w:r>
        <w:t>e</w:t>
      </w:r>
      <w:r>
        <w:rPr>
          <w:spacing w:val="-5"/>
        </w:rPr>
        <w:t xml:space="preserve"> </w:t>
      </w:r>
      <w:r>
        <w:t>aceita</w:t>
      </w:r>
      <w:r>
        <w:rPr>
          <w:spacing w:val="-4"/>
        </w:rPr>
        <w:t xml:space="preserve"> </w:t>
      </w:r>
      <w:r>
        <w:t>pela</w:t>
      </w:r>
      <w:r>
        <w:rPr>
          <w:spacing w:val="-8"/>
        </w:rPr>
        <w:t xml:space="preserve"> </w:t>
      </w:r>
      <w:r>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7">
        <w:r>
          <w:rPr>
            <w:color w:val="003399"/>
            <w:u w:val="single" w:color="003399"/>
          </w:rPr>
          <w:t>assinador.iti.br</w:t>
        </w:r>
      </w:hyperlink>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3DC64AAA" w14:textId="77777777" w:rsidR="00C7423B" w:rsidRDefault="00C7423B">
      <w:pPr>
        <w:pStyle w:val="PargrafodaLista"/>
        <w:jc w:val="left"/>
        <w:sectPr w:rsidR="00C7423B">
          <w:pgSz w:w="11910" w:h="16850"/>
          <w:pgMar w:top="2040" w:right="425" w:bottom="280" w:left="850" w:header="487" w:footer="0" w:gutter="0"/>
          <w:cols w:space="720"/>
        </w:sectPr>
      </w:pPr>
    </w:p>
    <w:p w14:paraId="7B2B26C2" w14:textId="77777777" w:rsidR="00C7423B" w:rsidRDefault="00C7423B">
      <w:pPr>
        <w:pStyle w:val="Corpodetexto"/>
        <w:ind w:left="0"/>
        <w:jc w:val="left"/>
      </w:pP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03C4782E" w14:textId="77777777" w:rsidR="00C7423B" w:rsidRDefault="00143F5F" w:rsidP="00F019FB">
      <w:pPr>
        <w:pStyle w:val="PargrafodaLista"/>
        <w:numPr>
          <w:ilvl w:val="1"/>
          <w:numId w:val="30"/>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23432A1F" w14:textId="77777777" w:rsidR="00C7423B" w:rsidRDefault="00C7423B">
      <w:pPr>
        <w:pStyle w:val="PargrafodaLista"/>
        <w:spacing w:line="252" w:lineRule="exact"/>
        <w:sectPr w:rsidR="00C7423B">
          <w:pgSz w:w="11910" w:h="16850"/>
          <w:pgMar w:top="2040" w:right="425" w:bottom="280" w:left="850" w:header="487" w:footer="0" w:gutter="0"/>
          <w:cols w:space="720"/>
        </w:sectPr>
      </w:pPr>
    </w:p>
    <w:p w14:paraId="62B39D95" w14:textId="77777777" w:rsidR="00C7423B" w:rsidRDefault="00143F5F">
      <w:pPr>
        <w:pStyle w:val="Corpodetexto"/>
        <w:spacing w:before="185" w:line="242" w:lineRule="auto"/>
        <w:ind w:right="296"/>
      </w:pPr>
      <w:r>
        <w:lastRenderedPageBreak/>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4" w:name="20.12.1._PARA_OS_PROPÓSITOS_DESTA_CLÁUSU"/>
      <w:bookmarkEnd w:id="14"/>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3D79BC">
      <w:pPr>
        <w:pStyle w:val="PargrafodaLista"/>
        <w:numPr>
          <w:ilvl w:val="3"/>
          <w:numId w:val="42"/>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3D79BC" w:rsidRDefault="00143F5F" w:rsidP="009C54C6">
      <w:pPr>
        <w:pStyle w:val="PargrafodaLista"/>
        <w:numPr>
          <w:ilvl w:val="3"/>
          <w:numId w:val="42"/>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3D79BC">
      <w:pPr>
        <w:pStyle w:val="PargrafodaLista"/>
        <w:numPr>
          <w:ilvl w:val="3"/>
          <w:numId w:val="42"/>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5" w:name="21._DA_FORMAÇÃO_DO_CADASTRO_DE_RESERVA."/>
      <w:bookmarkEnd w:id="15"/>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335E89B4" w14:textId="77777777" w:rsidR="00C7423B" w:rsidRDefault="00C7423B">
      <w:pPr>
        <w:pStyle w:val="PargrafodaLista"/>
        <w:spacing w:line="242" w:lineRule="auto"/>
        <w:jc w:val="left"/>
        <w:sectPr w:rsidR="00C7423B">
          <w:pgSz w:w="11910" w:h="16850"/>
          <w:pgMar w:top="2040" w:right="425" w:bottom="280" w:left="850" w:header="487" w:footer="0" w:gutter="0"/>
          <w:cols w:space="720"/>
        </w:sectPr>
      </w:pP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lastRenderedPageBreak/>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6" w:name="22._DA_IMPUGNAÇÃO_AO_EDITAL_E_DO_PEDIDO_"/>
      <w:bookmarkEnd w:id="16"/>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8">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9">
        <w:r>
          <w:rPr>
            <w:color w:val="003399"/>
            <w:u w:val="single" w:color="003399"/>
          </w:rPr>
          <w:t>www.licitardigital.com.br</w:t>
        </w:r>
      </w:hyperlink>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hyperlink r:id="rId30">
        <w:r>
          <w:rPr>
            <w:color w:val="003399"/>
            <w:u w:val="single" w:color="003399"/>
          </w:rPr>
          <w:t>www.licitardigital.com.br</w:t>
        </w:r>
      </w:hyperlink>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7" w:name="23._DA_RETIFICAÇÃO,_REVOGAÇÃO_E_ANULAÇÃO"/>
      <w:bookmarkEnd w:id="17"/>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1C2DC061" w14:textId="77777777" w:rsidR="00C7423B" w:rsidRDefault="00143F5F" w:rsidP="00F019FB">
      <w:pPr>
        <w:pStyle w:val="PargrafodaLista"/>
        <w:numPr>
          <w:ilvl w:val="1"/>
          <w:numId w:val="32"/>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223A0EA0" w14:textId="77777777" w:rsidR="00C7423B" w:rsidRDefault="00C7423B">
      <w:pPr>
        <w:pStyle w:val="PargrafodaLista"/>
        <w:sectPr w:rsidR="00C7423B">
          <w:pgSz w:w="11910" w:h="16850"/>
          <w:pgMar w:top="2040" w:right="425" w:bottom="280" w:left="850" w:header="487" w:footer="0" w:gutter="0"/>
          <w:cols w:space="720"/>
        </w:sectPr>
      </w:pPr>
    </w:p>
    <w:p w14:paraId="284FCB3F" w14:textId="77777777" w:rsidR="00C7423B" w:rsidRDefault="00143F5F">
      <w:pPr>
        <w:pStyle w:val="Corpodetexto"/>
        <w:spacing w:before="185"/>
        <w:jc w:val="left"/>
      </w:pPr>
      <w:r>
        <w:lastRenderedPageBreak/>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3D79BC">
      <w:pPr>
        <w:pStyle w:val="PargrafodaLista"/>
        <w:numPr>
          <w:ilvl w:val="3"/>
          <w:numId w:val="43"/>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3D79BC">
      <w:pPr>
        <w:pStyle w:val="PargrafodaLista"/>
        <w:numPr>
          <w:ilvl w:val="3"/>
          <w:numId w:val="43"/>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18" w:name="24._DAS_OBRIGAÇÕES_DA_DETENTORA_DA_ATA_D"/>
      <w:bookmarkEnd w:id="18"/>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Entregar as mercadorias e/ou realizar os serviços licitados em estrita conformidade com as 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244B1F2D"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70F7B9D7" w14:textId="77777777" w:rsidR="00C7423B" w:rsidRDefault="00143F5F" w:rsidP="00F019FB">
      <w:pPr>
        <w:pStyle w:val="Ttulo1"/>
        <w:numPr>
          <w:ilvl w:val="0"/>
          <w:numId w:val="32"/>
        </w:numPr>
        <w:tabs>
          <w:tab w:val="left" w:pos="652"/>
        </w:tabs>
        <w:spacing w:before="180"/>
        <w:ind w:left="652" w:hanging="369"/>
        <w:jc w:val="both"/>
      </w:pPr>
      <w:bookmarkStart w:id="19" w:name="25._–_DA_ASSINATURA_DA_ATA_DE_REGISTRO_D"/>
      <w:bookmarkEnd w:id="19"/>
      <w:r>
        <w:lastRenderedPageBreak/>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0" w:name="25.6._DOS_USUÁRIOS_DA_ATA_DE_REGISTRO_DE"/>
      <w:bookmarkEnd w:id="20"/>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1" w:name="25.6.1_-_Poderá_utilizar-se_da_Ata_de_Re"/>
      <w:bookmarkEnd w:id="21"/>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2" w:name="25.6.2_-_Qualquer_adesão_à_ata_de_regist"/>
      <w:bookmarkEnd w:id="22"/>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3" w:name="25.6.3_-_Em_caso_de_adesão_à_Ata,_caberá"/>
      <w:bookmarkEnd w:id="23"/>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25.7.1.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Pr>
          <w:rFonts w:eastAsia="Times New Roman" w:cs="Times New Roman"/>
          <w:lang w:val="pt-BR" w:eastAsia="pt-BR"/>
        </w:rPr>
        <w:t>25</w:t>
      </w:r>
      <w:r w:rsidR="00034435" w:rsidRPr="00124087">
        <w:rPr>
          <w:rFonts w:eastAsia="Times New Roman" w:cs="Times New Roman"/>
          <w:lang w:val="pt-BR" w:eastAsia="pt-BR"/>
        </w:rPr>
        <w:t>.7.3.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25.7.4.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25.7.5.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4" w:name="26._DA_PUBLICIDADE_DO_AVISO_DE_LICITAÇÃO"/>
      <w:bookmarkEnd w:id="24"/>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5" w:name="27._DA_DOTAÇÃO_ORÇAMENTÁRIA"/>
      <w:bookmarkEnd w:id="25"/>
      <w:r>
        <w:rPr>
          <w:color w:val="000000"/>
          <w:shd w:val="clear" w:color="auto" w:fill="DBDBDB"/>
        </w:rPr>
        <w:lastRenderedPageBreak/>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6" w:name="28._DAS_DISPOSIÇÕES_GERAIS"/>
      <w:bookmarkEnd w:id="26"/>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hyperlink r:id="rId31">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lastRenderedPageBreak/>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2ACE1588" w:rsidR="00C7423B" w:rsidRDefault="00143F5F" w:rsidP="00E64830">
      <w:pPr>
        <w:pStyle w:val="Corpodetexto"/>
        <w:jc w:val="center"/>
      </w:pPr>
      <w:r>
        <w:t>Barra</w:t>
      </w:r>
      <w:r>
        <w:rPr>
          <w:spacing w:val="-9"/>
        </w:rPr>
        <w:t xml:space="preserve"> </w:t>
      </w:r>
      <w:r>
        <w:t>Longa,</w:t>
      </w:r>
      <w:r>
        <w:rPr>
          <w:spacing w:val="-10"/>
        </w:rPr>
        <w:t xml:space="preserve"> </w:t>
      </w:r>
      <w:r w:rsidR="00CC5EB3">
        <w:rPr>
          <w:spacing w:val="-10"/>
        </w:rPr>
        <w:t>2</w:t>
      </w:r>
      <w:r w:rsidR="00856F44">
        <w:rPr>
          <w:spacing w:val="-10"/>
        </w:rPr>
        <w:t>8</w:t>
      </w:r>
      <w:r>
        <w:rPr>
          <w:spacing w:val="-9"/>
        </w:rPr>
        <w:t xml:space="preserve"> </w:t>
      </w:r>
      <w:r>
        <w:t>de</w:t>
      </w:r>
      <w:r>
        <w:rPr>
          <w:spacing w:val="-13"/>
        </w:rPr>
        <w:t xml:space="preserve"> </w:t>
      </w:r>
      <w:r w:rsidR="00FF7FF3">
        <w:t>agosto</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7" w:name="Barbara_Alves_Romualdo"/>
      <w:bookmarkEnd w:id="27"/>
      <w:r>
        <w:t>Patrícia Pauline Dornelas</w:t>
      </w:r>
    </w:p>
    <w:p w14:paraId="1157183E" w14:textId="77777777" w:rsidR="00C7423B" w:rsidRDefault="00E64830" w:rsidP="00CC5EB3">
      <w:pPr>
        <w:ind w:firstLine="709"/>
        <w:jc w:val="center"/>
        <w:rPr>
          <w:rFonts w:ascii="Arial" w:hAnsi="Arial"/>
          <w:b/>
          <w:i/>
        </w:rPr>
      </w:pPr>
      <w:r>
        <w:rPr>
          <w:rFonts w:ascii="Arial" w:hAnsi="Arial"/>
          <w:b/>
          <w:i/>
        </w:rPr>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6BF6211A" w14:textId="77777777" w:rsidR="00361951" w:rsidRDefault="00361951">
      <w:pPr>
        <w:rPr>
          <w:rFonts w:ascii="Arial" w:hAnsi="Arial"/>
          <w:b/>
          <w:i/>
        </w:rPr>
      </w:pPr>
    </w:p>
    <w:p w14:paraId="5C60C546" w14:textId="77777777" w:rsidR="00361951" w:rsidRDefault="00361951">
      <w:pPr>
        <w:rPr>
          <w:rFonts w:ascii="Arial" w:hAnsi="Arial"/>
          <w:b/>
          <w:i/>
        </w:rPr>
      </w:pPr>
    </w:p>
    <w:p w14:paraId="077CFEC0" w14:textId="77777777" w:rsidR="00361951" w:rsidRDefault="00361951">
      <w:pPr>
        <w:rPr>
          <w:rFonts w:ascii="Arial" w:hAnsi="Arial"/>
          <w:b/>
          <w:i/>
        </w:rPr>
      </w:pPr>
    </w:p>
    <w:p w14:paraId="6145C9F0" w14:textId="77777777" w:rsidR="00361951" w:rsidRDefault="00361951">
      <w:pPr>
        <w:rPr>
          <w:rFonts w:ascii="Arial" w:hAnsi="Arial"/>
          <w:b/>
          <w:i/>
        </w:rPr>
      </w:pPr>
    </w:p>
    <w:p w14:paraId="4D60F340" w14:textId="77777777" w:rsidR="00361951" w:rsidRDefault="00361951">
      <w:pPr>
        <w:rPr>
          <w:rFonts w:ascii="Arial" w:hAnsi="Arial"/>
          <w:b/>
          <w:i/>
        </w:rPr>
      </w:pPr>
    </w:p>
    <w:p w14:paraId="1B60A9C8" w14:textId="77777777" w:rsidR="00361951" w:rsidRDefault="00361951">
      <w:pPr>
        <w:rPr>
          <w:rFonts w:ascii="Arial" w:hAnsi="Arial"/>
          <w:b/>
          <w:i/>
        </w:rPr>
      </w:pPr>
    </w:p>
    <w:p w14:paraId="665E14BA" w14:textId="77777777" w:rsidR="00361951" w:rsidRDefault="00361951">
      <w:pPr>
        <w:rPr>
          <w:rFonts w:ascii="Arial" w:hAnsi="Arial"/>
          <w:b/>
          <w:i/>
        </w:rPr>
      </w:pPr>
    </w:p>
    <w:p w14:paraId="424E10D1" w14:textId="77777777" w:rsidR="00361951" w:rsidRDefault="00361951">
      <w:pPr>
        <w:rPr>
          <w:rFonts w:ascii="Arial" w:hAnsi="Arial"/>
          <w:b/>
          <w:i/>
        </w:rPr>
      </w:pPr>
    </w:p>
    <w:p w14:paraId="47E7F552" w14:textId="77777777" w:rsidR="00361951" w:rsidRDefault="00361951">
      <w:pPr>
        <w:rPr>
          <w:rFonts w:ascii="Arial" w:hAnsi="Arial"/>
          <w:b/>
          <w:i/>
        </w:rPr>
      </w:pPr>
    </w:p>
    <w:p w14:paraId="28BB2B00" w14:textId="77777777" w:rsidR="00361951" w:rsidRDefault="00361951">
      <w:pPr>
        <w:rPr>
          <w:rFonts w:ascii="Arial" w:hAnsi="Arial"/>
          <w:b/>
          <w:i/>
        </w:rPr>
      </w:pPr>
    </w:p>
    <w:p w14:paraId="2F6D5B2B" w14:textId="77777777" w:rsidR="00361951" w:rsidRDefault="00361951">
      <w:pPr>
        <w:rPr>
          <w:rFonts w:ascii="Arial" w:hAnsi="Arial"/>
          <w:b/>
          <w:i/>
        </w:rPr>
      </w:pPr>
    </w:p>
    <w:p w14:paraId="114F54FE" w14:textId="77777777" w:rsidR="00361951" w:rsidRDefault="00361951">
      <w:pPr>
        <w:rPr>
          <w:rFonts w:ascii="Arial" w:hAnsi="Arial"/>
          <w:b/>
          <w:i/>
        </w:rPr>
      </w:pPr>
    </w:p>
    <w:p w14:paraId="2B7C5BFB" w14:textId="77777777" w:rsidR="00361951" w:rsidRDefault="00361951">
      <w:pPr>
        <w:rPr>
          <w:rFonts w:ascii="Arial" w:hAnsi="Arial"/>
          <w:b/>
          <w:i/>
        </w:rPr>
      </w:pPr>
    </w:p>
    <w:p w14:paraId="5CE17F81" w14:textId="77777777" w:rsidR="00361951" w:rsidRDefault="00361951">
      <w:pPr>
        <w:rPr>
          <w:rFonts w:ascii="Arial" w:hAnsi="Arial"/>
          <w:b/>
          <w:i/>
        </w:rPr>
      </w:pPr>
    </w:p>
    <w:p w14:paraId="51E5511A" w14:textId="77777777" w:rsidR="00361951" w:rsidRDefault="00361951">
      <w:pPr>
        <w:rPr>
          <w:rFonts w:ascii="Arial" w:hAnsi="Arial"/>
          <w:b/>
          <w:i/>
        </w:rPr>
      </w:pPr>
    </w:p>
    <w:p w14:paraId="65653918" w14:textId="77777777" w:rsidR="00361951" w:rsidRDefault="00361951">
      <w:pPr>
        <w:rPr>
          <w:rFonts w:ascii="Arial" w:hAnsi="Arial"/>
          <w:b/>
          <w:i/>
        </w:rPr>
      </w:pPr>
    </w:p>
    <w:p w14:paraId="774C4813" w14:textId="77777777" w:rsidR="00361951" w:rsidRDefault="00361951">
      <w:pPr>
        <w:rPr>
          <w:rFonts w:ascii="Arial" w:hAnsi="Arial"/>
          <w:b/>
          <w:i/>
        </w:rPr>
      </w:pPr>
    </w:p>
    <w:p w14:paraId="4475F27E" w14:textId="77777777" w:rsidR="00361951" w:rsidRDefault="00361951">
      <w:pPr>
        <w:rPr>
          <w:rFonts w:ascii="Arial" w:hAnsi="Arial"/>
          <w:b/>
          <w:i/>
        </w:rPr>
      </w:pPr>
    </w:p>
    <w:p w14:paraId="7BE4B3B2" w14:textId="3F1CBC1A" w:rsidR="00361951" w:rsidRDefault="00361951">
      <w:pPr>
        <w:rPr>
          <w:rFonts w:ascii="Arial" w:hAnsi="Arial"/>
          <w:b/>
          <w:i/>
        </w:rPr>
      </w:pPr>
    </w:p>
    <w:p w14:paraId="4C69060A" w14:textId="74198A3E" w:rsidR="00856F44" w:rsidRDefault="00856F44">
      <w:pPr>
        <w:rPr>
          <w:rFonts w:ascii="Arial" w:hAnsi="Arial"/>
          <w:b/>
          <w:i/>
        </w:rPr>
      </w:pPr>
    </w:p>
    <w:p w14:paraId="12D959D9" w14:textId="37588DE8" w:rsidR="00856F44" w:rsidRDefault="00856F44">
      <w:pPr>
        <w:rPr>
          <w:rFonts w:ascii="Arial" w:hAnsi="Arial"/>
          <w:b/>
          <w:i/>
        </w:rPr>
      </w:pPr>
    </w:p>
    <w:p w14:paraId="5B48E056" w14:textId="15D32208" w:rsidR="00856F44" w:rsidRDefault="00856F44">
      <w:pPr>
        <w:rPr>
          <w:rFonts w:ascii="Arial" w:hAnsi="Arial"/>
          <w:b/>
          <w:i/>
        </w:rPr>
      </w:pPr>
    </w:p>
    <w:p w14:paraId="5FCD37C3" w14:textId="5EE13025" w:rsidR="00856F44" w:rsidRDefault="00856F44">
      <w:pPr>
        <w:rPr>
          <w:rFonts w:ascii="Arial" w:hAnsi="Arial"/>
          <w:b/>
          <w:i/>
        </w:rPr>
      </w:pPr>
    </w:p>
    <w:p w14:paraId="0000E266" w14:textId="77777777" w:rsidR="00856F44" w:rsidRDefault="00856F44">
      <w:pPr>
        <w:rPr>
          <w:rFonts w:ascii="Arial" w:hAnsi="Arial"/>
          <w:b/>
          <w:i/>
        </w:rPr>
      </w:pPr>
    </w:p>
    <w:p w14:paraId="0EA962FB" w14:textId="77777777" w:rsidR="00361951" w:rsidRDefault="00361951">
      <w:pPr>
        <w:rPr>
          <w:rFonts w:ascii="Arial" w:hAnsi="Arial"/>
          <w:b/>
          <w:i/>
        </w:rPr>
      </w:pPr>
    </w:p>
    <w:p w14:paraId="13470304" w14:textId="77777777" w:rsidR="00361951" w:rsidRDefault="00361951">
      <w:pPr>
        <w:rPr>
          <w:rFonts w:ascii="Arial" w:hAnsi="Arial"/>
          <w:b/>
          <w:i/>
        </w:rPr>
      </w:pPr>
    </w:p>
    <w:p w14:paraId="264B5D0A"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t>ANEXO I- ESTUDO TÉCNICO PRELIMINAR (ETP)</w:t>
      </w:r>
    </w:p>
    <w:p w14:paraId="343CFF08" w14:textId="77777777" w:rsidR="00361951" w:rsidRPr="00361951" w:rsidRDefault="00361951" w:rsidP="00361951">
      <w:pPr>
        <w:pStyle w:val="NormalWeb"/>
        <w:ind w:right="429"/>
        <w:jc w:val="both"/>
        <w:rPr>
          <w:rFonts w:ascii="Arial MT" w:hAnsi="Arial MT" w:cs="Arial"/>
          <w:color w:val="000000" w:themeColor="text1"/>
          <w:sz w:val="22"/>
          <w:szCs w:val="22"/>
        </w:rPr>
      </w:pPr>
    </w:p>
    <w:p w14:paraId="57A53F91"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Identificação da Demanda</w:t>
      </w:r>
    </w:p>
    <w:p w14:paraId="798487D9"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A presente demanda originou-se da constatação pela Secretaria Municipal de Administração, com a anuência das Secretarias de Saúde, Educação e Assistência Social, da necessidade inadiável de implementação de solução estruturada para climatização de prédios públicos municipais. Essa necessidade decorre de inspeções realizadas nas unidades e de manifestações das chefias setoriais relatando o aumento significativo das temperaturas médias, aliado à falta de equipamentos que assegurem condições ambientais adequadas ao exercício das atividades administrativas e operacionais. Verificou-se que a ausência de climatização adequada impacta diretamente a eficiência dos serviços, gera desconforto térmico acentuado e prejudica a prestação do atendimento à população, especialmente em setores de grande fluxo de munícipes.</w:t>
      </w:r>
    </w:p>
    <w:p w14:paraId="6C5C786E"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Requisitos da Área Requisitante</w:t>
      </w:r>
    </w:p>
    <w:p w14:paraId="328503AE"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A área requisitante estabeleceu como requisitos mínimos para a solução a aquisição de equipamentos de climatização do tipo split, de diferentes capacidades térmicas conforme dimensionamento técnico prévio, dotados de certificação de eficiência energética Classe “A” emitida pelo Inmetro, operação silenciosa, garantia contratual mínima de 12 (doze) meses e fornecimento de peças originais durante todo o período de garantia. Exige-se ainda que os equipamentos sejam novos, de primeiro uso, entregues em embalagem original de fábrica, e que os serviços de instalação incluam a execução de infraestrutura completa, contemplando cabeamento elétrico, disjuntores, tubulações, suportes e drenos conforme as normas técnicas aplicáveis. Além disso, a contratada deverá oferecer assistência técnica autorizada e atendimento a chamados de manutenção corretiva em prazo não superior a 48 (quarenta e oito) horas úteis.</w:t>
      </w:r>
    </w:p>
    <w:p w14:paraId="33EAFD75"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Descrição da Necessidade da Contratação</w:t>
      </w:r>
    </w:p>
    <w:p w14:paraId="590A43C6"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 xml:space="preserve">A necessidade de contratação está diretamente relacionada à urgência em garantir ambientes </w:t>
      </w:r>
      <w:r w:rsidRPr="00BC634D">
        <w:rPr>
          <w:rFonts w:ascii="Arial" w:eastAsia="Times New Roman" w:hAnsi="Arial" w:cs="Arial"/>
          <w:sz w:val="24"/>
          <w:szCs w:val="24"/>
          <w:lang w:eastAsia="pt-BR"/>
        </w:rPr>
        <w:lastRenderedPageBreak/>
        <w:t>internos termicamente confortáveis, com impacto direto no desempenho das atividades administrativas, na produtividade dos servidores e na qualidade dos serviços prestados aos cidadãos. O desconforto térmico decorrente de altas temperaturas, aliado à ausência de ventilação adequada, pode acarretar desgaste físico, queda de rendimento e aumento de afastamentos por questões de saúde, sobretudo em ambientes de atendimento contínuo. Além disso, a climatização adequada contribui para a preservação de equipamentos eletrônicos, mobiliários e documentos sensíveis, evitando danos decorrentes de calor excessivo e umidade relativa elevada.</w:t>
      </w:r>
    </w:p>
    <w:p w14:paraId="79D6EDB3"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Resultado Esperado com a Contratação</w:t>
      </w:r>
    </w:p>
    <w:p w14:paraId="4569E603"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Com a implementação da solução de climatização, espera-se proporcionar ambientes mais salubres, confortáveis e adequados ao desempenho das atividades funcionais, com reflexos positivos na produtividade e no bem-estar dos servidores, bem como na satisfação dos munícipes atendidos. O resultado esperado envolve também a preservação de bens públicos, a redução de custos com manutenção corretiva de equipamentos danificados pelo calor, a ampliação da vida útil de computadores e outros dispositivos, e o alinhamento das condições de trabalho às normas de saúde ocupacional, prevenindo doenças relacionadas ao estresse térmico.</w:t>
      </w:r>
    </w:p>
    <w:p w14:paraId="0AA9CFD8"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Alinhamento com o Planejamento Institucional</w:t>
      </w:r>
    </w:p>
    <w:p w14:paraId="2F974146" w14:textId="77777777" w:rsidR="00856F44" w:rsidRDefault="00856F44" w:rsidP="00856F44">
      <w:pPr>
        <w:spacing w:line="360" w:lineRule="auto"/>
        <w:jc w:val="both"/>
        <w:rPr>
          <w:rFonts w:ascii="Arial" w:hAnsi="Arial" w:cs="Arial"/>
          <w:sz w:val="24"/>
          <w:szCs w:val="24"/>
        </w:rPr>
      </w:pPr>
      <w:r w:rsidRPr="00BC634D">
        <w:rPr>
          <w:rFonts w:ascii="Arial" w:hAnsi="Arial" w:cs="Arial"/>
          <w:sz w:val="24"/>
          <w:szCs w:val="24"/>
        </w:rPr>
        <w:t>A contratação está alinhada às diretrizes previstas na Lei de Diretrizes Orçamentárias (LDO) vigente, que prevê investimentos voltados à melhoria da infraestrutura administrativa e ao aperfeiçoamento das condições de trabalho nos órgãos públicos municipais. A iniciativa conta com dotação orçamentária específica, devidamente reservada, e atende à política institucional de valorização do servidor e aprimoramento da qualidade dos serviços prestados à população. Além disso, reforça o compromisso da Administração com a aplicação eficiente dos recursos públicos, priorizando investimentos que resultem em benefícios concretos e mensuráveis para a coletividade.</w:t>
      </w:r>
    </w:p>
    <w:p w14:paraId="58AFEFEC"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Definição do Problema, Alternativas e Justificativa da Escolha da Solução Mais Adequada</w:t>
      </w:r>
    </w:p>
    <w:p w14:paraId="7094143D" w14:textId="77777777" w:rsidR="00856F44"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O problema central identificado decorre da ausência ou insuficiência de climatização em ambientes internos de prédios públicos municipais, comprometendo o conforto térmico, a salubridade e a produtividade no atendimento aos cidadãos. Essa condição é agravada pelo aumento das temperaturas médias registradas na região, gerando desconforto térmico que impacta diretamente a qualidade do serviço público.</w:t>
      </w:r>
      <w:r w:rsidRPr="00BC634D">
        <w:rPr>
          <w:rFonts w:ascii="Arial" w:eastAsia="Times New Roman" w:hAnsi="Arial" w:cs="Arial"/>
          <w:sz w:val="24"/>
          <w:szCs w:val="24"/>
          <w:lang w:eastAsia="pt-BR"/>
        </w:rPr>
        <w:br/>
        <w:t>Foram consideradas as seguintes alternativas para enfrentamento da situação:</w:t>
      </w:r>
      <w:r w:rsidRPr="00BC634D">
        <w:rPr>
          <w:rFonts w:ascii="Arial" w:eastAsia="Times New Roman" w:hAnsi="Arial" w:cs="Arial"/>
          <w:sz w:val="24"/>
          <w:szCs w:val="24"/>
          <w:lang w:eastAsia="pt-BR"/>
        </w:rPr>
        <w:br/>
      </w:r>
      <w:r w:rsidRPr="00BC634D">
        <w:rPr>
          <w:rFonts w:ascii="Arial" w:eastAsia="Times New Roman" w:hAnsi="Arial" w:cs="Arial"/>
          <w:sz w:val="24"/>
          <w:szCs w:val="24"/>
          <w:lang w:eastAsia="pt-BR"/>
        </w:rPr>
        <w:lastRenderedPageBreak/>
        <w:t xml:space="preserve">a) </w:t>
      </w:r>
      <w:r w:rsidRPr="00BC634D">
        <w:rPr>
          <w:rFonts w:ascii="Arial" w:eastAsia="Times New Roman" w:hAnsi="Arial" w:cs="Arial"/>
          <w:b/>
          <w:bCs/>
          <w:sz w:val="24"/>
          <w:szCs w:val="24"/>
          <w:lang w:eastAsia="pt-BR"/>
        </w:rPr>
        <w:t>Não realizar a contratação</w:t>
      </w:r>
      <w:r w:rsidRPr="00BC634D">
        <w:rPr>
          <w:rFonts w:ascii="Arial" w:eastAsia="Times New Roman" w:hAnsi="Arial" w:cs="Arial"/>
          <w:sz w:val="24"/>
          <w:szCs w:val="24"/>
          <w:lang w:eastAsia="pt-BR"/>
        </w:rPr>
        <w:t xml:space="preserve"> – opção descartada por manter o cenário atual, com manutenção das condições inadequadas de trabalho e atendimento, gerando impacto negativo no desempenho funcional e na satisfação dos usuários.</w:t>
      </w:r>
      <w:r w:rsidRPr="00BC634D">
        <w:rPr>
          <w:rFonts w:ascii="Arial" w:eastAsia="Times New Roman" w:hAnsi="Arial" w:cs="Arial"/>
          <w:sz w:val="24"/>
          <w:szCs w:val="24"/>
          <w:lang w:eastAsia="pt-BR"/>
        </w:rPr>
        <w:br/>
        <w:t xml:space="preserve">b) </w:t>
      </w:r>
      <w:r w:rsidRPr="00BC634D">
        <w:rPr>
          <w:rFonts w:ascii="Arial" w:eastAsia="Times New Roman" w:hAnsi="Arial" w:cs="Arial"/>
          <w:b/>
          <w:bCs/>
          <w:sz w:val="24"/>
          <w:szCs w:val="24"/>
          <w:lang w:eastAsia="pt-BR"/>
        </w:rPr>
        <w:t>Realizar manutenção ou reparo dos equipamentos existentes</w:t>
      </w:r>
      <w:r w:rsidRPr="00BC634D">
        <w:rPr>
          <w:rFonts w:ascii="Arial" w:eastAsia="Times New Roman" w:hAnsi="Arial" w:cs="Arial"/>
          <w:sz w:val="24"/>
          <w:szCs w:val="24"/>
          <w:lang w:eastAsia="pt-BR"/>
        </w:rPr>
        <w:t xml:space="preserve"> – inviável na maioria dos casos, pois diversos ambientes não possuem qualquer sistema instalado, e parte dos equipamentos existentes encontra-se tecnologicamente defasada e com c</w:t>
      </w:r>
      <w:r>
        <w:rPr>
          <w:rFonts w:ascii="Arial" w:eastAsia="Times New Roman" w:hAnsi="Arial" w:cs="Arial"/>
          <w:sz w:val="24"/>
          <w:szCs w:val="24"/>
          <w:lang w:eastAsia="pt-BR"/>
        </w:rPr>
        <w:t>usto elevado de manutenção.</w:t>
      </w:r>
    </w:p>
    <w:p w14:paraId="7BD94A63" w14:textId="77777777" w:rsidR="00856F44"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 xml:space="preserve">c) </w:t>
      </w:r>
      <w:r w:rsidRPr="00BC634D">
        <w:rPr>
          <w:rFonts w:ascii="Arial" w:eastAsia="Times New Roman" w:hAnsi="Arial" w:cs="Arial"/>
          <w:b/>
          <w:bCs/>
          <w:sz w:val="24"/>
          <w:szCs w:val="24"/>
          <w:lang w:eastAsia="pt-BR"/>
        </w:rPr>
        <w:t>Contratar a aquisição e instalação de equipamentos de climatização novos</w:t>
      </w:r>
      <w:r w:rsidRPr="00BC634D">
        <w:rPr>
          <w:rFonts w:ascii="Arial" w:eastAsia="Times New Roman" w:hAnsi="Arial" w:cs="Arial"/>
          <w:sz w:val="24"/>
          <w:szCs w:val="24"/>
          <w:lang w:eastAsia="pt-BR"/>
        </w:rPr>
        <w:t xml:space="preserve"> – alternativa escolhida, por garantir solução definitiva, eficiente e energeticamente adequada, assegurando o conforto térmico e a melhoria imediata das condi</w:t>
      </w:r>
      <w:r>
        <w:rPr>
          <w:rFonts w:ascii="Arial" w:eastAsia="Times New Roman" w:hAnsi="Arial" w:cs="Arial"/>
          <w:sz w:val="24"/>
          <w:szCs w:val="24"/>
          <w:lang w:eastAsia="pt-BR"/>
        </w:rPr>
        <w:t>ções de trabalho e atendimento.</w:t>
      </w:r>
    </w:p>
    <w:p w14:paraId="5A07BD43"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Dessa forma, a contratação da solução completa de climatização, incluindo fornecimento e instalação de equipamentos novos, foi considerada a medida mais adequada, garantindo eficiência energética, durabilidade e menor custo de manutenção ao longo do tempo.</w:t>
      </w:r>
    </w:p>
    <w:p w14:paraId="75F49292"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Descrição da Solução como um Todo</w:t>
      </w:r>
    </w:p>
    <w:p w14:paraId="42A7E612"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A solução proposta consiste na aquisição e instalação de aparelhos de ar-condicionado de tecnologia moderna e de alta eficiência energética, acompanhados de todos os serviços e insumos necessários à instalação completa, incluindo infraestrutura elétrica, suporte, dutos, cabeamento e demais acessórios. O contrato abrangerá o fornecimento de equipamentos novos, com garantia mínima de 12 (doze) meses, bem como a execução de instalação por equipe técnica especializada, assegurando que todos os ambientes indicados pelas Secretarias requisitantes estejam plenamente climatizados. A solução contempla ainda o treinamento básico dos servidores para operação correta dos aparelhos e orientações de manutenção preventiva, visando prolongar a vida útil dos equipamentos e evitar custos desnecessários futuros.</w:t>
      </w:r>
    </w:p>
    <w:p w14:paraId="3E322445"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Estimativas das Quantidades a Serem Contratadas</w:t>
      </w:r>
    </w:p>
    <w:p w14:paraId="24A63BD7"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 xml:space="preserve">O quantitativo de equipamentos a ser adquirido foi definido com base no levantamento realizado pelas Secretarias requisitantes, considerando a metragem, o fluxo de pessoas e a finalidade de uso de cada ambiente. As estimativas contemplam unidades de ar-condicionado de diferentes potências, variando conforme a necessidade térmica de cada espaço, bem como os respectivos kits de instalação e materiais complementares. </w:t>
      </w:r>
    </w:p>
    <w:p w14:paraId="1852799B"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Estimativa de Valor da Contratação</w:t>
      </w:r>
    </w:p>
    <w:p w14:paraId="2F0FE243" w14:textId="77777777" w:rsidR="00856F44"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 xml:space="preserve">O valor estimado da contratação foi apurado a partir de pesquisa de preços junto a fornecedores do </w:t>
      </w:r>
      <w:r w:rsidRPr="00BC634D">
        <w:rPr>
          <w:rFonts w:ascii="Arial" w:eastAsia="Times New Roman" w:hAnsi="Arial" w:cs="Arial"/>
          <w:sz w:val="24"/>
          <w:szCs w:val="24"/>
          <w:lang w:eastAsia="pt-BR"/>
        </w:rPr>
        <w:lastRenderedPageBreak/>
        <w:t>setor, observando as orientações da Instrução Normativa nº 65/2021 e as diretrizes da Lei nº 14.133/2021. Foram consultados fornecedores por meio de orçamentos formais e pesquisas em plataformas oficiais de compras públicas. Os valores apurados consideram não apenas o custo unitário dos equipamentos, mas também os serviços de instalação e garantia, resultando em uma estimativa que reflete o preço médio de mercado p</w:t>
      </w:r>
      <w:r>
        <w:rPr>
          <w:rFonts w:ascii="Arial" w:eastAsia="Times New Roman" w:hAnsi="Arial" w:cs="Arial"/>
          <w:sz w:val="24"/>
          <w:szCs w:val="24"/>
          <w:lang w:eastAsia="pt-BR"/>
        </w:rPr>
        <w:t>ara as especificações definidas, vejamos:</w:t>
      </w:r>
    </w:p>
    <w:tbl>
      <w:tblPr>
        <w:tblpPr w:leftFromText="141" w:rightFromText="141" w:vertAnchor="text" w:horzAnchor="margin" w:tblpXSpec="center" w:tblpY="-542"/>
        <w:tblW w:w="10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543"/>
        <w:gridCol w:w="6504"/>
        <w:gridCol w:w="543"/>
        <w:gridCol w:w="583"/>
        <w:gridCol w:w="726"/>
        <w:gridCol w:w="727"/>
      </w:tblGrid>
      <w:tr w:rsidR="00856F44" w14:paraId="72B8B43F" w14:textId="77777777" w:rsidTr="007C4C04">
        <w:trPr>
          <w:trHeight w:val="496"/>
        </w:trPr>
        <w:tc>
          <w:tcPr>
            <w:tcW w:w="435" w:type="dxa"/>
            <w:shd w:val="clear" w:color="auto" w:fill="auto"/>
          </w:tcPr>
          <w:p w14:paraId="0F67EB9A" w14:textId="77777777" w:rsidR="00856F44" w:rsidRDefault="00856F44" w:rsidP="00856F44">
            <w:pPr>
              <w:pStyle w:val="TableParagraph"/>
              <w:numPr>
                <w:ilvl w:val="0"/>
                <w:numId w:val="44"/>
              </w:numPr>
              <w:spacing w:before="25"/>
              <w:jc w:val="center"/>
              <w:rPr>
                <w:rFonts w:ascii="Arial" w:hAnsi="Arial"/>
                <w:b/>
                <w:sz w:val="14"/>
              </w:rPr>
            </w:pPr>
            <w:bookmarkStart w:id="28" w:name="_Hlk206058757"/>
            <w:r>
              <w:rPr>
                <w:rFonts w:ascii="Arial" w:hAnsi="Arial"/>
                <w:b/>
                <w:sz w:val="14"/>
              </w:rPr>
              <w:lastRenderedPageBreak/>
              <w:t xml:space="preserve">N° </w:t>
            </w:r>
            <w:r>
              <w:rPr>
                <w:rFonts w:ascii="Arial" w:hAnsi="Arial"/>
                <w:b/>
                <w:spacing w:val="-4"/>
                <w:sz w:val="14"/>
              </w:rPr>
              <w:t>Item</w:t>
            </w:r>
          </w:p>
        </w:tc>
        <w:tc>
          <w:tcPr>
            <w:tcW w:w="543" w:type="dxa"/>
            <w:shd w:val="clear" w:color="auto" w:fill="auto"/>
          </w:tcPr>
          <w:p w14:paraId="20C61C75" w14:textId="77777777" w:rsidR="00856F44" w:rsidRDefault="00856F44" w:rsidP="007C4C04">
            <w:pPr>
              <w:pStyle w:val="TableParagraph"/>
              <w:spacing w:before="25"/>
              <w:ind w:left="10" w:right="1"/>
              <w:jc w:val="center"/>
              <w:rPr>
                <w:rFonts w:ascii="Arial" w:hAnsi="Arial"/>
                <w:b/>
                <w:sz w:val="14"/>
              </w:rPr>
            </w:pPr>
            <w:r>
              <w:rPr>
                <w:rFonts w:ascii="Arial" w:hAnsi="Arial"/>
                <w:b/>
                <w:spacing w:val="-4"/>
                <w:sz w:val="14"/>
              </w:rPr>
              <w:t>Cód.</w:t>
            </w:r>
          </w:p>
        </w:tc>
        <w:tc>
          <w:tcPr>
            <w:tcW w:w="6504" w:type="dxa"/>
            <w:shd w:val="clear" w:color="auto" w:fill="auto"/>
          </w:tcPr>
          <w:p w14:paraId="6B3E801B" w14:textId="77777777" w:rsidR="00856F44" w:rsidRDefault="00856F44" w:rsidP="007C4C04">
            <w:pPr>
              <w:pStyle w:val="TableParagraph"/>
              <w:spacing w:before="25"/>
              <w:ind w:left="10"/>
              <w:jc w:val="center"/>
              <w:rPr>
                <w:rFonts w:ascii="Arial" w:hAnsi="Arial"/>
                <w:b/>
                <w:sz w:val="14"/>
              </w:rPr>
            </w:pPr>
            <w:r>
              <w:rPr>
                <w:rFonts w:ascii="Arial" w:hAnsi="Arial"/>
                <w:b/>
                <w:spacing w:val="-2"/>
                <w:sz w:val="14"/>
              </w:rPr>
              <w:t>Descrição</w:t>
            </w:r>
          </w:p>
        </w:tc>
        <w:tc>
          <w:tcPr>
            <w:tcW w:w="543" w:type="dxa"/>
            <w:shd w:val="clear" w:color="auto" w:fill="auto"/>
          </w:tcPr>
          <w:p w14:paraId="57C57036" w14:textId="77777777" w:rsidR="00856F44" w:rsidRDefault="00856F44" w:rsidP="007C4C04">
            <w:pPr>
              <w:pStyle w:val="TableParagraph"/>
              <w:spacing w:before="25"/>
              <w:ind w:left="10"/>
              <w:jc w:val="center"/>
              <w:rPr>
                <w:rFonts w:ascii="Arial"/>
                <w:b/>
                <w:sz w:val="14"/>
              </w:rPr>
            </w:pPr>
            <w:r>
              <w:rPr>
                <w:rFonts w:ascii="Arial"/>
                <w:b/>
                <w:spacing w:val="-5"/>
                <w:sz w:val="14"/>
              </w:rPr>
              <w:t>UND</w:t>
            </w:r>
          </w:p>
        </w:tc>
        <w:tc>
          <w:tcPr>
            <w:tcW w:w="583" w:type="dxa"/>
            <w:shd w:val="clear" w:color="auto" w:fill="auto"/>
          </w:tcPr>
          <w:p w14:paraId="4C6EB0BE" w14:textId="77777777" w:rsidR="00856F44" w:rsidRDefault="00856F44" w:rsidP="007C4C04">
            <w:pPr>
              <w:pStyle w:val="TableParagraph"/>
              <w:spacing w:before="25"/>
              <w:ind w:left="10"/>
              <w:jc w:val="center"/>
              <w:rPr>
                <w:rFonts w:ascii="Arial"/>
                <w:b/>
                <w:sz w:val="14"/>
              </w:rPr>
            </w:pPr>
            <w:r>
              <w:rPr>
                <w:rFonts w:ascii="Arial"/>
                <w:b/>
                <w:spacing w:val="-2"/>
                <w:sz w:val="14"/>
              </w:rPr>
              <w:t>Quantidade</w:t>
            </w:r>
          </w:p>
        </w:tc>
        <w:tc>
          <w:tcPr>
            <w:tcW w:w="726" w:type="dxa"/>
            <w:shd w:val="clear" w:color="auto" w:fill="auto"/>
          </w:tcPr>
          <w:p w14:paraId="4D7F3CCB" w14:textId="77777777" w:rsidR="00856F44" w:rsidRDefault="00856F44" w:rsidP="007C4C04">
            <w:pPr>
              <w:pStyle w:val="TableParagraph"/>
              <w:spacing w:before="25"/>
              <w:ind w:left="158"/>
              <w:rPr>
                <w:rFonts w:ascii="Arial" w:hAnsi="Arial"/>
                <w:b/>
                <w:sz w:val="14"/>
              </w:rPr>
            </w:pPr>
            <w:r>
              <w:rPr>
                <w:rFonts w:ascii="Arial" w:hAnsi="Arial"/>
                <w:b/>
                <w:sz w:val="14"/>
              </w:rPr>
              <w:t xml:space="preserve">Val. </w:t>
            </w:r>
            <w:r>
              <w:rPr>
                <w:rFonts w:ascii="Arial" w:hAnsi="Arial"/>
                <w:b/>
                <w:spacing w:val="-2"/>
                <w:sz w:val="14"/>
              </w:rPr>
              <w:t>Unitário</w:t>
            </w:r>
          </w:p>
        </w:tc>
        <w:tc>
          <w:tcPr>
            <w:tcW w:w="727" w:type="dxa"/>
            <w:shd w:val="clear" w:color="auto" w:fill="auto"/>
          </w:tcPr>
          <w:p w14:paraId="254C146F" w14:textId="77777777" w:rsidR="00856F44" w:rsidRDefault="00856F44" w:rsidP="007C4C04">
            <w:pPr>
              <w:pStyle w:val="TableParagraph"/>
              <w:spacing w:before="25"/>
              <w:ind w:left="256"/>
              <w:rPr>
                <w:rFonts w:ascii="Arial"/>
                <w:b/>
                <w:sz w:val="14"/>
              </w:rPr>
            </w:pPr>
            <w:r>
              <w:rPr>
                <w:rFonts w:ascii="Arial"/>
                <w:b/>
                <w:sz w:val="14"/>
              </w:rPr>
              <w:t xml:space="preserve">Val. </w:t>
            </w:r>
            <w:r>
              <w:rPr>
                <w:rFonts w:ascii="Arial"/>
                <w:b/>
                <w:spacing w:val="-2"/>
                <w:sz w:val="14"/>
              </w:rPr>
              <w:t>Total</w:t>
            </w:r>
          </w:p>
        </w:tc>
      </w:tr>
      <w:tr w:rsidR="00856F44" w14:paraId="4CCA6726" w14:textId="77777777" w:rsidTr="007C4C04">
        <w:trPr>
          <w:trHeight w:val="1723"/>
        </w:trPr>
        <w:tc>
          <w:tcPr>
            <w:tcW w:w="435" w:type="dxa"/>
            <w:shd w:val="clear" w:color="auto" w:fill="auto"/>
          </w:tcPr>
          <w:p w14:paraId="32E7D17E" w14:textId="77777777" w:rsidR="00856F44" w:rsidRDefault="00856F44" w:rsidP="007C4C04">
            <w:pPr>
              <w:pStyle w:val="TableParagraph"/>
              <w:spacing w:before="129"/>
              <w:rPr>
                <w:sz w:val="14"/>
              </w:rPr>
            </w:pPr>
          </w:p>
          <w:p w14:paraId="025CAB50" w14:textId="77777777" w:rsidR="00856F44" w:rsidRDefault="00856F44" w:rsidP="007C4C04">
            <w:pPr>
              <w:pStyle w:val="TableParagraph"/>
              <w:ind w:left="8"/>
              <w:jc w:val="center"/>
              <w:rPr>
                <w:sz w:val="14"/>
              </w:rPr>
            </w:pPr>
            <w:r>
              <w:rPr>
                <w:spacing w:val="-5"/>
                <w:sz w:val="14"/>
              </w:rPr>
              <w:t>001</w:t>
            </w:r>
          </w:p>
        </w:tc>
        <w:tc>
          <w:tcPr>
            <w:tcW w:w="543" w:type="dxa"/>
            <w:shd w:val="clear" w:color="auto" w:fill="auto"/>
          </w:tcPr>
          <w:p w14:paraId="3824DC0D" w14:textId="77777777" w:rsidR="00856F44" w:rsidRDefault="00856F44" w:rsidP="007C4C04">
            <w:pPr>
              <w:pStyle w:val="TableParagraph"/>
              <w:spacing w:before="129"/>
              <w:rPr>
                <w:sz w:val="14"/>
              </w:rPr>
            </w:pPr>
          </w:p>
          <w:p w14:paraId="791ABD35" w14:textId="77777777" w:rsidR="00856F44" w:rsidRDefault="00856F44" w:rsidP="007C4C04">
            <w:pPr>
              <w:pStyle w:val="TableParagraph"/>
              <w:ind w:left="10" w:right="1"/>
              <w:jc w:val="center"/>
              <w:rPr>
                <w:sz w:val="14"/>
              </w:rPr>
            </w:pPr>
            <w:r>
              <w:rPr>
                <w:spacing w:val="-2"/>
                <w:sz w:val="14"/>
              </w:rPr>
              <w:t>26859</w:t>
            </w:r>
          </w:p>
        </w:tc>
        <w:tc>
          <w:tcPr>
            <w:tcW w:w="6504" w:type="dxa"/>
            <w:shd w:val="clear" w:color="auto" w:fill="auto"/>
          </w:tcPr>
          <w:p w14:paraId="11D98CF9" w14:textId="77777777" w:rsidR="00856F44" w:rsidRDefault="00856F44" w:rsidP="007C4C04">
            <w:pPr>
              <w:pStyle w:val="TableParagraph"/>
              <w:spacing w:before="19" w:line="170" w:lineRule="atLeast"/>
              <w:ind w:left="56" w:right="42"/>
              <w:rPr>
                <w:sz w:val="14"/>
              </w:rPr>
            </w:pPr>
            <w:r>
              <w:rPr>
                <w:sz w:val="14"/>
              </w:rPr>
              <w:t>AR</w:t>
            </w:r>
            <w:r>
              <w:rPr>
                <w:spacing w:val="-1"/>
                <w:sz w:val="14"/>
              </w:rPr>
              <w:t xml:space="preserve"> </w:t>
            </w:r>
            <w:r>
              <w:rPr>
                <w:sz w:val="14"/>
              </w:rPr>
              <w:t>CONDICIONADO</w:t>
            </w:r>
            <w:r>
              <w:rPr>
                <w:spacing w:val="-1"/>
                <w:sz w:val="14"/>
              </w:rPr>
              <w:t xml:space="preserve"> </w:t>
            </w:r>
            <w:r>
              <w:rPr>
                <w:sz w:val="14"/>
              </w:rPr>
              <w:t>SPLIT</w:t>
            </w:r>
            <w:r>
              <w:rPr>
                <w:spacing w:val="-1"/>
                <w:sz w:val="14"/>
              </w:rPr>
              <w:t xml:space="preserve"> </w:t>
            </w:r>
            <w:r>
              <w:rPr>
                <w:sz w:val="14"/>
              </w:rPr>
              <w:t>12000</w:t>
            </w:r>
            <w:r>
              <w:rPr>
                <w:spacing w:val="-1"/>
                <w:sz w:val="14"/>
              </w:rPr>
              <w:t xml:space="preserve"> </w:t>
            </w:r>
            <w:r>
              <w:rPr>
                <w:sz w:val="14"/>
              </w:rPr>
              <w:t>BTUS,</w:t>
            </w:r>
            <w:r>
              <w:rPr>
                <w:spacing w:val="-1"/>
                <w:sz w:val="14"/>
              </w:rPr>
              <w:t xml:space="preserve"> </w:t>
            </w:r>
            <w:r>
              <w:rPr>
                <w:sz w:val="14"/>
              </w:rPr>
              <w:t>TIPO</w:t>
            </w:r>
            <w:r>
              <w:rPr>
                <w:spacing w:val="-1"/>
                <w:sz w:val="14"/>
              </w:rPr>
              <w:t xml:space="preserve"> </w:t>
            </w:r>
            <w:r>
              <w:rPr>
                <w:sz w:val="14"/>
              </w:rPr>
              <w:t>SPLIT</w:t>
            </w:r>
            <w:r>
              <w:rPr>
                <w:spacing w:val="-1"/>
                <w:sz w:val="14"/>
              </w:rPr>
              <w:t xml:space="preserve"> </w:t>
            </w:r>
            <w:r>
              <w:rPr>
                <w:sz w:val="14"/>
              </w:rPr>
              <w:t>HI-WALL;</w:t>
            </w:r>
            <w:r>
              <w:rPr>
                <w:spacing w:val="-1"/>
                <w:sz w:val="14"/>
              </w:rPr>
              <w:t xml:space="preserve"> </w:t>
            </w:r>
            <w:r>
              <w:rPr>
                <w:sz w:val="14"/>
              </w:rPr>
              <w:t>SISTEMA</w:t>
            </w:r>
            <w:r>
              <w:rPr>
                <w:spacing w:val="-1"/>
                <w:sz w:val="14"/>
              </w:rPr>
              <w:t xml:space="preserve"> </w:t>
            </w:r>
            <w:r>
              <w:rPr>
                <w:sz w:val="14"/>
              </w:rPr>
              <w:t>INVERTER;</w:t>
            </w:r>
            <w:r>
              <w:rPr>
                <w:spacing w:val="-1"/>
                <w:sz w:val="14"/>
              </w:rPr>
              <w:t xml:space="preserve"> </w:t>
            </w:r>
            <w:r>
              <w:rPr>
                <w:sz w:val="14"/>
              </w:rPr>
              <w:t>QUENTE/FRIO;</w:t>
            </w:r>
            <w:r>
              <w:rPr>
                <w:spacing w:val="-1"/>
                <w:sz w:val="14"/>
              </w:rPr>
              <w:t xml:space="preserve"> </w:t>
            </w:r>
            <w:r>
              <w:rPr>
                <w:sz w:val="14"/>
              </w:rPr>
              <w:t>220</w:t>
            </w:r>
            <w:r>
              <w:rPr>
                <w:spacing w:val="-1"/>
                <w:sz w:val="14"/>
              </w:rPr>
              <w:t xml:space="preserve"> </w:t>
            </w:r>
            <w:r>
              <w:rPr>
                <w:sz w:val="14"/>
              </w:rPr>
              <w:t>V;</w:t>
            </w:r>
            <w:r>
              <w:rPr>
                <w:spacing w:val="-1"/>
                <w:sz w:val="14"/>
              </w:rPr>
              <w:t xml:space="preserve"> </w:t>
            </w:r>
            <w:r>
              <w:rPr>
                <w:sz w:val="14"/>
              </w:rPr>
              <w:t>POTENCIA</w:t>
            </w:r>
            <w:r>
              <w:rPr>
                <w:spacing w:val="-1"/>
                <w:sz w:val="14"/>
              </w:rPr>
              <w:t xml:space="preserve"> </w:t>
            </w:r>
            <w:r>
              <w:rPr>
                <w:sz w:val="14"/>
              </w:rPr>
              <w:t>ELÉTRICA</w:t>
            </w:r>
            <w:r>
              <w:rPr>
                <w:spacing w:val="-1"/>
                <w:sz w:val="14"/>
              </w:rPr>
              <w:t xml:space="preserve"> </w:t>
            </w:r>
            <w:r>
              <w:rPr>
                <w:sz w:val="14"/>
              </w:rPr>
              <w:t>DE</w:t>
            </w:r>
            <w:r>
              <w:rPr>
                <w:spacing w:val="-1"/>
                <w:sz w:val="14"/>
              </w:rPr>
              <w:t xml:space="preserve"> </w:t>
            </w:r>
            <w:r>
              <w:rPr>
                <w:sz w:val="14"/>
              </w:rPr>
              <w:t>REFRIGERAÇÃO</w:t>
            </w:r>
            <w:r>
              <w:rPr>
                <w:spacing w:val="40"/>
                <w:sz w:val="14"/>
              </w:rPr>
              <w:t xml:space="preserve"> </w:t>
            </w:r>
            <w:r>
              <w:rPr>
                <w:sz w:val="14"/>
              </w:rPr>
              <w:t>1.085W,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4.93A;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3"/>
                <w:sz w:val="14"/>
              </w:rPr>
              <w:t xml:space="preserve"> </w:t>
            </w:r>
            <w:r>
              <w:rPr>
                <w:sz w:val="14"/>
              </w:rPr>
              <w:t>VENTILAÇÃO;</w:t>
            </w:r>
            <w:r>
              <w:rPr>
                <w:spacing w:val="-3"/>
                <w:sz w:val="14"/>
              </w:rPr>
              <w:t xml:space="preserve"> </w:t>
            </w:r>
            <w:r>
              <w:rPr>
                <w:sz w:val="14"/>
              </w:rPr>
              <w:t>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6201E387" w14:textId="77777777" w:rsidR="00856F44" w:rsidRDefault="00856F44" w:rsidP="007C4C04">
            <w:pPr>
              <w:pStyle w:val="TableParagraph"/>
              <w:spacing w:before="129"/>
              <w:rPr>
                <w:sz w:val="14"/>
              </w:rPr>
            </w:pPr>
          </w:p>
          <w:p w14:paraId="7D829F49"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1725AD48" w14:textId="77777777" w:rsidR="00856F44" w:rsidRDefault="00856F44" w:rsidP="007C4C04">
            <w:pPr>
              <w:pStyle w:val="TableParagraph"/>
              <w:spacing w:before="129"/>
              <w:rPr>
                <w:sz w:val="14"/>
              </w:rPr>
            </w:pPr>
          </w:p>
          <w:p w14:paraId="1B755D14"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00808B68" w14:textId="77777777" w:rsidR="00856F44" w:rsidRDefault="00856F44" w:rsidP="007C4C04">
            <w:pPr>
              <w:pStyle w:val="TableParagraph"/>
              <w:spacing w:before="129"/>
              <w:rPr>
                <w:sz w:val="14"/>
              </w:rPr>
            </w:pPr>
          </w:p>
          <w:p w14:paraId="5E70BEAA" w14:textId="77777777" w:rsidR="00856F44" w:rsidRDefault="00856F44" w:rsidP="007C4C04">
            <w:pPr>
              <w:pStyle w:val="TableParagraph"/>
              <w:ind w:right="44"/>
              <w:jc w:val="right"/>
              <w:rPr>
                <w:sz w:val="14"/>
              </w:rPr>
            </w:pPr>
            <w:r>
              <w:rPr>
                <w:spacing w:val="-2"/>
                <w:sz w:val="14"/>
              </w:rPr>
              <w:t>3.140,67</w:t>
            </w:r>
          </w:p>
        </w:tc>
        <w:tc>
          <w:tcPr>
            <w:tcW w:w="727" w:type="dxa"/>
            <w:shd w:val="clear" w:color="auto" w:fill="auto"/>
          </w:tcPr>
          <w:p w14:paraId="264F6E35" w14:textId="77777777" w:rsidR="00856F44" w:rsidRDefault="00856F44" w:rsidP="007C4C04">
            <w:pPr>
              <w:pStyle w:val="TableParagraph"/>
              <w:spacing w:before="129"/>
              <w:rPr>
                <w:sz w:val="14"/>
              </w:rPr>
            </w:pPr>
          </w:p>
          <w:p w14:paraId="50439C27" w14:textId="77777777" w:rsidR="00856F44" w:rsidRDefault="00856F44" w:rsidP="007C4C04">
            <w:pPr>
              <w:pStyle w:val="TableParagraph"/>
              <w:ind w:right="44"/>
              <w:jc w:val="right"/>
              <w:rPr>
                <w:sz w:val="14"/>
              </w:rPr>
            </w:pPr>
            <w:r>
              <w:rPr>
                <w:spacing w:val="-2"/>
                <w:sz w:val="14"/>
              </w:rPr>
              <w:t>94.220,10</w:t>
            </w:r>
          </w:p>
        </w:tc>
      </w:tr>
      <w:tr w:rsidR="00856F44" w14:paraId="6CA73434" w14:textId="77777777" w:rsidTr="007C4C04">
        <w:trPr>
          <w:trHeight w:val="1723"/>
        </w:trPr>
        <w:tc>
          <w:tcPr>
            <w:tcW w:w="435" w:type="dxa"/>
            <w:shd w:val="clear" w:color="auto" w:fill="auto"/>
          </w:tcPr>
          <w:p w14:paraId="0BE3F4A0" w14:textId="77777777" w:rsidR="00856F44" w:rsidRDefault="00856F44" w:rsidP="007C4C04">
            <w:pPr>
              <w:pStyle w:val="TableParagraph"/>
              <w:spacing w:before="129"/>
              <w:rPr>
                <w:sz w:val="14"/>
              </w:rPr>
            </w:pPr>
          </w:p>
          <w:p w14:paraId="432C4D1B" w14:textId="77777777" w:rsidR="00856F44" w:rsidRDefault="00856F44" w:rsidP="007C4C04">
            <w:pPr>
              <w:pStyle w:val="TableParagraph"/>
              <w:ind w:left="8"/>
              <w:jc w:val="center"/>
              <w:rPr>
                <w:sz w:val="14"/>
              </w:rPr>
            </w:pPr>
            <w:r>
              <w:rPr>
                <w:spacing w:val="-5"/>
                <w:sz w:val="14"/>
              </w:rPr>
              <w:t>002</w:t>
            </w:r>
          </w:p>
        </w:tc>
        <w:tc>
          <w:tcPr>
            <w:tcW w:w="543" w:type="dxa"/>
            <w:shd w:val="clear" w:color="auto" w:fill="auto"/>
          </w:tcPr>
          <w:p w14:paraId="1596DA61" w14:textId="77777777" w:rsidR="00856F44" w:rsidRDefault="00856F44" w:rsidP="007C4C04">
            <w:pPr>
              <w:pStyle w:val="TableParagraph"/>
              <w:spacing w:before="129"/>
              <w:rPr>
                <w:sz w:val="14"/>
              </w:rPr>
            </w:pPr>
          </w:p>
          <w:p w14:paraId="57447F59" w14:textId="77777777" w:rsidR="00856F44" w:rsidRDefault="00856F44" w:rsidP="007C4C04">
            <w:pPr>
              <w:pStyle w:val="TableParagraph"/>
              <w:ind w:left="10" w:right="1"/>
              <w:jc w:val="center"/>
              <w:rPr>
                <w:sz w:val="14"/>
              </w:rPr>
            </w:pPr>
            <w:r>
              <w:rPr>
                <w:spacing w:val="-2"/>
                <w:sz w:val="14"/>
              </w:rPr>
              <w:t>27162</w:t>
            </w:r>
          </w:p>
        </w:tc>
        <w:tc>
          <w:tcPr>
            <w:tcW w:w="6504" w:type="dxa"/>
            <w:shd w:val="clear" w:color="auto" w:fill="auto"/>
          </w:tcPr>
          <w:p w14:paraId="79D65770" w14:textId="77777777" w:rsidR="00856F44" w:rsidRDefault="00856F44" w:rsidP="007C4C04">
            <w:pPr>
              <w:pStyle w:val="TableParagraph"/>
              <w:spacing w:before="19" w:line="170" w:lineRule="atLeast"/>
              <w:ind w:left="56" w:right="42"/>
              <w:rPr>
                <w:sz w:val="14"/>
              </w:rPr>
            </w:pP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18000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40"/>
                <w:sz w:val="14"/>
              </w:rPr>
              <w:t xml:space="preserve"> </w:t>
            </w:r>
            <w:r>
              <w:rPr>
                <w:sz w:val="14"/>
              </w:rPr>
              <w:t>814W, CORRENTE ELÉTRICA DE REFRIGERAÇÃO 3,78A; GAS REFRIGERANTE R410A, FUNÇÕES: REFRIGERAÇÃO E VENTILAÇÃO; 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2EE56949" w14:textId="77777777" w:rsidR="00856F44" w:rsidRDefault="00856F44" w:rsidP="007C4C04">
            <w:pPr>
              <w:pStyle w:val="TableParagraph"/>
              <w:spacing w:before="129"/>
              <w:rPr>
                <w:sz w:val="14"/>
              </w:rPr>
            </w:pPr>
          </w:p>
          <w:p w14:paraId="3204EA44"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019BF6E4" w14:textId="77777777" w:rsidR="00856F44" w:rsidRDefault="00856F44" w:rsidP="007C4C04">
            <w:pPr>
              <w:pStyle w:val="TableParagraph"/>
              <w:spacing w:before="129"/>
              <w:rPr>
                <w:sz w:val="14"/>
              </w:rPr>
            </w:pPr>
          </w:p>
          <w:p w14:paraId="575B478B" w14:textId="77777777" w:rsidR="00856F44" w:rsidRDefault="00856F44" w:rsidP="007C4C04">
            <w:pPr>
              <w:pStyle w:val="TableParagraph"/>
              <w:ind w:left="10"/>
              <w:jc w:val="center"/>
              <w:rPr>
                <w:sz w:val="14"/>
              </w:rPr>
            </w:pPr>
            <w:r>
              <w:rPr>
                <w:spacing w:val="-10"/>
                <w:sz w:val="14"/>
              </w:rPr>
              <w:t>1</w:t>
            </w:r>
          </w:p>
        </w:tc>
        <w:tc>
          <w:tcPr>
            <w:tcW w:w="726" w:type="dxa"/>
            <w:shd w:val="clear" w:color="auto" w:fill="auto"/>
          </w:tcPr>
          <w:p w14:paraId="63D47A9C" w14:textId="77777777" w:rsidR="00856F44" w:rsidRDefault="00856F44" w:rsidP="007C4C04">
            <w:pPr>
              <w:pStyle w:val="TableParagraph"/>
              <w:spacing w:before="129"/>
              <w:rPr>
                <w:sz w:val="14"/>
              </w:rPr>
            </w:pPr>
          </w:p>
          <w:p w14:paraId="6970932D" w14:textId="77777777" w:rsidR="00856F44" w:rsidRDefault="00856F44" w:rsidP="007C4C04">
            <w:pPr>
              <w:pStyle w:val="TableParagraph"/>
              <w:ind w:right="44"/>
              <w:jc w:val="right"/>
              <w:rPr>
                <w:sz w:val="14"/>
              </w:rPr>
            </w:pPr>
            <w:r>
              <w:rPr>
                <w:spacing w:val="-2"/>
                <w:sz w:val="14"/>
              </w:rPr>
              <w:t>5.124,63</w:t>
            </w:r>
          </w:p>
        </w:tc>
        <w:tc>
          <w:tcPr>
            <w:tcW w:w="727" w:type="dxa"/>
            <w:shd w:val="clear" w:color="auto" w:fill="auto"/>
          </w:tcPr>
          <w:p w14:paraId="1ECB23C1" w14:textId="77777777" w:rsidR="00856F44" w:rsidRDefault="00856F44" w:rsidP="007C4C04">
            <w:pPr>
              <w:pStyle w:val="TableParagraph"/>
              <w:spacing w:before="129"/>
              <w:rPr>
                <w:sz w:val="14"/>
              </w:rPr>
            </w:pPr>
          </w:p>
          <w:p w14:paraId="722766FF" w14:textId="77777777" w:rsidR="00856F44" w:rsidRDefault="00856F44" w:rsidP="007C4C04">
            <w:pPr>
              <w:pStyle w:val="TableParagraph"/>
              <w:ind w:right="44"/>
              <w:jc w:val="right"/>
              <w:rPr>
                <w:sz w:val="14"/>
              </w:rPr>
            </w:pPr>
            <w:r>
              <w:rPr>
                <w:spacing w:val="-2"/>
                <w:sz w:val="14"/>
              </w:rPr>
              <w:t>5.124,63</w:t>
            </w:r>
          </w:p>
        </w:tc>
      </w:tr>
      <w:tr w:rsidR="00856F44" w14:paraId="2FC55645" w14:textId="77777777" w:rsidTr="007C4C04">
        <w:trPr>
          <w:trHeight w:val="1723"/>
        </w:trPr>
        <w:tc>
          <w:tcPr>
            <w:tcW w:w="435" w:type="dxa"/>
            <w:shd w:val="clear" w:color="auto" w:fill="auto"/>
          </w:tcPr>
          <w:p w14:paraId="658A9A90" w14:textId="77777777" w:rsidR="00856F44" w:rsidRDefault="00856F44" w:rsidP="007C4C04">
            <w:pPr>
              <w:pStyle w:val="TableParagraph"/>
              <w:spacing w:before="129"/>
              <w:rPr>
                <w:sz w:val="14"/>
              </w:rPr>
            </w:pPr>
          </w:p>
          <w:p w14:paraId="115860E7" w14:textId="77777777" w:rsidR="00856F44" w:rsidRDefault="00856F44" w:rsidP="007C4C04">
            <w:pPr>
              <w:pStyle w:val="TableParagraph"/>
              <w:ind w:left="8"/>
              <w:jc w:val="center"/>
              <w:rPr>
                <w:sz w:val="14"/>
              </w:rPr>
            </w:pPr>
            <w:r>
              <w:rPr>
                <w:spacing w:val="-5"/>
                <w:sz w:val="14"/>
              </w:rPr>
              <w:t>003</w:t>
            </w:r>
          </w:p>
        </w:tc>
        <w:tc>
          <w:tcPr>
            <w:tcW w:w="543" w:type="dxa"/>
            <w:shd w:val="clear" w:color="auto" w:fill="auto"/>
          </w:tcPr>
          <w:p w14:paraId="068A488D" w14:textId="77777777" w:rsidR="00856F44" w:rsidRDefault="00856F44" w:rsidP="007C4C04">
            <w:pPr>
              <w:pStyle w:val="TableParagraph"/>
              <w:spacing w:before="129"/>
              <w:rPr>
                <w:sz w:val="14"/>
              </w:rPr>
            </w:pPr>
          </w:p>
          <w:p w14:paraId="020DF968" w14:textId="77777777" w:rsidR="00856F44" w:rsidRDefault="00856F44" w:rsidP="007C4C04">
            <w:pPr>
              <w:pStyle w:val="TableParagraph"/>
              <w:ind w:left="10" w:right="1"/>
              <w:jc w:val="center"/>
              <w:rPr>
                <w:sz w:val="14"/>
              </w:rPr>
            </w:pPr>
            <w:r>
              <w:rPr>
                <w:spacing w:val="-2"/>
                <w:sz w:val="14"/>
              </w:rPr>
              <w:t>26858</w:t>
            </w:r>
          </w:p>
        </w:tc>
        <w:tc>
          <w:tcPr>
            <w:tcW w:w="6504" w:type="dxa"/>
            <w:shd w:val="clear" w:color="auto" w:fill="auto"/>
          </w:tcPr>
          <w:p w14:paraId="6D25B663" w14:textId="77777777" w:rsidR="00856F44" w:rsidRDefault="00856F44" w:rsidP="007C4C04">
            <w:pPr>
              <w:pStyle w:val="TableParagraph"/>
              <w:spacing w:before="19" w:line="170" w:lineRule="atLeast"/>
              <w:ind w:left="56" w:right="42"/>
              <w:rPr>
                <w:sz w:val="14"/>
              </w:rPr>
            </w:pP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9000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40"/>
                <w:sz w:val="14"/>
              </w:rPr>
              <w:t xml:space="preserve"> </w:t>
            </w:r>
            <w:r>
              <w:rPr>
                <w:sz w:val="14"/>
              </w:rPr>
              <w:t>814W,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3,78A;</w:t>
            </w:r>
            <w:r>
              <w:rPr>
                <w:spacing w:val="-3"/>
                <w:sz w:val="14"/>
              </w:rPr>
              <w:t xml:space="preserve"> </w:t>
            </w:r>
            <w:r>
              <w:rPr>
                <w:sz w:val="14"/>
              </w:rPr>
              <w:t>GÁS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3"/>
                <w:sz w:val="14"/>
              </w:rPr>
              <w:t xml:space="preserve"> </w:t>
            </w:r>
            <w:r>
              <w:rPr>
                <w:sz w:val="14"/>
              </w:rPr>
              <w:t>VENTILAÇÃO;</w:t>
            </w:r>
            <w:r>
              <w:rPr>
                <w:spacing w:val="-3"/>
                <w:sz w:val="14"/>
              </w:rPr>
              <w:t xml:space="preserve"> </w:t>
            </w:r>
            <w:r>
              <w:rPr>
                <w:sz w:val="14"/>
              </w:rPr>
              <w:t>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5AD2E93B" w14:textId="77777777" w:rsidR="00856F44" w:rsidRDefault="00856F44" w:rsidP="007C4C04">
            <w:pPr>
              <w:pStyle w:val="TableParagraph"/>
              <w:spacing w:before="129"/>
              <w:rPr>
                <w:sz w:val="14"/>
              </w:rPr>
            </w:pPr>
          </w:p>
          <w:p w14:paraId="684A512D"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061915E6" w14:textId="77777777" w:rsidR="00856F44" w:rsidRDefault="00856F44" w:rsidP="007C4C04">
            <w:pPr>
              <w:pStyle w:val="TableParagraph"/>
              <w:spacing w:before="129"/>
              <w:rPr>
                <w:sz w:val="14"/>
              </w:rPr>
            </w:pPr>
          </w:p>
          <w:p w14:paraId="0B69D746"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76744D2D" w14:textId="77777777" w:rsidR="00856F44" w:rsidRDefault="00856F44" w:rsidP="007C4C04">
            <w:pPr>
              <w:pStyle w:val="TableParagraph"/>
              <w:spacing w:before="129"/>
              <w:rPr>
                <w:sz w:val="14"/>
              </w:rPr>
            </w:pPr>
          </w:p>
          <w:p w14:paraId="66C1B2C1" w14:textId="77777777" w:rsidR="00856F44" w:rsidRDefault="00856F44" w:rsidP="007C4C04">
            <w:pPr>
              <w:pStyle w:val="TableParagraph"/>
              <w:ind w:right="44"/>
              <w:jc w:val="right"/>
              <w:rPr>
                <w:sz w:val="14"/>
              </w:rPr>
            </w:pPr>
            <w:r>
              <w:rPr>
                <w:spacing w:val="-2"/>
                <w:sz w:val="14"/>
              </w:rPr>
              <w:t>3.211,00</w:t>
            </w:r>
          </w:p>
        </w:tc>
        <w:tc>
          <w:tcPr>
            <w:tcW w:w="727" w:type="dxa"/>
            <w:shd w:val="clear" w:color="auto" w:fill="auto"/>
          </w:tcPr>
          <w:p w14:paraId="2FF3763F" w14:textId="77777777" w:rsidR="00856F44" w:rsidRDefault="00856F44" w:rsidP="007C4C04">
            <w:pPr>
              <w:pStyle w:val="TableParagraph"/>
              <w:spacing w:before="129"/>
              <w:rPr>
                <w:sz w:val="14"/>
              </w:rPr>
            </w:pPr>
          </w:p>
          <w:p w14:paraId="2A0C2A73" w14:textId="77777777" w:rsidR="00856F44" w:rsidRDefault="00856F44" w:rsidP="007C4C04">
            <w:pPr>
              <w:pStyle w:val="TableParagraph"/>
              <w:ind w:right="44"/>
              <w:jc w:val="right"/>
              <w:rPr>
                <w:sz w:val="14"/>
              </w:rPr>
            </w:pPr>
            <w:r>
              <w:rPr>
                <w:spacing w:val="-2"/>
                <w:sz w:val="14"/>
              </w:rPr>
              <w:t>64.220,00</w:t>
            </w:r>
          </w:p>
        </w:tc>
      </w:tr>
      <w:tr w:rsidR="00856F44" w14:paraId="0D1545FC" w14:textId="77777777" w:rsidTr="007C4C04">
        <w:trPr>
          <w:trHeight w:val="1723"/>
        </w:trPr>
        <w:tc>
          <w:tcPr>
            <w:tcW w:w="435" w:type="dxa"/>
            <w:shd w:val="clear" w:color="auto" w:fill="auto"/>
          </w:tcPr>
          <w:p w14:paraId="408B5C66" w14:textId="77777777" w:rsidR="00856F44" w:rsidRDefault="00856F44" w:rsidP="007C4C04">
            <w:pPr>
              <w:pStyle w:val="TableParagraph"/>
              <w:spacing w:before="129"/>
              <w:rPr>
                <w:sz w:val="14"/>
              </w:rPr>
            </w:pPr>
          </w:p>
          <w:p w14:paraId="3D648BE6" w14:textId="77777777" w:rsidR="00856F44" w:rsidRDefault="00856F44" w:rsidP="007C4C04">
            <w:pPr>
              <w:pStyle w:val="TableParagraph"/>
              <w:ind w:left="8"/>
              <w:jc w:val="center"/>
              <w:rPr>
                <w:sz w:val="14"/>
              </w:rPr>
            </w:pPr>
            <w:r>
              <w:rPr>
                <w:spacing w:val="-5"/>
                <w:sz w:val="14"/>
              </w:rPr>
              <w:t>004</w:t>
            </w:r>
          </w:p>
        </w:tc>
        <w:tc>
          <w:tcPr>
            <w:tcW w:w="543" w:type="dxa"/>
            <w:shd w:val="clear" w:color="auto" w:fill="auto"/>
          </w:tcPr>
          <w:p w14:paraId="5557BE09" w14:textId="77777777" w:rsidR="00856F44" w:rsidRDefault="00856F44" w:rsidP="007C4C04">
            <w:pPr>
              <w:pStyle w:val="TableParagraph"/>
              <w:spacing w:before="129"/>
              <w:rPr>
                <w:sz w:val="14"/>
              </w:rPr>
            </w:pPr>
          </w:p>
          <w:p w14:paraId="2222440D" w14:textId="77777777" w:rsidR="00856F44" w:rsidRDefault="00856F44" w:rsidP="007C4C04">
            <w:pPr>
              <w:pStyle w:val="TableParagraph"/>
              <w:ind w:left="10" w:right="1"/>
              <w:jc w:val="center"/>
              <w:rPr>
                <w:sz w:val="14"/>
              </w:rPr>
            </w:pPr>
            <w:r>
              <w:rPr>
                <w:spacing w:val="-4"/>
                <w:sz w:val="14"/>
              </w:rPr>
              <w:t>2902</w:t>
            </w:r>
          </w:p>
        </w:tc>
        <w:tc>
          <w:tcPr>
            <w:tcW w:w="6504" w:type="dxa"/>
            <w:shd w:val="clear" w:color="auto" w:fill="auto"/>
          </w:tcPr>
          <w:p w14:paraId="179965F7" w14:textId="77777777" w:rsidR="00856F44" w:rsidRDefault="00856F44" w:rsidP="007C4C04">
            <w:pPr>
              <w:pStyle w:val="TableParagraph"/>
              <w:spacing w:before="19" w:line="170" w:lineRule="atLeast"/>
              <w:ind w:left="56" w:right="42"/>
              <w:rPr>
                <w:sz w:val="14"/>
              </w:rPr>
            </w:pPr>
            <w:r>
              <w:rPr>
                <w:sz w:val="14"/>
              </w:rPr>
              <w:t>SERVIÇOS</w:t>
            </w:r>
            <w:r>
              <w:rPr>
                <w:spacing w:val="-3"/>
                <w:sz w:val="14"/>
              </w:rPr>
              <w:t xml:space="preserve"> </w:t>
            </w:r>
            <w:r>
              <w:rPr>
                <w:sz w:val="14"/>
              </w:rPr>
              <w:t>-</w:t>
            </w:r>
            <w:r>
              <w:rPr>
                <w:spacing w:val="-3"/>
                <w:sz w:val="14"/>
              </w:rPr>
              <w:t xml:space="preserve"> </w:t>
            </w:r>
            <w:r>
              <w:rPr>
                <w:sz w:val="14"/>
              </w:rPr>
              <w:t>Instalação</w:t>
            </w:r>
            <w:r>
              <w:rPr>
                <w:spacing w:val="-3"/>
                <w:sz w:val="14"/>
              </w:rPr>
              <w:t xml:space="preserve"> </w:t>
            </w: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12000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40"/>
                <w:sz w:val="14"/>
              </w:rPr>
              <w:t xml:space="preserve"> </w:t>
            </w:r>
            <w:r>
              <w:rPr>
                <w:sz w:val="14"/>
              </w:rPr>
              <w:t>DE REFRIGERAÇÃO 1.085W, CORRENTE ELÉTRICA DE REFRIGERAÇÃO 4.93A; GAS REFRIGERANTE R410A, FUNÇÕES: REFRIGERAÇÃO E</w:t>
            </w:r>
            <w:r>
              <w:rPr>
                <w:spacing w:val="40"/>
                <w:sz w:val="14"/>
              </w:rPr>
              <w:t xml:space="preserve"> </w:t>
            </w:r>
            <w:r>
              <w:rPr>
                <w:sz w:val="14"/>
              </w:rPr>
              <w:t>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72E973E4" w14:textId="77777777" w:rsidR="00856F44" w:rsidRDefault="00856F44" w:rsidP="007C4C04">
            <w:pPr>
              <w:pStyle w:val="TableParagraph"/>
              <w:spacing w:before="129"/>
              <w:rPr>
                <w:sz w:val="14"/>
              </w:rPr>
            </w:pPr>
          </w:p>
          <w:p w14:paraId="010FF6C1"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5C7A0694" w14:textId="77777777" w:rsidR="00856F44" w:rsidRDefault="00856F44" w:rsidP="007C4C04">
            <w:pPr>
              <w:pStyle w:val="TableParagraph"/>
              <w:spacing w:before="129"/>
              <w:rPr>
                <w:sz w:val="14"/>
              </w:rPr>
            </w:pPr>
          </w:p>
          <w:p w14:paraId="505B4C02"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597FD1C6" w14:textId="77777777" w:rsidR="00856F44" w:rsidRDefault="00856F44" w:rsidP="007C4C04">
            <w:pPr>
              <w:pStyle w:val="TableParagraph"/>
              <w:spacing w:before="129"/>
              <w:rPr>
                <w:sz w:val="14"/>
              </w:rPr>
            </w:pPr>
          </w:p>
          <w:p w14:paraId="179F8C19" w14:textId="77777777" w:rsidR="00856F44" w:rsidRDefault="00856F44" w:rsidP="007C4C04">
            <w:pPr>
              <w:pStyle w:val="TableParagraph"/>
              <w:ind w:right="44"/>
              <w:jc w:val="right"/>
              <w:rPr>
                <w:sz w:val="14"/>
              </w:rPr>
            </w:pPr>
            <w:r>
              <w:rPr>
                <w:spacing w:val="-2"/>
                <w:sz w:val="14"/>
              </w:rPr>
              <w:t>1.136,11</w:t>
            </w:r>
          </w:p>
        </w:tc>
        <w:tc>
          <w:tcPr>
            <w:tcW w:w="727" w:type="dxa"/>
            <w:shd w:val="clear" w:color="auto" w:fill="auto"/>
          </w:tcPr>
          <w:p w14:paraId="5ECE5586" w14:textId="77777777" w:rsidR="00856F44" w:rsidRDefault="00856F44" w:rsidP="007C4C04">
            <w:pPr>
              <w:pStyle w:val="TableParagraph"/>
              <w:spacing w:before="129"/>
              <w:rPr>
                <w:sz w:val="14"/>
              </w:rPr>
            </w:pPr>
          </w:p>
          <w:p w14:paraId="2CB3E998" w14:textId="77777777" w:rsidR="00856F44" w:rsidRDefault="00856F44" w:rsidP="007C4C04">
            <w:pPr>
              <w:pStyle w:val="TableParagraph"/>
              <w:ind w:right="44"/>
              <w:jc w:val="right"/>
              <w:rPr>
                <w:sz w:val="14"/>
              </w:rPr>
            </w:pPr>
            <w:r>
              <w:rPr>
                <w:spacing w:val="-2"/>
                <w:sz w:val="14"/>
              </w:rPr>
              <w:t>34.083,30</w:t>
            </w:r>
          </w:p>
        </w:tc>
      </w:tr>
      <w:tr w:rsidR="00856F44" w14:paraId="06CE5DBF" w14:textId="77777777" w:rsidTr="007C4C04">
        <w:trPr>
          <w:trHeight w:val="1723"/>
        </w:trPr>
        <w:tc>
          <w:tcPr>
            <w:tcW w:w="435" w:type="dxa"/>
            <w:shd w:val="clear" w:color="auto" w:fill="auto"/>
          </w:tcPr>
          <w:p w14:paraId="042A9F41" w14:textId="77777777" w:rsidR="00856F44" w:rsidRDefault="00856F44" w:rsidP="007C4C04">
            <w:pPr>
              <w:pStyle w:val="TableParagraph"/>
              <w:spacing w:before="129"/>
              <w:rPr>
                <w:sz w:val="14"/>
              </w:rPr>
            </w:pPr>
          </w:p>
          <w:p w14:paraId="722C37C2" w14:textId="77777777" w:rsidR="00856F44" w:rsidRDefault="00856F44" w:rsidP="007C4C04">
            <w:pPr>
              <w:pStyle w:val="TableParagraph"/>
              <w:ind w:left="8"/>
              <w:jc w:val="center"/>
              <w:rPr>
                <w:sz w:val="14"/>
              </w:rPr>
            </w:pPr>
            <w:r>
              <w:rPr>
                <w:spacing w:val="-5"/>
                <w:sz w:val="14"/>
              </w:rPr>
              <w:t>005</w:t>
            </w:r>
          </w:p>
        </w:tc>
        <w:tc>
          <w:tcPr>
            <w:tcW w:w="543" w:type="dxa"/>
            <w:shd w:val="clear" w:color="auto" w:fill="auto"/>
          </w:tcPr>
          <w:p w14:paraId="256401B1" w14:textId="77777777" w:rsidR="00856F44" w:rsidRDefault="00856F44" w:rsidP="007C4C04">
            <w:pPr>
              <w:pStyle w:val="TableParagraph"/>
              <w:spacing w:before="129"/>
              <w:rPr>
                <w:sz w:val="14"/>
              </w:rPr>
            </w:pPr>
          </w:p>
          <w:p w14:paraId="08A1B2A7" w14:textId="77777777" w:rsidR="00856F44" w:rsidRDefault="00856F44" w:rsidP="007C4C04">
            <w:pPr>
              <w:pStyle w:val="TableParagraph"/>
              <w:ind w:left="10" w:right="1"/>
              <w:jc w:val="center"/>
              <w:rPr>
                <w:sz w:val="14"/>
              </w:rPr>
            </w:pPr>
            <w:r>
              <w:rPr>
                <w:spacing w:val="-4"/>
                <w:sz w:val="14"/>
              </w:rPr>
              <w:t>2900</w:t>
            </w:r>
          </w:p>
        </w:tc>
        <w:tc>
          <w:tcPr>
            <w:tcW w:w="6504" w:type="dxa"/>
            <w:shd w:val="clear" w:color="auto" w:fill="auto"/>
          </w:tcPr>
          <w:p w14:paraId="3E4F71DB" w14:textId="77777777" w:rsidR="00856F44" w:rsidRDefault="00856F44" w:rsidP="007C4C04">
            <w:pPr>
              <w:pStyle w:val="TableParagraph"/>
              <w:spacing w:before="19" w:line="170" w:lineRule="atLeast"/>
              <w:ind w:left="56" w:right="42"/>
              <w:rPr>
                <w:sz w:val="14"/>
              </w:rPr>
            </w:pPr>
            <w:r>
              <w:rPr>
                <w:sz w:val="14"/>
              </w:rPr>
              <w:t>SERVIÇOS - INSTALAÇÂO: AR CONDICIONADO SPLIT 9000 BTUS, TIPO SPLIT HI-WALL; SISTEMA INVERTER; QUENTE/FRIO; 220 V; POTENCIA</w:t>
            </w:r>
            <w:r>
              <w:rPr>
                <w:spacing w:val="40"/>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814W,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3,78A;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40"/>
                <w:sz w:val="14"/>
              </w:rPr>
              <w:t xml:space="preserve"> </w:t>
            </w:r>
            <w:r>
              <w:rPr>
                <w:sz w:val="14"/>
              </w:rPr>
              <w:t>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08CFB973" w14:textId="77777777" w:rsidR="00856F44" w:rsidRDefault="00856F44" w:rsidP="007C4C04">
            <w:pPr>
              <w:pStyle w:val="TableParagraph"/>
              <w:spacing w:before="129"/>
              <w:rPr>
                <w:sz w:val="14"/>
              </w:rPr>
            </w:pPr>
          </w:p>
          <w:p w14:paraId="240A30EB"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36036D6E" w14:textId="77777777" w:rsidR="00856F44" w:rsidRDefault="00856F44" w:rsidP="007C4C04">
            <w:pPr>
              <w:pStyle w:val="TableParagraph"/>
              <w:spacing w:before="129"/>
              <w:rPr>
                <w:sz w:val="14"/>
              </w:rPr>
            </w:pPr>
          </w:p>
          <w:p w14:paraId="3C89E86E"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11A6AB24" w14:textId="77777777" w:rsidR="00856F44" w:rsidRDefault="00856F44" w:rsidP="007C4C04">
            <w:pPr>
              <w:pStyle w:val="TableParagraph"/>
              <w:spacing w:before="129"/>
              <w:rPr>
                <w:sz w:val="14"/>
              </w:rPr>
            </w:pPr>
          </w:p>
          <w:p w14:paraId="42003C20" w14:textId="77777777" w:rsidR="00856F44" w:rsidRDefault="00856F44" w:rsidP="007C4C04">
            <w:pPr>
              <w:pStyle w:val="TableParagraph"/>
              <w:ind w:right="44"/>
              <w:jc w:val="right"/>
              <w:rPr>
                <w:sz w:val="14"/>
              </w:rPr>
            </w:pPr>
            <w:r>
              <w:rPr>
                <w:spacing w:val="-2"/>
                <w:sz w:val="14"/>
              </w:rPr>
              <w:t>1.183,00</w:t>
            </w:r>
          </w:p>
        </w:tc>
        <w:tc>
          <w:tcPr>
            <w:tcW w:w="727" w:type="dxa"/>
            <w:shd w:val="clear" w:color="auto" w:fill="auto"/>
          </w:tcPr>
          <w:p w14:paraId="1E0F6C5F" w14:textId="77777777" w:rsidR="00856F44" w:rsidRDefault="00856F44" w:rsidP="007C4C04">
            <w:pPr>
              <w:pStyle w:val="TableParagraph"/>
              <w:spacing w:before="129"/>
              <w:rPr>
                <w:sz w:val="14"/>
              </w:rPr>
            </w:pPr>
          </w:p>
          <w:p w14:paraId="50BD3CB2" w14:textId="77777777" w:rsidR="00856F44" w:rsidRDefault="00856F44" w:rsidP="007C4C04">
            <w:pPr>
              <w:pStyle w:val="TableParagraph"/>
              <w:ind w:right="44"/>
              <w:jc w:val="right"/>
              <w:rPr>
                <w:sz w:val="14"/>
              </w:rPr>
            </w:pPr>
            <w:r>
              <w:rPr>
                <w:spacing w:val="-2"/>
                <w:sz w:val="14"/>
              </w:rPr>
              <w:t>23.660,00</w:t>
            </w:r>
          </w:p>
        </w:tc>
      </w:tr>
      <w:tr w:rsidR="00856F44" w14:paraId="70534030" w14:textId="77777777" w:rsidTr="007C4C04">
        <w:trPr>
          <w:trHeight w:val="2126"/>
        </w:trPr>
        <w:tc>
          <w:tcPr>
            <w:tcW w:w="435" w:type="dxa"/>
            <w:shd w:val="clear" w:color="auto" w:fill="auto"/>
          </w:tcPr>
          <w:p w14:paraId="35EF1D23" w14:textId="77777777" w:rsidR="00856F44" w:rsidRDefault="00856F44" w:rsidP="007C4C04">
            <w:pPr>
              <w:pStyle w:val="TableParagraph"/>
              <w:rPr>
                <w:sz w:val="14"/>
              </w:rPr>
            </w:pPr>
          </w:p>
          <w:p w14:paraId="313D9CC2" w14:textId="77777777" w:rsidR="00856F44" w:rsidRDefault="00856F44" w:rsidP="007C4C04">
            <w:pPr>
              <w:pStyle w:val="TableParagraph"/>
              <w:spacing w:before="56"/>
              <w:rPr>
                <w:sz w:val="14"/>
              </w:rPr>
            </w:pPr>
          </w:p>
          <w:p w14:paraId="23B39E89" w14:textId="77777777" w:rsidR="00856F44" w:rsidRDefault="00856F44" w:rsidP="007C4C04">
            <w:pPr>
              <w:pStyle w:val="TableParagraph"/>
              <w:ind w:left="8"/>
              <w:jc w:val="center"/>
              <w:rPr>
                <w:sz w:val="14"/>
              </w:rPr>
            </w:pPr>
            <w:r>
              <w:rPr>
                <w:spacing w:val="-5"/>
                <w:sz w:val="14"/>
              </w:rPr>
              <w:t>006</w:t>
            </w:r>
          </w:p>
        </w:tc>
        <w:tc>
          <w:tcPr>
            <w:tcW w:w="543" w:type="dxa"/>
            <w:shd w:val="clear" w:color="auto" w:fill="auto"/>
          </w:tcPr>
          <w:p w14:paraId="3CD5C25D" w14:textId="77777777" w:rsidR="00856F44" w:rsidRDefault="00856F44" w:rsidP="007C4C04">
            <w:pPr>
              <w:pStyle w:val="TableParagraph"/>
              <w:rPr>
                <w:sz w:val="14"/>
              </w:rPr>
            </w:pPr>
          </w:p>
          <w:p w14:paraId="6F8E4665" w14:textId="77777777" w:rsidR="00856F44" w:rsidRDefault="00856F44" w:rsidP="007C4C04">
            <w:pPr>
              <w:pStyle w:val="TableParagraph"/>
              <w:spacing w:before="56"/>
              <w:rPr>
                <w:sz w:val="14"/>
              </w:rPr>
            </w:pPr>
          </w:p>
          <w:p w14:paraId="402F7E03" w14:textId="77777777" w:rsidR="00856F44" w:rsidRDefault="00856F44" w:rsidP="007C4C04">
            <w:pPr>
              <w:pStyle w:val="TableParagraph"/>
              <w:ind w:left="10" w:right="1"/>
              <w:jc w:val="center"/>
              <w:rPr>
                <w:sz w:val="14"/>
              </w:rPr>
            </w:pPr>
            <w:r>
              <w:rPr>
                <w:spacing w:val="-4"/>
                <w:sz w:val="14"/>
              </w:rPr>
              <w:t>3074</w:t>
            </w:r>
          </w:p>
        </w:tc>
        <w:tc>
          <w:tcPr>
            <w:tcW w:w="6504" w:type="dxa"/>
            <w:shd w:val="clear" w:color="auto" w:fill="auto"/>
          </w:tcPr>
          <w:p w14:paraId="79021386" w14:textId="77777777" w:rsidR="00856F44" w:rsidRDefault="00856F44" w:rsidP="007C4C04">
            <w:pPr>
              <w:pStyle w:val="TableParagraph"/>
              <w:spacing w:before="19" w:line="170" w:lineRule="atLeast"/>
              <w:ind w:left="56" w:right="42"/>
              <w:rPr>
                <w:sz w:val="14"/>
              </w:rPr>
            </w:pPr>
            <w:r>
              <w:rPr>
                <w:sz w:val="14"/>
              </w:rPr>
              <w:t>SERVIÇOS</w:t>
            </w:r>
            <w:r>
              <w:rPr>
                <w:spacing w:val="-2"/>
                <w:sz w:val="14"/>
              </w:rPr>
              <w:t xml:space="preserve"> </w:t>
            </w:r>
            <w:r>
              <w:rPr>
                <w:sz w:val="14"/>
              </w:rPr>
              <w:t>-</w:t>
            </w:r>
            <w:r>
              <w:rPr>
                <w:spacing w:val="-2"/>
                <w:sz w:val="14"/>
              </w:rPr>
              <w:t xml:space="preserve"> </w:t>
            </w:r>
            <w:r>
              <w:rPr>
                <w:sz w:val="14"/>
              </w:rPr>
              <w:t>Instalação</w:t>
            </w:r>
            <w:r>
              <w:rPr>
                <w:spacing w:val="-2"/>
                <w:sz w:val="14"/>
              </w:rPr>
              <w:t xml:space="preserve"> </w:t>
            </w:r>
            <w:r>
              <w:rPr>
                <w:sz w:val="14"/>
              </w:rPr>
              <w:t>com</w:t>
            </w:r>
            <w:r>
              <w:rPr>
                <w:spacing w:val="-2"/>
                <w:sz w:val="14"/>
              </w:rPr>
              <w:t xml:space="preserve"> </w:t>
            </w:r>
            <w:r>
              <w:rPr>
                <w:sz w:val="14"/>
              </w:rPr>
              <w:t>infra-estrutura</w:t>
            </w:r>
            <w:r>
              <w:rPr>
                <w:spacing w:val="34"/>
                <w:sz w:val="14"/>
              </w:rPr>
              <w:t xml:space="preserve"> </w:t>
            </w:r>
            <w:r>
              <w:rPr>
                <w:sz w:val="14"/>
              </w:rPr>
              <w:t>AR</w:t>
            </w:r>
            <w:r>
              <w:rPr>
                <w:spacing w:val="-2"/>
                <w:sz w:val="14"/>
              </w:rPr>
              <w:t xml:space="preserve"> </w:t>
            </w:r>
            <w:r>
              <w:rPr>
                <w:sz w:val="14"/>
              </w:rPr>
              <w:t>CONDICIONADO</w:t>
            </w:r>
            <w:r>
              <w:rPr>
                <w:spacing w:val="-2"/>
                <w:sz w:val="14"/>
              </w:rPr>
              <w:t xml:space="preserve"> </w:t>
            </w:r>
            <w:r>
              <w:rPr>
                <w:sz w:val="14"/>
              </w:rPr>
              <w:t>SPLIT</w:t>
            </w:r>
            <w:r>
              <w:rPr>
                <w:spacing w:val="-2"/>
                <w:sz w:val="14"/>
              </w:rPr>
              <w:t xml:space="preserve"> </w:t>
            </w:r>
            <w:r>
              <w:rPr>
                <w:sz w:val="14"/>
              </w:rPr>
              <w:t>18000</w:t>
            </w:r>
            <w:r>
              <w:rPr>
                <w:spacing w:val="-2"/>
                <w:sz w:val="14"/>
              </w:rPr>
              <w:t xml:space="preserve"> </w:t>
            </w:r>
            <w:r>
              <w:rPr>
                <w:sz w:val="14"/>
              </w:rPr>
              <w:t>BTUS,</w:t>
            </w:r>
            <w:r>
              <w:rPr>
                <w:spacing w:val="-2"/>
                <w:sz w:val="14"/>
              </w:rPr>
              <w:t xml:space="preserve"> </w:t>
            </w:r>
            <w:r>
              <w:rPr>
                <w:sz w:val="14"/>
              </w:rPr>
              <w:t>TIPO</w:t>
            </w:r>
            <w:r>
              <w:rPr>
                <w:spacing w:val="-2"/>
                <w:sz w:val="14"/>
              </w:rPr>
              <w:t xml:space="preserve"> </w:t>
            </w:r>
            <w:r>
              <w:rPr>
                <w:sz w:val="14"/>
              </w:rPr>
              <w:t>SPLIT</w:t>
            </w:r>
            <w:r>
              <w:rPr>
                <w:spacing w:val="-2"/>
                <w:sz w:val="14"/>
              </w:rPr>
              <w:t xml:space="preserve"> </w:t>
            </w:r>
            <w:r>
              <w:rPr>
                <w:sz w:val="14"/>
              </w:rPr>
              <w:t>HI-WALL;</w:t>
            </w:r>
            <w:r>
              <w:rPr>
                <w:spacing w:val="-2"/>
                <w:sz w:val="14"/>
              </w:rPr>
              <w:t xml:space="preserve"> </w:t>
            </w:r>
            <w:r>
              <w:rPr>
                <w:sz w:val="14"/>
              </w:rPr>
              <w:t>SISTEMA</w:t>
            </w:r>
            <w:r>
              <w:rPr>
                <w:spacing w:val="-2"/>
                <w:sz w:val="14"/>
              </w:rPr>
              <w:t xml:space="preserve"> </w:t>
            </w:r>
            <w:r>
              <w:rPr>
                <w:sz w:val="14"/>
              </w:rPr>
              <w:t>INVERTER;</w:t>
            </w:r>
            <w:r>
              <w:rPr>
                <w:spacing w:val="-2"/>
                <w:sz w:val="14"/>
              </w:rPr>
              <w:t xml:space="preserve"> </w:t>
            </w:r>
            <w:r>
              <w:rPr>
                <w:sz w:val="14"/>
              </w:rPr>
              <w:t>QUENTE/FRIO;</w:t>
            </w:r>
            <w:r>
              <w:rPr>
                <w:spacing w:val="-2"/>
                <w:sz w:val="14"/>
              </w:rPr>
              <w:t xml:space="preserve"> </w:t>
            </w:r>
            <w:r>
              <w:rPr>
                <w:sz w:val="14"/>
              </w:rPr>
              <w:t>220</w:t>
            </w:r>
            <w:r>
              <w:rPr>
                <w:spacing w:val="-2"/>
                <w:sz w:val="14"/>
              </w:rPr>
              <w:t xml:space="preserve"> </w:t>
            </w:r>
            <w:r>
              <w:rPr>
                <w:sz w:val="14"/>
              </w:rPr>
              <w:t>V;</w:t>
            </w:r>
            <w:r>
              <w:rPr>
                <w:spacing w:val="40"/>
                <w:sz w:val="14"/>
              </w:rPr>
              <w:t xml:space="preserve"> </w:t>
            </w:r>
            <w:r>
              <w:rPr>
                <w:sz w:val="14"/>
              </w:rPr>
              <w:t>POTENCIA ELÉTRICA DE REFRIGERAÇÃO 1.085W, CORRENTE ELÉTRICA DE REFRIGERAÇÃO 4.93A;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5FB40519" w14:textId="77777777" w:rsidR="00856F44" w:rsidRDefault="00856F44" w:rsidP="007C4C04">
            <w:pPr>
              <w:pStyle w:val="TableParagraph"/>
              <w:rPr>
                <w:sz w:val="14"/>
              </w:rPr>
            </w:pPr>
          </w:p>
          <w:p w14:paraId="18346F05" w14:textId="77777777" w:rsidR="00856F44" w:rsidRDefault="00856F44" w:rsidP="007C4C04">
            <w:pPr>
              <w:pStyle w:val="TableParagraph"/>
              <w:spacing w:before="56"/>
              <w:rPr>
                <w:sz w:val="14"/>
              </w:rPr>
            </w:pPr>
          </w:p>
          <w:p w14:paraId="2E93CB9D" w14:textId="77777777" w:rsidR="00856F44" w:rsidRDefault="00856F44" w:rsidP="007C4C04">
            <w:pPr>
              <w:pStyle w:val="TableParagraph"/>
              <w:ind w:left="10"/>
              <w:jc w:val="center"/>
              <w:rPr>
                <w:sz w:val="14"/>
              </w:rPr>
            </w:pPr>
            <w:r>
              <w:rPr>
                <w:spacing w:val="-2"/>
                <w:sz w:val="14"/>
              </w:rPr>
              <w:t>Serviço</w:t>
            </w:r>
          </w:p>
        </w:tc>
        <w:tc>
          <w:tcPr>
            <w:tcW w:w="583" w:type="dxa"/>
            <w:shd w:val="clear" w:color="auto" w:fill="auto"/>
          </w:tcPr>
          <w:p w14:paraId="76F713BC" w14:textId="77777777" w:rsidR="00856F44" w:rsidRDefault="00856F44" w:rsidP="007C4C04">
            <w:pPr>
              <w:pStyle w:val="TableParagraph"/>
              <w:rPr>
                <w:sz w:val="14"/>
              </w:rPr>
            </w:pPr>
          </w:p>
          <w:p w14:paraId="7FBCFAFE" w14:textId="77777777" w:rsidR="00856F44" w:rsidRDefault="00856F44" w:rsidP="007C4C04">
            <w:pPr>
              <w:pStyle w:val="TableParagraph"/>
              <w:spacing w:before="56"/>
              <w:rPr>
                <w:sz w:val="14"/>
              </w:rPr>
            </w:pPr>
          </w:p>
          <w:p w14:paraId="0FF5F177" w14:textId="77777777" w:rsidR="00856F44" w:rsidRDefault="00856F44" w:rsidP="007C4C04">
            <w:pPr>
              <w:pStyle w:val="TableParagraph"/>
              <w:ind w:left="10"/>
              <w:jc w:val="center"/>
              <w:rPr>
                <w:sz w:val="14"/>
              </w:rPr>
            </w:pPr>
            <w:r>
              <w:rPr>
                <w:spacing w:val="-10"/>
                <w:sz w:val="14"/>
              </w:rPr>
              <w:t>1</w:t>
            </w:r>
          </w:p>
        </w:tc>
        <w:tc>
          <w:tcPr>
            <w:tcW w:w="726" w:type="dxa"/>
            <w:shd w:val="clear" w:color="auto" w:fill="auto"/>
          </w:tcPr>
          <w:p w14:paraId="693D1A33" w14:textId="77777777" w:rsidR="00856F44" w:rsidRDefault="00856F44" w:rsidP="007C4C04">
            <w:pPr>
              <w:pStyle w:val="TableParagraph"/>
              <w:rPr>
                <w:sz w:val="14"/>
              </w:rPr>
            </w:pPr>
          </w:p>
          <w:p w14:paraId="68230AAA" w14:textId="77777777" w:rsidR="00856F44" w:rsidRDefault="00856F44" w:rsidP="007C4C04">
            <w:pPr>
              <w:pStyle w:val="TableParagraph"/>
              <w:spacing w:before="56"/>
              <w:rPr>
                <w:sz w:val="14"/>
              </w:rPr>
            </w:pPr>
          </w:p>
          <w:p w14:paraId="235D0A6E" w14:textId="77777777" w:rsidR="00856F44" w:rsidRDefault="00856F44" w:rsidP="007C4C04">
            <w:pPr>
              <w:pStyle w:val="TableParagraph"/>
              <w:ind w:right="44"/>
              <w:jc w:val="right"/>
              <w:rPr>
                <w:sz w:val="14"/>
              </w:rPr>
            </w:pPr>
            <w:r>
              <w:rPr>
                <w:spacing w:val="-2"/>
                <w:sz w:val="14"/>
              </w:rPr>
              <w:t>332,10</w:t>
            </w:r>
          </w:p>
        </w:tc>
        <w:tc>
          <w:tcPr>
            <w:tcW w:w="727" w:type="dxa"/>
            <w:shd w:val="clear" w:color="auto" w:fill="auto"/>
          </w:tcPr>
          <w:p w14:paraId="4365DC4D" w14:textId="77777777" w:rsidR="00856F44" w:rsidRDefault="00856F44" w:rsidP="007C4C04">
            <w:pPr>
              <w:pStyle w:val="TableParagraph"/>
              <w:rPr>
                <w:sz w:val="14"/>
              </w:rPr>
            </w:pPr>
          </w:p>
          <w:p w14:paraId="35C1549C" w14:textId="77777777" w:rsidR="00856F44" w:rsidRDefault="00856F44" w:rsidP="007C4C04">
            <w:pPr>
              <w:pStyle w:val="TableParagraph"/>
              <w:spacing w:before="56"/>
              <w:rPr>
                <w:sz w:val="14"/>
              </w:rPr>
            </w:pPr>
          </w:p>
          <w:p w14:paraId="54D7A7F5" w14:textId="77777777" w:rsidR="00856F44" w:rsidRDefault="00856F44" w:rsidP="007C4C04">
            <w:pPr>
              <w:pStyle w:val="TableParagraph"/>
              <w:ind w:right="44"/>
              <w:jc w:val="right"/>
              <w:rPr>
                <w:sz w:val="14"/>
              </w:rPr>
            </w:pPr>
            <w:r>
              <w:rPr>
                <w:spacing w:val="-2"/>
                <w:sz w:val="14"/>
              </w:rPr>
              <w:t>332,10</w:t>
            </w:r>
          </w:p>
        </w:tc>
      </w:tr>
      <w:tr w:rsidR="00856F44" w14:paraId="04519E1D" w14:textId="77777777" w:rsidTr="007C4C04">
        <w:trPr>
          <w:trHeight w:val="2126"/>
        </w:trPr>
        <w:tc>
          <w:tcPr>
            <w:tcW w:w="435" w:type="dxa"/>
            <w:shd w:val="clear" w:color="auto" w:fill="auto"/>
          </w:tcPr>
          <w:p w14:paraId="44D257A4" w14:textId="77777777" w:rsidR="00856F44" w:rsidRDefault="00856F44" w:rsidP="007C4C04">
            <w:pPr>
              <w:pStyle w:val="TableParagraph"/>
              <w:rPr>
                <w:sz w:val="14"/>
              </w:rPr>
            </w:pPr>
          </w:p>
          <w:p w14:paraId="5478FF20" w14:textId="77777777" w:rsidR="00856F44" w:rsidRDefault="00856F44" w:rsidP="007C4C04">
            <w:pPr>
              <w:pStyle w:val="TableParagraph"/>
              <w:spacing w:before="56"/>
              <w:rPr>
                <w:sz w:val="14"/>
              </w:rPr>
            </w:pPr>
          </w:p>
          <w:p w14:paraId="40E05294" w14:textId="77777777" w:rsidR="00856F44" w:rsidRDefault="00856F44" w:rsidP="007C4C04">
            <w:pPr>
              <w:pStyle w:val="TableParagraph"/>
              <w:ind w:left="8"/>
              <w:jc w:val="center"/>
              <w:rPr>
                <w:sz w:val="14"/>
              </w:rPr>
            </w:pPr>
            <w:r>
              <w:rPr>
                <w:spacing w:val="-5"/>
                <w:sz w:val="14"/>
              </w:rPr>
              <w:t>007</w:t>
            </w:r>
          </w:p>
        </w:tc>
        <w:tc>
          <w:tcPr>
            <w:tcW w:w="543" w:type="dxa"/>
            <w:shd w:val="clear" w:color="auto" w:fill="auto"/>
          </w:tcPr>
          <w:p w14:paraId="78CCDD71" w14:textId="77777777" w:rsidR="00856F44" w:rsidRDefault="00856F44" w:rsidP="007C4C04">
            <w:pPr>
              <w:pStyle w:val="TableParagraph"/>
              <w:rPr>
                <w:sz w:val="14"/>
              </w:rPr>
            </w:pPr>
          </w:p>
          <w:p w14:paraId="6658248C" w14:textId="77777777" w:rsidR="00856F44" w:rsidRDefault="00856F44" w:rsidP="007C4C04">
            <w:pPr>
              <w:pStyle w:val="TableParagraph"/>
              <w:spacing w:before="56"/>
              <w:rPr>
                <w:sz w:val="14"/>
              </w:rPr>
            </w:pPr>
          </w:p>
          <w:p w14:paraId="5E7EE94C" w14:textId="77777777" w:rsidR="00856F44" w:rsidRDefault="00856F44" w:rsidP="007C4C04">
            <w:pPr>
              <w:pStyle w:val="TableParagraph"/>
              <w:ind w:left="10" w:right="1"/>
              <w:jc w:val="center"/>
              <w:rPr>
                <w:sz w:val="14"/>
              </w:rPr>
            </w:pPr>
            <w:r>
              <w:rPr>
                <w:spacing w:val="-4"/>
                <w:sz w:val="14"/>
              </w:rPr>
              <w:t>2901</w:t>
            </w:r>
          </w:p>
        </w:tc>
        <w:tc>
          <w:tcPr>
            <w:tcW w:w="6504" w:type="dxa"/>
            <w:shd w:val="clear" w:color="auto" w:fill="auto"/>
          </w:tcPr>
          <w:p w14:paraId="45C8EBAA" w14:textId="77777777" w:rsidR="00856F44" w:rsidRDefault="00856F44" w:rsidP="007C4C04">
            <w:pPr>
              <w:pStyle w:val="TableParagraph"/>
              <w:spacing w:before="19" w:line="170" w:lineRule="atLeast"/>
              <w:ind w:left="56" w:right="42"/>
              <w:rPr>
                <w:sz w:val="14"/>
              </w:rPr>
            </w:pPr>
            <w:r>
              <w:rPr>
                <w:sz w:val="14"/>
              </w:rPr>
              <w:t>SERVIÇOS</w:t>
            </w:r>
            <w:r>
              <w:rPr>
                <w:spacing w:val="-2"/>
                <w:sz w:val="14"/>
              </w:rPr>
              <w:t xml:space="preserve"> </w:t>
            </w:r>
            <w:r>
              <w:rPr>
                <w:sz w:val="14"/>
              </w:rPr>
              <w:t>-</w:t>
            </w:r>
            <w:r>
              <w:rPr>
                <w:spacing w:val="-2"/>
                <w:sz w:val="14"/>
              </w:rPr>
              <w:t xml:space="preserve"> </w:t>
            </w:r>
            <w:r>
              <w:rPr>
                <w:sz w:val="14"/>
              </w:rPr>
              <w:t>Manutenção</w:t>
            </w:r>
            <w:r>
              <w:rPr>
                <w:spacing w:val="-2"/>
                <w:sz w:val="14"/>
              </w:rPr>
              <w:t xml:space="preserve"> </w:t>
            </w:r>
            <w:r>
              <w:rPr>
                <w:sz w:val="14"/>
              </w:rPr>
              <w:t>preventiva</w:t>
            </w:r>
            <w:r>
              <w:rPr>
                <w:spacing w:val="-2"/>
                <w:sz w:val="14"/>
              </w:rPr>
              <w:t xml:space="preserve"> </w:t>
            </w:r>
            <w:r>
              <w:rPr>
                <w:sz w:val="14"/>
              </w:rPr>
              <w:t>e</w:t>
            </w:r>
            <w:r>
              <w:rPr>
                <w:spacing w:val="-2"/>
                <w:sz w:val="14"/>
              </w:rPr>
              <w:t xml:space="preserve"> </w:t>
            </w:r>
            <w:r>
              <w:rPr>
                <w:sz w:val="14"/>
              </w:rPr>
              <w:t>Corretiva</w:t>
            </w:r>
            <w:r>
              <w:rPr>
                <w:spacing w:val="-2"/>
                <w:sz w:val="14"/>
              </w:rPr>
              <w:t xml:space="preserve"> </w:t>
            </w:r>
            <w:r>
              <w:rPr>
                <w:sz w:val="14"/>
              </w:rPr>
              <w:t>AR</w:t>
            </w:r>
            <w:r>
              <w:rPr>
                <w:spacing w:val="-2"/>
                <w:sz w:val="14"/>
              </w:rPr>
              <w:t xml:space="preserve"> </w:t>
            </w:r>
            <w:r>
              <w:rPr>
                <w:sz w:val="14"/>
              </w:rPr>
              <w:t>CONDICIONADO</w:t>
            </w:r>
            <w:r>
              <w:rPr>
                <w:spacing w:val="-2"/>
                <w:sz w:val="14"/>
              </w:rPr>
              <w:t xml:space="preserve"> </w:t>
            </w:r>
            <w:r>
              <w:rPr>
                <w:sz w:val="14"/>
              </w:rPr>
              <w:t>SPLIT</w:t>
            </w:r>
            <w:r>
              <w:rPr>
                <w:spacing w:val="-2"/>
                <w:sz w:val="14"/>
              </w:rPr>
              <w:t xml:space="preserve"> </w:t>
            </w:r>
            <w:r>
              <w:rPr>
                <w:sz w:val="14"/>
              </w:rPr>
              <w:t>9000</w:t>
            </w:r>
            <w:r>
              <w:rPr>
                <w:spacing w:val="-2"/>
                <w:sz w:val="14"/>
              </w:rPr>
              <w:t xml:space="preserve"> </w:t>
            </w:r>
            <w:r>
              <w:rPr>
                <w:sz w:val="14"/>
              </w:rPr>
              <w:t>BTUS,</w:t>
            </w:r>
            <w:r>
              <w:rPr>
                <w:spacing w:val="-2"/>
                <w:sz w:val="14"/>
              </w:rPr>
              <w:t xml:space="preserve"> </w:t>
            </w:r>
            <w:r>
              <w:rPr>
                <w:sz w:val="14"/>
              </w:rPr>
              <w:t>TIPO</w:t>
            </w:r>
            <w:r>
              <w:rPr>
                <w:spacing w:val="-2"/>
                <w:sz w:val="14"/>
              </w:rPr>
              <w:t xml:space="preserve"> </w:t>
            </w:r>
            <w:r>
              <w:rPr>
                <w:sz w:val="14"/>
              </w:rPr>
              <w:t>SPLIT</w:t>
            </w:r>
            <w:r>
              <w:rPr>
                <w:spacing w:val="-2"/>
                <w:sz w:val="14"/>
              </w:rPr>
              <w:t xml:space="preserve"> </w:t>
            </w:r>
            <w:r>
              <w:rPr>
                <w:sz w:val="14"/>
              </w:rPr>
              <w:t>HI-WALL;</w:t>
            </w:r>
            <w:r>
              <w:rPr>
                <w:spacing w:val="-2"/>
                <w:sz w:val="14"/>
              </w:rPr>
              <w:t xml:space="preserve"> </w:t>
            </w:r>
            <w:r>
              <w:rPr>
                <w:sz w:val="14"/>
              </w:rPr>
              <w:t>SISTEMA</w:t>
            </w:r>
            <w:r>
              <w:rPr>
                <w:spacing w:val="-2"/>
                <w:sz w:val="14"/>
              </w:rPr>
              <w:t xml:space="preserve"> </w:t>
            </w:r>
            <w:r>
              <w:rPr>
                <w:sz w:val="14"/>
              </w:rPr>
              <w:t>INVERTER;</w:t>
            </w:r>
            <w:r>
              <w:rPr>
                <w:spacing w:val="-2"/>
                <w:sz w:val="14"/>
              </w:rPr>
              <w:t xml:space="preserve"> </w:t>
            </w:r>
            <w:r>
              <w:rPr>
                <w:sz w:val="14"/>
              </w:rPr>
              <w:t>QUENTE/FRIO;</w:t>
            </w:r>
            <w:r>
              <w:rPr>
                <w:spacing w:val="-2"/>
                <w:sz w:val="14"/>
              </w:rPr>
              <w:t xml:space="preserve"> </w:t>
            </w:r>
            <w:r>
              <w:rPr>
                <w:sz w:val="14"/>
              </w:rPr>
              <w:t>220</w:t>
            </w:r>
            <w:r>
              <w:rPr>
                <w:spacing w:val="-2"/>
                <w:sz w:val="14"/>
              </w:rPr>
              <w:t xml:space="preserve"> </w:t>
            </w:r>
            <w:r>
              <w:rPr>
                <w:sz w:val="14"/>
              </w:rPr>
              <w:t>V;</w:t>
            </w:r>
            <w:r>
              <w:rPr>
                <w:spacing w:val="40"/>
                <w:sz w:val="14"/>
              </w:rPr>
              <w:t xml:space="preserve"> </w:t>
            </w:r>
            <w:r>
              <w:rPr>
                <w:sz w:val="14"/>
              </w:rPr>
              <w:t>POTENCIA ELÉTRICA DE REFRIGERAÇÃO 814W, CORRENTE ELÉTRICA DE REFRIGERAÇÃO 3,78A;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4805B78B" w14:textId="77777777" w:rsidR="00856F44" w:rsidRDefault="00856F44" w:rsidP="007C4C04">
            <w:pPr>
              <w:pStyle w:val="TableParagraph"/>
              <w:rPr>
                <w:sz w:val="14"/>
              </w:rPr>
            </w:pPr>
          </w:p>
          <w:p w14:paraId="1E5F20B9" w14:textId="77777777" w:rsidR="00856F44" w:rsidRDefault="00856F44" w:rsidP="007C4C04">
            <w:pPr>
              <w:pStyle w:val="TableParagraph"/>
              <w:spacing w:before="56"/>
              <w:rPr>
                <w:sz w:val="14"/>
              </w:rPr>
            </w:pPr>
          </w:p>
          <w:p w14:paraId="427708C9"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6B98EDF8" w14:textId="77777777" w:rsidR="00856F44" w:rsidRDefault="00856F44" w:rsidP="007C4C04">
            <w:pPr>
              <w:pStyle w:val="TableParagraph"/>
              <w:rPr>
                <w:sz w:val="14"/>
              </w:rPr>
            </w:pPr>
          </w:p>
          <w:p w14:paraId="64EE32F6" w14:textId="77777777" w:rsidR="00856F44" w:rsidRDefault="00856F44" w:rsidP="007C4C04">
            <w:pPr>
              <w:pStyle w:val="TableParagraph"/>
              <w:spacing w:before="56"/>
              <w:rPr>
                <w:sz w:val="14"/>
              </w:rPr>
            </w:pPr>
          </w:p>
          <w:p w14:paraId="2125E88D"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46573340" w14:textId="77777777" w:rsidR="00856F44" w:rsidRDefault="00856F44" w:rsidP="007C4C04">
            <w:pPr>
              <w:pStyle w:val="TableParagraph"/>
              <w:rPr>
                <w:sz w:val="14"/>
              </w:rPr>
            </w:pPr>
          </w:p>
          <w:p w14:paraId="1A5609C6" w14:textId="77777777" w:rsidR="00856F44" w:rsidRDefault="00856F44" w:rsidP="007C4C04">
            <w:pPr>
              <w:pStyle w:val="TableParagraph"/>
              <w:spacing w:before="56"/>
              <w:rPr>
                <w:sz w:val="14"/>
              </w:rPr>
            </w:pPr>
          </w:p>
          <w:p w14:paraId="71C1BD81" w14:textId="77777777" w:rsidR="00856F44" w:rsidRDefault="00856F44" w:rsidP="007C4C04">
            <w:pPr>
              <w:pStyle w:val="TableParagraph"/>
              <w:ind w:right="44"/>
              <w:jc w:val="right"/>
              <w:rPr>
                <w:sz w:val="14"/>
              </w:rPr>
            </w:pPr>
            <w:r>
              <w:rPr>
                <w:spacing w:val="-2"/>
                <w:sz w:val="14"/>
              </w:rPr>
              <w:t>406,80</w:t>
            </w:r>
          </w:p>
        </w:tc>
        <w:tc>
          <w:tcPr>
            <w:tcW w:w="727" w:type="dxa"/>
            <w:shd w:val="clear" w:color="auto" w:fill="auto"/>
          </w:tcPr>
          <w:p w14:paraId="308FF021" w14:textId="77777777" w:rsidR="00856F44" w:rsidRDefault="00856F44" w:rsidP="007C4C04">
            <w:pPr>
              <w:pStyle w:val="TableParagraph"/>
              <w:rPr>
                <w:sz w:val="14"/>
              </w:rPr>
            </w:pPr>
          </w:p>
          <w:p w14:paraId="1CFBFBFB" w14:textId="77777777" w:rsidR="00856F44" w:rsidRDefault="00856F44" w:rsidP="007C4C04">
            <w:pPr>
              <w:pStyle w:val="TableParagraph"/>
              <w:spacing w:before="56"/>
              <w:rPr>
                <w:sz w:val="14"/>
              </w:rPr>
            </w:pPr>
          </w:p>
          <w:p w14:paraId="09FE856F" w14:textId="77777777" w:rsidR="00856F44" w:rsidRDefault="00856F44" w:rsidP="007C4C04">
            <w:pPr>
              <w:pStyle w:val="TableParagraph"/>
              <w:ind w:right="44"/>
              <w:jc w:val="right"/>
              <w:rPr>
                <w:sz w:val="14"/>
              </w:rPr>
            </w:pPr>
            <w:r>
              <w:rPr>
                <w:spacing w:val="-2"/>
                <w:sz w:val="14"/>
              </w:rPr>
              <w:t>8.136,00</w:t>
            </w:r>
          </w:p>
        </w:tc>
      </w:tr>
      <w:tr w:rsidR="00856F44" w14:paraId="21EACA76" w14:textId="77777777" w:rsidTr="007C4C04">
        <w:trPr>
          <w:trHeight w:val="2400"/>
        </w:trPr>
        <w:tc>
          <w:tcPr>
            <w:tcW w:w="435" w:type="dxa"/>
            <w:shd w:val="clear" w:color="auto" w:fill="auto"/>
          </w:tcPr>
          <w:p w14:paraId="4A2B6725" w14:textId="77777777" w:rsidR="00856F44" w:rsidRDefault="00856F44" w:rsidP="007C4C04">
            <w:pPr>
              <w:pStyle w:val="TableParagraph"/>
              <w:spacing w:before="129"/>
              <w:rPr>
                <w:sz w:val="14"/>
              </w:rPr>
            </w:pPr>
          </w:p>
          <w:p w14:paraId="7E20E183" w14:textId="77777777" w:rsidR="00856F44" w:rsidRDefault="00856F44" w:rsidP="007C4C04">
            <w:pPr>
              <w:pStyle w:val="TableParagraph"/>
              <w:ind w:left="8"/>
              <w:jc w:val="center"/>
              <w:rPr>
                <w:sz w:val="14"/>
              </w:rPr>
            </w:pPr>
            <w:r>
              <w:rPr>
                <w:spacing w:val="-5"/>
                <w:sz w:val="14"/>
              </w:rPr>
              <w:t>008</w:t>
            </w:r>
          </w:p>
        </w:tc>
        <w:tc>
          <w:tcPr>
            <w:tcW w:w="543" w:type="dxa"/>
            <w:shd w:val="clear" w:color="auto" w:fill="auto"/>
          </w:tcPr>
          <w:p w14:paraId="4E784E15" w14:textId="77777777" w:rsidR="00856F44" w:rsidRDefault="00856F44" w:rsidP="007C4C04">
            <w:pPr>
              <w:pStyle w:val="TableParagraph"/>
              <w:spacing w:before="129"/>
              <w:rPr>
                <w:sz w:val="14"/>
              </w:rPr>
            </w:pPr>
          </w:p>
          <w:p w14:paraId="78586041" w14:textId="77777777" w:rsidR="00856F44" w:rsidRDefault="00856F44" w:rsidP="007C4C04">
            <w:pPr>
              <w:pStyle w:val="TableParagraph"/>
              <w:ind w:left="10" w:right="1"/>
              <w:jc w:val="center"/>
              <w:rPr>
                <w:sz w:val="14"/>
              </w:rPr>
            </w:pPr>
            <w:r>
              <w:rPr>
                <w:spacing w:val="-4"/>
                <w:sz w:val="14"/>
              </w:rPr>
              <w:t>2903</w:t>
            </w:r>
          </w:p>
        </w:tc>
        <w:tc>
          <w:tcPr>
            <w:tcW w:w="6504" w:type="dxa"/>
            <w:shd w:val="clear" w:color="auto" w:fill="auto"/>
          </w:tcPr>
          <w:p w14:paraId="71719BA4" w14:textId="77777777" w:rsidR="00856F44" w:rsidRDefault="00856F44" w:rsidP="007C4C04">
            <w:pPr>
              <w:pStyle w:val="TableParagraph"/>
              <w:spacing w:before="19" w:line="170" w:lineRule="atLeast"/>
              <w:ind w:left="56" w:right="128"/>
              <w:rPr>
                <w:sz w:val="14"/>
              </w:rPr>
            </w:pPr>
            <w:r>
              <w:rPr>
                <w:sz w:val="14"/>
              </w:rPr>
              <w:t>SERVIÇOS - Manutenço:AR CONDICIONADO SPLIT 12000 BTUS, TIPO SPLIT HI-WALL; SISTEMA INVERTER; QUENTE/FRIO; 220 V; POTENCIA</w:t>
            </w:r>
            <w:r>
              <w:rPr>
                <w:spacing w:val="40"/>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1.085W,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4.93A;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40"/>
                <w:sz w:val="14"/>
              </w:rPr>
              <w:t xml:space="preserve"> </w:t>
            </w:r>
            <w:r>
              <w:rPr>
                <w:sz w:val="14"/>
              </w:rPr>
              <w:t>E 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2E6CD080" w14:textId="77777777" w:rsidR="00856F44" w:rsidRDefault="00856F44" w:rsidP="007C4C04">
            <w:pPr>
              <w:pStyle w:val="TableParagraph"/>
              <w:spacing w:before="129"/>
              <w:rPr>
                <w:sz w:val="14"/>
              </w:rPr>
            </w:pPr>
          </w:p>
          <w:p w14:paraId="1F8783F6"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2CDE3675" w14:textId="77777777" w:rsidR="00856F44" w:rsidRDefault="00856F44" w:rsidP="007C4C04">
            <w:pPr>
              <w:pStyle w:val="TableParagraph"/>
              <w:spacing w:before="129"/>
              <w:rPr>
                <w:sz w:val="14"/>
              </w:rPr>
            </w:pPr>
          </w:p>
          <w:p w14:paraId="63DBE1EC"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0576F627" w14:textId="77777777" w:rsidR="00856F44" w:rsidRDefault="00856F44" w:rsidP="007C4C04">
            <w:pPr>
              <w:pStyle w:val="TableParagraph"/>
              <w:spacing w:before="129"/>
              <w:rPr>
                <w:sz w:val="14"/>
              </w:rPr>
            </w:pPr>
          </w:p>
          <w:p w14:paraId="3FCDDA5C" w14:textId="77777777" w:rsidR="00856F44" w:rsidRDefault="00856F44" w:rsidP="007C4C04">
            <w:pPr>
              <w:pStyle w:val="TableParagraph"/>
              <w:ind w:right="44"/>
              <w:jc w:val="right"/>
              <w:rPr>
                <w:sz w:val="14"/>
              </w:rPr>
            </w:pPr>
            <w:r>
              <w:rPr>
                <w:spacing w:val="-2"/>
                <w:sz w:val="14"/>
              </w:rPr>
              <w:t>571,43</w:t>
            </w:r>
          </w:p>
        </w:tc>
        <w:tc>
          <w:tcPr>
            <w:tcW w:w="727" w:type="dxa"/>
            <w:shd w:val="clear" w:color="auto" w:fill="auto"/>
          </w:tcPr>
          <w:p w14:paraId="573ECAFF" w14:textId="77777777" w:rsidR="00856F44" w:rsidRDefault="00856F44" w:rsidP="007C4C04">
            <w:pPr>
              <w:pStyle w:val="TableParagraph"/>
              <w:spacing w:before="129"/>
              <w:rPr>
                <w:sz w:val="14"/>
              </w:rPr>
            </w:pPr>
          </w:p>
          <w:p w14:paraId="1EFE6EBB" w14:textId="77777777" w:rsidR="00856F44" w:rsidRDefault="00856F44" w:rsidP="007C4C04">
            <w:pPr>
              <w:pStyle w:val="TableParagraph"/>
              <w:ind w:right="44"/>
              <w:jc w:val="right"/>
              <w:rPr>
                <w:sz w:val="14"/>
              </w:rPr>
            </w:pPr>
            <w:r>
              <w:rPr>
                <w:spacing w:val="-2"/>
                <w:sz w:val="14"/>
              </w:rPr>
              <w:t>17.142,90</w:t>
            </w:r>
          </w:p>
        </w:tc>
      </w:tr>
      <w:tr w:rsidR="00856F44" w14:paraId="5424BA7A" w14:textId="77777777" w:rsidTr="007C4C04">
        <w:trPr>
          <w:trHeight w:val="2400"/>
        </w:trPr>
        <w:tc>
          <w:tcPr>
            <w:tcW w:w="435" w:type="dxa"/>
            <w:shd w:val="clear" w:color="auto" w:fill="auto"/>
          </w:tcPr>
          <w:p w14:paraId="4765D221" w14:textId="77777777" w:rsidR="00856F44" w:rsidRDefault="00856F44" w:rsidP="007C4C04">
            <w:pPr>
              <w:pStyle w:val="TableParagraph"/>
              <w:spacing w:before="129"/>
              <w:rPr>
                <w:sz w:val="14"/>
              </w:rPr>
            </w:pPr>
            <w:r>
              <w:rPr>
                <w:sz w:val="14"/>
              </w:rPr>
              <w:t>009</w:t>
            </w:r>
          </w:p>
        </w:tc>
        <w:tc>
          <w:tcPr>
            <w:tcW w:w="543" w:type="dxa"/>
            <w:shd w:val="clear" w:color="auto" w:fill="auto"/>
          </w:tcPr>
          <w:p w14:paraId="283B1DD9" w14:textId="77777777" w:rsidR="00856F44" w:rsidRDefault="00856F44" w:rsidP="007C4C04">
            <w:pPr>
              <w:pStyle w:val="TableParagraph"/>
              <w:spacing w:before="129"/>
              <w:rPr>
                <w:sz w:val="14"/>
              </w:rPr>
            </w:pPr>
            <w:r>
              <w:rPr>
                <w:sz w:val="14"/>
              </w:rPr>
              <w:t>3073</w:t>
            </w:r>
          </w:p>
        </w:tc>
        <w:tc>
          <w:tcPr>
            <w:tcW w:w="6504" w:type="dxa"/>
            <w:shd w:val="clear" w:color="auto" w:fill="auto"/>
          </w:tcPr>
          <w:p w14:paraId="7EF4C9D9" w14:textId="77777777" w:rsidR="00856F44" w:rsidRDefault="00856F44" w:rsidP="007C4C04">
            <w:pPr>
              <w:pStyle w:val="TableParagraph"/>
              <w:spacing w:before="19" w:line="170" w:lineRule="atLeast"/>
              <w:ind w:left="56" w:right="128"/>
              <w:rPr>
                <w:sz w:val="14"/>
              </w:rPr>
            </w:pPr>
            <w:r>
              <w:rPr>
                <w:sz w:val="14"/>
              </w:rPr>
              <w:t>SERVIÇOS</w:t>
            </w:r>
            <w:r>
              <w:rPr>
                <w:spacing w:val="-3"/>
                <w:sz w:val="14"/>
              </w:rPr>
              <w:t xml:space="preserve"> </w:t>
            </w:r>
            <w:r>
              <w:rPr>
                <w:sz w:val="14"/>
              </w:rPr>
              <w:t>-</w:t>
            </w:r>
            <w:r>
              <w:rPr>
                <w:spacing w:val="-3"/>
                <w:sz w:val="14"/>
              </w:rPr>
              <w:t xml:space="preserve"> </w:t>
            </w:r>
            <w:r>
              <w:rPr>
                <w:sz w:val="14"/>
              </w:rPr>
              <w:t>Manutenço</w:t>
            </w:r>
            <w:r>
              <w:rPr>
                <w:spacing w:val="-3"/>
                <w:sz w:val="14"/>
              </w:rPr>
              <w:t xml:space="preserve"> </w:t>
            </w:r>
            <w:r>
              <w:rPr>
                <w:sz w:val="14"/>
              </w:rPr>
              <w:t>preventiva</w:t>
            </w:r>
            <w:r>
              <w:rPr>
                <w:spacing w:val="-3"/>
                <w:sz w:val="14"/>
              </w:rPr>
              <w:t xml:space="preserve"> </w:t>
            </w:r>
            <w:r>
              <w:rPr>
                <w:sz w:val="14"/>
              </w:rPr>
              <w:t>e</w:t>
            </w:r>
            <w:r>
              <w:rPr>
                <w:spacing w:val="-3"/>
                <w:sz w:val="14"/>
              </w:rPr>
              <w:t xml:space="preserve"> </w:t>
            </w:r>
            <w:r>
              <w:rPr>
                <w:sz w:val="14"/>
              </w:rPr>
              <w:t>corretiva</w:t>
            </w:r>
            <w:r>
              <w:rPr>
                <w:spacing w:val="-3"/>
                <w:sz w:val="14"/>
              </w:rPr>
              <w:t xml:space="preserve"> </w:t>
            </w: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18000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40"/>
                <w:sz w:val="14"/>
              </w:rPr>
              <w:t xml:space="preserve"> </w:t>
            </w:r>
            <w:r>
              <w:rPr>
                <w:sz w:val="14"/>
              </w:rPr>
              <w:t>POTENCIA ELÉTRICA DE REFRIGERAÇÃO 1.085W, CORRENTE ELÉTRICA DE REFRIGERAÇÃO 4.93A;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0FF076A2" w14:textId="77777777" w:rsidR="00856F44" w:rsidRDefault="00856F44" w:rsidP="007C4C04">
            <w:pPr>
              <w:pStyle w:val="TableParagraph"/>
              <w:spacing w:before="129"/>
              <w:rPr>
                <w:sz w:val="14"/>
              </w:rPr>
            </w:pPr>
            <w:r>
              <w:rPr>
                <w:sz w:val="14"/>
              </w:rPr>
              <w:t>serviço</w:t>
            </w:r>
          </w:p>
        </w:tc>
        <w:tc>
          <w:tcPr>
            <w:tcW w:w="583" w:type="dxa"/>
            <w:shd w:val="clear" w:color="auto" w:fill="auto"/>
          </w:tcPr>
          <w:p w14:paraId="1703CE71" w14:textId="77777777" w:rsidR="00856F44" w:rsidRDefault="00856F44" w:rsidP="007C4C04">
            <w:pPr>
              <w:pStyle w:val="TableParagraph"/>
              <w:spacing w:before="129"/>
              <w:rPr>
                <w:sz w:val="14"/>
              </w:rPr>
            </w:pPr>
            <w:r>
              <w:rPr>
                <w:sz w:val="14"/>
              </w:rPr>
              <w:t>1</w:t>
            </w:r>
          </w:p>
        </w:tc>
        <w:tc>
          <w:tcPr>
            <w:tcW w:w="726" w:type="dxa"/>
            <w:shd w:val="clear" w:color="auto" w:fill="auto"/>
          </w:tcPr>
          <w:p w14:paraId="08137143" w14:textId="77777777" w:rsidR="00856F44" w:rsidRDefault="00856F44" w:rsidP="007C4C04">
            <w:pPr>
              <w:pStyle w:val="TableParagraph"/>
              <w:spacing w:before="129"/>
              <w:rPr>
                <w:sz w:val="14"/>
              </w:rPr>
            </w:pPr>
            <w:r>
              <w:rPr>
                <w:sz w:val="14"/>
              </w:rPr>
              <w:t>616,67</w:t>
            </w:r>
          </w:p>
        </w:tc>
        <w:tc>
          <w:tcPr>
            <w:tcW w:w="727" w:type="dxa"/>
            <w:shd w:val="clear" w:color="auto" w:fill="auto"/>
          </w:tcPr>
          <w:p w14:paraId="6CECD142" w14:textId="77777777" w:rsidR="00856F44" w:rsidRDefault="00856F44" w:rsidP="007C4C04">
            <w:pPr>
              <w:pStyle w:val="TableParagraph"/>
              <w:spacing w:before="129"/>
              <w:rPr>
                <w:sz w:val="14"/>
              </w:rPr>
            </w:pPr>
            <w:r>
              <w:rPr>
                <w:sz w:val="14"/>
              </w:rPr>
              <w:t>616,67</w:t>
            </w:r>
          </w:p>
        </w:tc>
      </w:tr>
      <w:bookmarkEnd w:id="28"/>
    </w:tbl>
    <w:p w14:paraId="2012AA92"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p>
    <w:tbl>
      <w:tblPr>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3686"/>
      </w:tblGrid>
      <w:tr w:rsidR="00856F44" w14:paraId="56EDAE72" w14:textId="77777777" w:rsidTr="007C4C04">
        <w:trPr>
          <w:trHeight w:val="599"/>
        </w:trPr>
        <w:tc>
          <w:tcPr>
            <w:tcW w:w="6521" w:type="dxa"/>
            <w:shd w:val="clear" w:color="auto" w:fill="auto"/>
          </w:tcPr>
          <w:p w14:paraId="07266B20" w14:textId="77777777" w:rsidR="00856F44" w:rsidRDefault="00856F44" w:rsidP="007C4C04">
            <w:pPr>
              <w:pStyle w:val="TableParagraph"/>
              <w:spacing w:before="25"/>
              <w:ind w:right="44"/>
              <w:jc w:val="right"/>
              <w:rPr>
                <w:rFonts w:ascii="Arial"/>
                <w:b/>
                <w:sz w:val="24"/>
                <w:szCs w:val="24"/>
              </w:rPr>
            </w:pPr>
            <w:bookmarkStart w:id="29" w:name="_Hlk206058845"/>
            <w:r>
              <w:rPr>
                <w:rFonts w:ascii="Arial"/>
                <w:b/>
                <w:sz w:val="24"/>
                <w:szCs w:val="24"/>
              </w:rPr>
              <w:t xml:space="preserve">Total </w:t>
            </w:r>
            <w:r>
              <w:rPr>
                <w:rFonts w:ascii="Arial"/>
                <w:b/>
                <w:spacing w:val="-4"/>
                <w:sz w:val="24"/>
                <w:szCs w:val="24"/>
              </w:rPr>
              <w:t>===&gt;</w:t>
            </w:r>
          </w:p>
        </w:tc>
        <w:tc>
          <w:tcPr>
            <w:tcW w:w="3686" w:type="dxa"/>
            <w:shd w:val="clear" w:color="auto" w:fill="auto"/>
          </w:tcPr>
          <w:p w14:paraId="67E8540F" w14:textId="77777777" w:rsidR="00856F44" w:rsidRDefault="00856F44" w:rsidP="007C4C04">
            <w:pPr>
              <w:pStyle w:val="TableParagraph"/>
              <w:spacing w:before="25"/>
              <w:ind w:right="44"/>
              <w:jc w:val="right"/>
              <w:rPr>
                <w:b/>
                <w:sz w:val="24"/>
                <w:szCs w:val="24"/>
              </w:rPr>
            </w:pPr>
            <w:r>
              <w:rPr>
                <w:b/>
                <w:spacing w:val="-2"/>
                <w:sz w:val="24"/>
                <w:szCs w:val="24"/>
              </w:rPr>
              <w:t>R$ 247.535,70</w:t>
            </w:r>
          </w:p>
        </w:tc>
      </w:tr>
      <w:bookmarkEnd w:id="29"/>
    </w:tbl>
    <w:p w14:paraId="774A33F0"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p>
    <w:p w14:paraId="74B766EF"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b/>
          <w:bCs/>
          <w:sz w:val="24"/>
          <w:szCs w:val="24"/>
          <w:lang w:eastAsia="pt-BR"/>
        </w:rPr>
        <w:t>Pesquisa de Soluções Existentes no Mercado</w:t>
      </w:r>
    </w:p>
    <w:p w14:paraId="3AF4DCA1" w14:textId="77777777" w:rsidR="00856F44" w:rsidRPr="00BC634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BC634D">
        <w:rPr>
          <w:rFonts w:ascii="Arial" w:eastAsia="Times New Roman" w:hAnsi="Arial" w:cs="Arial"/>
          <w:sz w:val="24"/>
          <w:szCs w:val="24"/>
          <w:lang w:eastAsia="pt-BR"/>
        </w:rPr>
        <w:t>A pesquisa de mercado indicou que existem fornecedores aptos a fornecer equipamentos com alta eficiência energética, tecnologia inverter, baixo nível de ruído e recursos de filtragem de ar, compatíveis com o padrão de conforto exigido para ambientes públicos. Foram identificadas marcas e modelos que atendem às normas da ABNT e às exigências de eficiência energética do INMETRO. A análise também verificou que há oferta suficiente no mercado para assegurar a competitividade do certame, viabilizando a escolha da proposta mais vantajosa para a Administração Pública.</w:t>
      </w:r>
    </w:p>
    <w:p w14:paraId="5EC0E56D"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Estudo de Viabilidade da Contratação</w:t>
      </w:r>
    </w:p>
    <w:p w14:paraId="292E77BE"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A contratação revela-se viável tanto sob o aspecto técnico quanto orçamentário. Do ponto de vista técnico, a solução atende plenamente à necessidade identificada, possibilitando a climatização eficiente dos ambientes públicos com equipamentos modernos, duráveis e adequados à demanda de cada espaço. Do ponto de vista orçamentário, foi verificado que há disponibilidade de recursos para a execução da contratação, conforme previsão na dotação orçamentária da Secretaria requisitante. Além disso, a pesquisa de preços demonstrou que os valores praticados no mercado estão em conformidade com a estimativa realizada, sendo possível obter condições competitivas por meio de processo licitatório.</w:t>
      </w:r>
    </w:p>
    <w:p w14:paraId="76B47223"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lastRenderedPageBreak/>
        <w:t>Providências a Serem Adotadas para Mitigação de Riscos</w:t>
      </w:r>
    </w:p>
    <w:p w14:paraId="038B98D0"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Considerando os riscos inerentes à contratação, foram definidas medidas preventivas e corretivas para sua mitigação. Entre os riscos identificados, destacam-se: a entrega de equipamentos em desconformidade com as especificações técnicas, a ocorrência de atrasos na execução da instalação, falhas técnicas durante o funcionamento e atendimento fora do prazo para chamados de manutenção corretiva. Para mitigá-los, serão previstas cláusulas contratuais que exijam apresentação de atestados de capacidade técnica compatíveis, aplicação de penalidades em caso de descumprimento de prazos, exigência de fornecimento de equipamentos novos e homologados, garantia contratual mínima de 12 meses e previsão de prazo máximo de 48 horas úteis para atendimento em casos de manutenção corretiva.</w:t>
      </w:r>
    </w:p>
    <w:p w14:paraId="1D720CDA"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Impacto da Contratação nas Contratações de Bens e Serviços Correlatos</w:t>
      </w:r>
    </w:p>
    <w:p w14:paraId="3B63BDE5"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A contratação impactará positivamente as aquisições e serviços correlatos, pois a implantação de climatização adequada reduzirá a necessidade de manutenção emergencial de ventiladores e equipamentos obsoletos, bem como diminuirá o retrabalho em instalações elétricas adaptadas de forma provisória. O investimento em equipamentos de climatização modernos e eficientes também contribuirá para a redução do consumo de energia elétrica, caso sejam adquiridos aparelhos com tecnologia inverter e classificação energética A, gerando reflexos positivos nas despesas de custeio do Município.</w:t>
      </w:r>
    </w:p>
    <w:p w14:paraId="7C78C498"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Justificativa para a Modelagem da Contratação</w:t>
      </w:r>
    </w:p>
    <w:p w14:paraId="401AE338"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 xml:space="preserve">A modelagem adotada consiste em processo licitatório na modalidade Pregão Eletrônico, </w:t>
      </w:r>
      <w:r>
        <w:rPr>
          <w:rFonts w:ascii="Arial" w:eastAsia="Times New Roman" w:hAnsi="Arial" w:cs="Arial"/>
          <w:sz w:val="24"/>
          <w:szCs w:val="24"/>
          <w:lang w:eastAsia="pt-BR"/>
        </w:rPr>
        <w:t xml:space="preserve">Registro de Preços, </w:t>
      </w:r>
      <w:r w:rsidRPr="00E26D30">
        <w:rPr>
          <w:rFonts w:ascii="Arial" w:eastAsia="Times New Roman" w:hAnsi="Arial" w:cs="Arial"/>
          <w:sz w:val="24"/>
          <w:szCs w:val="24"/>
          <w:lang w:eastAsia="pt-BR"/>
        </w:rPr>
        <w:t>considerando que a aquisição e instalação de equipamentos de climatização caracterizam bens e serviços comuns, passíveis de julgamento por menor preço</w:t>
      </w:r>
      <w:r>
        <w:rPr>
          <w:rFonts w:ascii="Arial" w:eastAsia="Times New Roman" w:hAnsi="Arial" w:cs="Arial"/>
          <w:sz w:val="24"/>
          <w:szCs w:val="24"/>
          <w:lang w:eastAsia="pt-BR"/>
        </w:rPr>
        <w:t xml:space="preserve"> e por demanda</w:t>
      </w:r>
      <w:r w:rsidRPr="00E26D30">
        <w:rPr>
          <w:rFonts w:ascii="Arial" w:eastAsia="Times New Roman" w:hAnsi="Arial" w:cs="Arial"/>
          <w:sz w:val="24"/>
          <w:szCs w:val="24"/>
          <w:lang w:eastAsia="pt-BR"/>
        </w:rPr>
        <w:t>. A escolha dessa modelagem se justifica pela celeridade processual, ampla competitividade, transparência e potencial de obtenção da proposta mais vantajosa, atendendo aos princípios da economicidade e da eficiência previstos na Lei nº 14.133/2021.</w:t>
      </w:r>
    </w:p>
    <w:p w14:paraId="628BB9AD"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Justificativa para a Não Realização de Etapas da IN nº 65/2021 (se aplicável)</w:t>
      </w:r>
    </w:p>
    <w:p w14:paraId="255F15FD"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 xml:space="preserve">No presente caso, todas as etapas pertinentes da Instrução Normativa nº 65/2021 foram observadas, desde o levantamento de necessidades até a estimativa de preços e a análise de viabilidade. Não houve supressão de fases essenciais do planejamento da contratação. Eventuais simplificações adotadas dizem respeito exclusivamente à dispensa de estudos aprofundados de inovação </w:t>
      </w:r>
      <w:r w:rsidRPr="00E26D30">
        <w:rPr>
          <w:rFonts w:ascii="Arial" w:eastAsia="Times New Roman" w:hAnsi="Arial" w:cs="Arial"/>
          <w:sz w:val="24"/>
          <w:szCs w:val="24"/>
          <w:lang w:eastAsia="pt-BR"/>
        </w:rPr>
        <w:lastRenderedPageBreak/>
        <w:t>tecnológica, uma vez que o objeto é considerado bem comum de mercado amplamente consolidado, não havendo complexidade que justifique análise tecnológica detalhada.</w:t>
      </w:r>
    </w:p>
    <w:p w14:paraId="4BDB5337" w14:textId="77777777" w:rsidR="00856F44" w:rsidRPr="00BC634D" w:rsidRDefault="00856F44" w:rsidP="00856F44">
      <w:pPr>
        <w:spacing w:line="360" w:lineRule="auto"/>
        <w:jc w:val="both"/>
        <w:rPr>
          <w:rFonts w:ascii="Arial" w:eastAsia="Times New Roman" w:hAnsi="Arial" w:cs="Arial"/>
          <w:sz w:val="24"/>
          <w:szCs w:val="24"/>
          <w:lang w:eastAsia="pt-BR"/>
        </w:rPr>
      </w:pPr>
    </w:p>
    <w:p w14:paraId="381449AF" w14:textId="77777777" w:rsidR="00856F44" w:rsidRPr="00E26D30" w:rsidRDefault="00856F44" w:rsidP="00856F44">
      <w:pPr>
        <w:widowControl/>
        <w:numPr>
          <w:ilvl w:val="0"/>
          <w:numId w:val="44"/>
        </w:numPr>
        <w:autoSpaceDE/>
        <w:autoSpaceDN/>
        <w:spacing w:before="100" w:beforeAutospacing="1" w:after="100" w:afterAutospacing="1" w:line="360" w:lineRule="auto"/>
        <w:rPr>
          <w:rFonts w:ascii="Arial" w:eastAsia="Times New Roman" w:hAnsi="Arial" w:cs="Arial"/>
          <w:sz w:val="24"/>
          <w:szCs w:val="24"/>
          <w:lang w:eastAsia="pt-BR"/>
        </w:rPr>
      </w:pPr>
      <w:r w:rsidRPr="00E26D30">
        <w:rPr>
          <w:rFonts w:ascii="Arial" w:eastAsia="Times New Roman" w:hAnsi="Arial" w:cs="Arial"/>
          <w:b/>
          <w:bCs/>
          <w:sz w:val="24"/>
          <w:szCs w:val="24"/>
          <w:lang w:eastAsia="pt-BR"/>
        </w:rPr>
        <w:t>Justificativa para Possíveis Exigências de Qualificação Técnica ou Econômica</w:t>
      </w:r>
    </w:p>
    <w:p w14:paraId="7D5B9D35" w14:textId="77777777" w:rsidR="00856F44"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A exigência de qualificação técnica se justifica pela necessidade de garantir que a empresa contratada possua experiência comprovada em fornecimento e instalação de equipamentos de climatização, assegurando a correta execução do objeto e a minimização de falhas. Para tanto, será requerida a apresentação de atestados de capacidade técnica emitidos por pessoas jurídicas de direito público ou privado, que comprovem a execução satisfatória de serviços compatíveis em características, quantidades e prazos. No que se refere à qualificação econômico-financeira, a solicitação de documentos que atestem a saúde financeira da empresa tem como objetivo reduzir o risco de inexecução contratual por incapacidade econômica.</w:t>
      </w:r>
    </w:p>
    <w:p w14:paraId="3EAAE3E7" w14:textId="77777777" w:rsidR="00856F44" w:rsidRPr="00E26D30" w:rsidRDefault="00856F44" w:rsidP="00856F44">
      <w:pPr>
        <w:pStyle w:val="NormalWeb"/>
        <w:spacing w:line="360" w:lineRule="auto"/>
        <w:jc w:val="both"/>
        <w:rPr>
          <w:rFonts w:ascii="Arial" w:hAnsi="Arial" w:cs="Arial"/>
        </w:rPr>
      </w:pPr>
      <w:r w:rsidRPr="00E26D30">
        <w:rPr>
          <w:rFonts w:ascii="Arial" w:hAnsi="Arial" w:cs="Arial"/>
        </w:rPr>
        <w:t>A exigência de realização de visita técnica prévia à assinatura do contrato fundamenta-se na necessidade de assegurar que a empresa contratada tenha pleno conhecimento das condições físicas, estruturais e operacionais dos locais onde será executado o objeto contratual. Tal medida visa evitar surpresas durante a execução, reduzir riscos de atrasos, garantir a compatibilidade dos equipamentos e procedimentos com as características do ambiente e permitir que a contratada dimensione corretamente os recursos materiais, humanos e logísticos necessários.</w:t>
      </w:r>
    </w:p>
    <w:p w14:paraId="3CF5F341" w14:textId="77777777" w:rsidR="00856F44" w:rsidRPr="00E26D30" w:rsidRDefault="00856F44" w:rsidP="00856F44">
      <w:pPr>
        <w:pStyle w:val="NormalWeb"/>
        <w:spacing w:line="360" w:lineRule="auto"/>
        <w:jc w:val="both"/>
        <w:rPr>
          <w:rFonts w:ascii="Arial" w:hAnsi="Arial" w:cs="Arial"/>
        </w:rPr>
      </w:pPr>
      <w:r w:rsidRPr="00E26D30">
        <w:rPr>
          <w:rFonts w:ascii="Arial" w:hAnsi="Arial" w:cs="Arial"/>
        </w:rPr>
        <w:t>No caso específico, a instalação dos equipamentos de climatização demanda avaliação in loco das condições elétricas, estruturais e de ventilação dos prédios públicos, de modo a evitar problemas de sobrecarga de rede, necessidade de reforço estrutural ou ajustes técnicos não previstos inicialmente. A visita técnica também possibilita a verificação de acessos, áreas de instalação e eventuais particularidades que possam impactar a execução contratual, como presença de mobiliário fixo, altura de pé-direito e restrições de layout.</w:t>
      </w:r>
    </w:p>
    <w:p w14:paraId="4281D264" w14:textId="77777777" w:rsidR="00856F44" w:rsidRPr="00E26D30" w:rsidRDefault="00856F44" w:rsidP="00856F44">
      <w:pPr>
        <w:pStyle w:val="NormalWeb"/>
        <w:spacing w:line="360" w:lineRule="auto"/>
        <w:jc w:val="both"/>
        <w:rPr>
          <w:rFonts w:ascii="Arial" w:hAnsi="Arial" w:cs="Arial"/>
        </w:rPr>
      </w:pPr>
      <w:r w:rsidRPr="00E26D30">
        <w:rPr>
          <w:rFonts w:ascii="Arial" w:hAnsi="Arial" w:cs="Arial"/>
        </w:rPr>
        <w:t>Essa exigência está amparada pelo art. 42, §1º, inciso II, da Lei nº 14.133/2021, que autoriza a Administração a adotar medidas para garantir a segurança e a precisão na execução do objeto licitado. Ademais, encontra respaldo em entendimentos do Tribunal de Contas da União, a exemplo do Acórdão nº 1.213/2014 – Plenário, que reconhece a legalidade da visita técnica como requisito de habilitação quando devidamente justificada e necessária à execução adequada do contrato.</w:t>
      </w:r>
    </w:p>
    <w:p w14:paraId="09710EA3" w14:textId="77777777" w:rsidR="00856F44" w:rsidRPr="00E26D30" w:rsidRDefault="00856F44" w:rsidP="00856F44">
      <w:pPr>
        <w:pStyle w:val="NormalWeb"/>
        <w:spacing w:line="360" w:lineRule="auto"/>
        <w:jc w:val="both"/>
        <w:rPr>
          <w:rFonts w:ascii="Arial" w:hAnsi="Arial" w:cs="Arial"/>
        </w:rPr>
      </w:pPr>
      <w:r w:rsidRPr="00E26D30">
        <w:rPr>
          <w:rFonts w:ascii="Arial" w:hAnsi="Arial" w:cs="Arial"/>
        </w:rPr>
        <w:lastRenderedPageBreak/>
        <w:t>Dessa forma, a exigência de visita técnica prévia à assinatura do contrato não configura restrição indevida à competitividade, mas sim instrumento legítimo e proporcional para assegurar a adequada execução do objeto, a preservação do interesse público e a economicidade, evitando aditivos, paralisações e custos imprevistos ao erário.</w:t>
      </w:r>
    </w:p>
    <w:p w14:paraId="514B418E"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Justificativa para Parcelamento do Objeto ou Loteamento (se aplicável)</w:t>
      </w:r>
    </w:p>
    <w:p w14:paraId="4F1EC338"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A possibilidade de parcelamento ou loteamento foi analisada sob a ótica da economicidade e da eficiência. Contudo, optou-se pela contratação global, uma vez que a execução de forma unificada permitirá maior padronização técnica dos equipamentos e da instalação, evitando disparidades de modelos ou especificações entre as unidades atendidas. Ademais, a centralização da execução em um único fornecedor contribuirá para a uniformidade na garantia, na manutenção e no suporte técnico, além de simplificar o gerenciamento contratual e reduzir custos administrativos.</w:t>
      </w:r>
    </w:p>
    <w:p w14:paraId="6A3424FE"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Declaração da Área Técnica quanto à Suficiência e Adequação das Informações Técnicas</w:t>
      </w:r>
    </w:p>
    <w:p w14:paraId="6D7C0275"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A área técnica declara que todas as informações necessárias para a perfeita caracterização do objeto e para o adequado planejamento da contratação estão suficientemente detalhadas nos documentos que instruem este Estudo Técnico Preliminar. Foram observados critérios técnicos de dimensionamento e escolha de equipamentos, compatíveis com as necessidades específicas de cada ambiente a ser climatizado, bem como as condições elétricas e estruturais dos prédios públicos. Dessa forma, considera-se que as especificações apresentadas são adequadas para garantir o atendimento pleno da demanda.</w:t>
      </w:r>
    </w:p>
    <w:p w14:paraId="497728B5" w14:textId="77777777" w:rsidR="00856F44" w:rsidRDefault="00856F44" w:rsidP="00856F44">
      <w:pPr>
        <w:widowControl/>
        <w:numPr>
          <w:ilvl w:val="0"/>
          <w:numId w:val="44"/>
        </w:numPr>
        <w:autoSpaceDE/>
        <w:autoSpaceDN/>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b/>
          <w:bCs/>
          <w:sz w:val="24"/>
          <w:szCs w:val="24"/>
          <w:lang w:eastAsia="pt-BR"/>
        </w:rPr>
        <w:t>Posicionamento Conclusivo quanto à Adequação da Solução Proposta</w:t>
      </w:r>
    </w:p>
    <w:p w14:paraId="7B61784C" w14:textId="77777777" w:rsidR="00856F44" w:rsidRPr="00E26D30"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E26D30">
        <w:rPr>
          <w:rFonts w:ascii="Arial" w:eastAsia="Times New Roman" w:hAnsi="Arial" w:cs="Arial"/>
          <w:sz w:val="24"/>
          <w:szCs w:val="24"/>
          <w:lang w:eastAsia="pt-BR"/>
        </w:rPr>
        <w:t>Conclui-se que a contratação proposta atende de forma integral às necessidades identificadas pelas Secretarias Municipais demandantes, assegurando condições adequadas de conforto térmico, salubridade e eficiência energética nos ambientes públicos. A solução apresentada é tecnicamente viável, economicamente adequada e juridicamente compatível com os princípios da Lei nº 14.133/2021, especialmente os da eficiência, economicidade e continuidade do serviço público. A adoção de equipamentos de qualidade e a execução por empresa tecnicamente habilitada permitirão a obtenção dos resultados esperados com segurança, confiabilidade e custo-benefício favorável ao Município.</w:t>
      </w:r>
    </w:p>
    <w:p w14:paraId="655105ED" w14:textId="77777777" w:rsidR="00856F44" w:rsidRPr="00E26D30" w:rsidRDefault="00856F44" w:rsidP="00856F44">
      <w:pPr>
        <w:spacing w:before="100" w:beforeAutospacing="1" w:after="100" w:afterAutospacing="1" w:line="360" w:lineRule="auto"/>
        <w:jc w:val="both"/>
        <w:rPr>
          <w:rFonts w:ascii="Arial" w:hAnsi="Arial" w:cs="Arial"/>
          <w:sz w:val="24"/>
          <w:szCs w:val="24"/>
        </w:rPr>
      </w:pPr>
    </w:p>
    <w:p w14:paraId="705D3AEC" w14:textId="77777777" w:rsidR="00856F44" w:rsidRDefault="00856F44" w:rsidP="00856F44">
      <w:pPr>
        <w:spacing w:before="100" w:beforeAutospacing="1" w:after="100" w:afterAutospacing="1" w:line="360" w:lineRule="auto"/>
        <w:jc w:val="center"/>
        <w:rPr>
          <w:rFonts w:ascii="Arial" w:hAnsi="Arial" w:cs="Arial"/>
          <w:sz w:val="24"/>
          <w:szCs w:val="24"/>
        </w:rPr>
      </w:pPr>
      <w:r>
        <w:rPr>
          <w:rFonts w:ascii="Arial" w:hAnsi="Arial" w:cs="Arial"/>
          <w:sz w:val="24"/>
          <w:szCs w:val="24"/>
        </w:rPr>
        <w:lastRenderedPageBreak/>
        <w:t>Barra Longa, 11 de agosto de 2025</w:t>
      </w:r>
    </w:p>
    <w:p w14:paraId="43AA6A2B" w14:textId="77777777" w:rsidR="00856F44" w:rsidRDefault="00856F44" w:rsidP="00856F44">
      <w:pPr>
        <w:spacing w:before="100" w:beforeAutospacing="1" w:after="100" w:afterAutospacing="1" w:line="360" w:lineRule="auto"/>
        <w:jc w:val="center"/>
        <w:rPr>
          <w:rFonts w:ascii="Arial" w:hAnsi="Arial" w:cs="Arial"/>
          <w:sz w:val="24"/>
          <w:szCs w:val="24"/>
        </w:rPr>
      </w:pPr>
    </w:p>
    <w:p w14:paraId="6CE16AB6" w14:textId="77777777" w:rsidR="00856F44" w:rsidRPr="00380BBD" w:rsidRDefault="00856F44" w:rsidP="00856F44">
      <w:pPr>
        <w:pStyle w:val="NormalWeb"/>
        <w:spacing w:line="360" w:lineRule="auto"/>
        <w:jc w:val="both"/>
        <w:rPr>
          <w:rFonts w:ascii="Arial" w:hAnsi="Arial" w:cs="Arial"/>
        </w:rPr>
      </w:pPr>
      <w:r w:rsidRPr="00380BBD">
        <w:rPr>
          <w:rStyle w:val="Forte"/>
          <w:rFonts w:ascii="Arial" w:eastAsia="Arial MT" w:hAnsi="Arial" w:cs="Arial"/>
        </w:rPr>
        <w:t>Registro de Preços para Aquisição, Instalação e Manutenção de Aparelhos de Ar-condicionado – Município de Barra Longa/MG</w:t>
      </w:r>
    </w:p>
    <w:p w14:paraId="1EC7AA80" w14:textId="77777777" w:rsidR="00856F44" w:rsidRPr="00380BBD" w:rsidRDefault="00856F44" w:rsidP="00856F44">
      <w:pPr>
        <w:pStyle w:val="Ttulo2"/>
        <w:spacing w:line="360" w:lineRule="auto"/>
        <w:jc w:val="both"/>
        <w:rPr>
          <w:sz w:val="24"/>
          <w:szCs w:val="24"/>
        </w:rPr>
      </w:pPr>
    </w:p>
    <w:p w14:paraId="6CE4B701" w14:textId="77777777" w:rsidR="00856F44" w:rsidRPr="00380BBD" w:rsidRDefault="00856F44" w:rsidP="00856F44">
      <w:pPr>
        <w:pStyle w:val="Ttulo2"/>
        <w:spacing w:line="360" w:lineRule="auto"/>
        <w:jc w:val="both"/>
        <w:rPr>
          <w:sz w:val="24"/>
          <w:szCs w:val="24"/>
        </w:rPr>
      </w:pPr>
      <w:r w:rsidRPr="00380BBD">
        <w:rPr>
          <w:sz w:val="24"/>
          <w:szCs w:val="24"/>
        </w:rPr>
        <w:t>1. Identificação da Contratação</w:t>
      </w:r>
    </w:p>
    <w:p w14:paraId="1D4D9EA5"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O presente Termo de Referência tem por objeto a contratação de empresa especializada para o fornecimento e instalação de equipamentos de climatização do tipo split, com diferentes capacidades térmicas conforme dimensionamento técnico prévio, destinados à climatização de prédios públicos do Município de Barra Longa/MG, incluindo todos os serviços, materiais e insumos necessários à instalação completa, bem como assistência técnica e manutenção preventiva e corretiva durante o período de garantia.</w:t>
      </w:r>
    </w:p>
    <w:p w14:paraId="45CBEE64"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A execução contratual abrangerá o fornecimento de equipamentos novos, de primeiro uso, devidamente embalados em sua condição original de fábrica, dotados de certificação de eficiência energética Classe “A” emitida pelo Inmetro, operação silenciosa e garantia contratual mínima de 12 (doze) meses. Os serviços de instalação deverão incluir infraestrutura completa, contemplando cabeamento elétrico, disjuntores, tubulações, suportes, drenos e demais itens necessários, de acordo com as normas técnicas aplicáveis, assegurando pleno funcionamento e segurança dos sistemas instalados.</w:t>
      </w:r>
    </w:p>
    <w:p w14:paraId="3B8552FC" w14:textId="77777777" w:rsidR="00856F44" w:rsidRPr="00380BBD" w:rsidRDefault="00856F44" w:rsidP="00856F44">
      <w:pPr>
        <w:pStyle w:val="Ttulo2"/>
        <w:spacing w:line="360" w:lineRule="auto"/>
        <w:jc w:val="both"/>
        <w:rPr>
          <w:sz w:val="24"/>
          <w:szCs w:val="24"/>
        </w:rPr>
      </w:pPr>
      <w:r w:rsidRPr="00380BBD">
        <w:rPr>
          <w:sz w:val="24"/>
          <w:szCs w:val="24"/>
        </w:rPr>
        <w:t>2. Justificativa da Contratação</w:t>
      </w:r>
    </w:p>
    <w:p w14:paraId="04CD7387" w14:textId="77777777" w:rsidR="00856F44" w:rsidRPr="003B08C6"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B08C6">
        <w:rPr>
          <w:rFonts w:ascii="Arial" w:eastAsia="Times New Roman" w:hAnsi="Arial" w:cs="Arial"/>
          <w:sz w:val="24"/>
          <w:szCs w:val="24"/>
          <w:lang w:eastAsia="pt-BR"/>
        </w:rPr>
        <w:t>A presente contratação é necessária para atender à demanda urgente de climatização adequada em prédios públicos municipais, de forma a garantir condições ambientais salubres, confortáveis e compatíveis com o desempenho eficiente das atividades administrativas, operacionais e de atendimento ao público. As inspeções realizadas nas unidades, aliadas a manifestações das chefias setoriais, apontaram o aumento significativo das temperaturas médias na região e a ausência de equipamentos que assegurem o conforto térmico necessário para o pleno funcionamento dos serviços.</w:t>
      </w:r>
    </w:p>
    <w:p w14:paraId="58D5BDAF" w14:textId="77777777" w:rsidR="00856F44" w:rsidRPr="003B08C6"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B08C6">
        <w:rPr>
          <w:rFonts w:ascii="Arial" w:eastAsia="Times New Roman" w:hAnsi="Arial" w:cs="Arial"/>
          <w:sz w:val="24"/>
          <w:szCs w:val="24"/>
          <w:lang w:eastAsia="pt-BR"/>
        </w:rPr>
        <w:t xml:space="preserve">O desconforto térmico, agravado pela falta de ventilação adequada, impacta negativamente a produtividade dos servidores, eleva os índices de afastamentos por questões de saúde, prejudica a qualidade do atendimento prestado à população e compromete a preservação de equipamentos </w:t>
      </w:r>
      <w:r w:rsidRPr="003B08C6">
        <w:rPr>
          <w:rFonts w:ascii="Arial" w:eastAsia="Times New Roman" w:hAnsi="Arial" w:cs="Arial"/>
          <w:sz w:val="24"/>
          <w:szCs w:val="24"/>
          <w:lang w:eastAsia="pt-BR"/>
        </w:rPr>
        <w:lastRenderedPageBreak/>
        <w:t>eletrônicos, mobiliário e documentos sensíveis. Assim, a climatização eficiente e padronizada das instalações municipais se mostra imprescindível para evitar prejuízos operacionais e financeiros, bem como para promover melhores condições de trabalho e atendimento.</w:t>
      </w:r>
    </w:p>
    <w:p w14:paraId="1ADAD2E5" w14:textId="77777777" w:rsidR="00856F44" w:rsidRPr="003B08C6"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B08C6">
        <w:rPr>
          <w:rFonts w:ascii="Arial" w:eastAsia="Times New Roman" w:hAnsi="Arial" w:cs="Arial"/>
          <w:sz w:val="24"/>
          <w:szCs w:val="24"/>
          <w:lang w:eastAsia="pt-BR"/>
        </w:rPr>
        <w:t>A adoção da solução de aquisição e instalação de equipamentos de climatização modernos, energeticamente eficientes e devidamente dimensionados às características de cada ambiente permitirá reduzir custos futuros com manutenção corretiva e consumo de energia elétrica, ampliar a vida útil de bens públicos e alinhar as condições de trabalho às normas de saúde ocupacional, em conformidade com os princípios da eficiência, economicidade e continuidade do serviço público previstos na Lei nº 14.133/2021.</w:t>
      </w:r>
    </w:p>
    <w:p w14:paraId="57D95961" w14:textId="77777777" w:rsidR="00856F44" w:rsidRPr="00380BBD" w:rsidRDefault="00856F44" w:rsidP="00856F44">
      <w:pPr>
        <w:pStyle w:val="Ttulo2"/>
        <w:spacing w:line="360" w:lineRule="auto"/>
        <w:jc w:val="both"/>
        <w:rPr>
          <w:sz w:val="24"/>
          <w:szCs w:val="24"/>
        </w:rPr>
      </w:pPr>
      <w:r w:rsidRPr="00380BBD">
        <w:rPr>
          <w:sz w:val="24"/>
          <w:szCs w:val="24"/>
        </w:rPr>
        <w:t>3. Objeto da Contratação</w:t>
      </w:r>
    </w:p>
    <w:p w14:paraId="4846D54D"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O presente Termo de Referência tem por objeto a contratação de empresa especializada para o fornecimento e instalação de equipamentos de climatização do tipo split, em diferentes capacidades térmicas, devidamente dimensionados às necessidades de climatização dos prédios públicos do Município de Barra Longa/MG, incluindo todos os serviços, materiais e insumos necessários para a instalação completa, bem como a prestação de assistência técnica e de manutenção preventiva e corretiva durante o período de garantia.</w:t>
      </w:r>
    </w:p>
    <w:p w14:paraId="6071B680"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A execução do objeto compreende:</w:t>
      </w:r>
    </w:p>
    <w:p w14:paraId="057329F1"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a) O fornecimento de equipamentos novos, de primeiro uso, embalados em sua condição original de fábrica, com certificação de eficiência energética Classe “A” emitida pelo Inmetro, operação silenciosa e garantia contratual mínima de 12 (doze) meses;</w:t>
      </w:r>
    </w:p>
    <w:p w14:paraId="2E1CA312"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b) A instalação completa dos aparelhos, contemplando a execução de toda a infraestrutura necessária, incluindo cabeamento elétrico, disjuntores, tubulações, suportes, drenos, fixações e quaisquer outros elementos indispensáveis para o perfeito funcionamento do sistema;</w:t>
      </w:r>
    </w:p>
    <w:p w14:paraId="1BA8BCF0"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c) A prestação de serviços de manutenção preventiva e corretiva durante o período de garantia, com atendimento a chamados técnicos em prazo não superior a 48 (quarenta e oito) horas úteis;</w:t>
      </w:r>
    </w:p>
    <w:p w14:paraId="3364FD09"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d) A realização de treinamento básico aos servidores indicados pela Administração Municipal para a correta operação dos equipamentos e orientações sobre procedimentos de manutenção preventiva;</w:t>
      </w:r>
    </w:p>
    <w:p w14:paraId="444BFE70"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e) O cumprimento integral das normas técnicas aplicáveis, das exigências de segurança do trabalho e das obrigações trabalhistas, previdenciárias, fiscais e ambientais inerentes à execução do objeto.</w:t>
      </w:r>
    </w:p>
    <w:p w14:paraId="326CE30F" w14:textId="77777777" w:rsidR="00856F44" w:rsidRPr="00380BBD" w:rsidRDefault="00856F44" w:rsidP="00856F44">
      <w:pPr>
        <w:pStyle w:val="Ttulo2"/>
        <w:spacing w:line="360" w:lineRule="auto"/>
        <w:jc w:val="both"/>
        <w:rPr>
          <w:sz w:val="24"/>
          <w:szCs w:val="24"/>
        </w:rPr>
      </w:pPr>
      <w:r w:rsidRPr="00380BBD">
        <w:rPr>
          <w:sz w:val="24"/>
          <w:szCs w:val="24"/>
        </w:rPr>
        <w:lastRenderedPageBreak/>
        <w:t>4. Fundamentação Legal</w:t>
      </w:r>
    </w:p>
    <w:p w14:paraId="164F7E29"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A contratação será regida pelas disposições da Lei Federal nº 14.133/2021, pelo Decreto Municipal que regulamenta as contratações públicas, pela legislação correlata e demais condições estabelecidas neste Termo de Referência.</w:t>
      </w:r>
    </w:p>
    <w:p w14:paraId="02A797DB" w14:textId="77777777" w:rsidR="00856F44" w:rsidRPr="00380BBD" w:rsidRDefault="00856F44" w:rsidP="00856F44">
      <w:pPr>
        <w:pStyle w:val="Ttulo2"/>
        <w:spacing w:line="360" w:lineRule="auto"/>
        <w:jc w:val="both"/>
        <w:rPr>
          <w:sz w:val="24"/>
          <w:szCs w:val="24"/>
        </w:rPr>
      </w:pPr>
      <w:r w:rsidRPr="00380BBD">
        <w:rPr>
          <w:sz w:val="24"/>
          <w:szCs w:val="24"/>
        </w:rPr>
        <w:t>5. Descrição da Solução como um Todo (Ciclo de Vida)</w:t>
      </w:r>
    </w:p>
    <w:p w14:paraId="72795F6F"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A solução proposta consiste na aquisição e instalação de aparelhos de ar-condicionado do tipo split, em diferentes capacidades térmicas previamente dimensionadas, para climatização de prédios públicos do Município de Barra Longa/MG, abrangendo todas as etapas do ciclo de vida do objeto, desde o fornecimento até a manutenção e suporte técnico.</w:t>
      </w:r>
    </w:p>
    <w:p w14:paraId="354F0BFB"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No fornecimento, a contratada deverá disponibilizar equipamentos novos, de primeiro uso, em embalagem original de fábrica, devidamente certificados pelo Inmetro com eficiência energética Classe “A” e compatíveis com as especificações técnicas definidas pela Administração. Todos os aparelhos deverão apresentar baixo nível de ruído, durabilidade e tecnologia compatível com o uso contínuo em ambientes públicos de atendimento ou administrativos.</w:t>
      </w:r>
    </w:p>
    <w:p w14:paraId="348B60E5"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A etapa de instalação deverá contemplar a execução completa da infraestrutura necessária, incluindo cabeamento elétrico, disjuntores, tubulações de cobre, isolamentos térmicos, suportes metálicos, drenos, fixações e quaisquer outros elementos indispensáveis para garantir o pleno funcionamento e segurança do sistema. Essa instalação deverá ser realizada por equipe técnica especializada, observando as normas da ABNT, as normas regulamentadoras de segurança do trabalho e as exigências de compatibilidade elétrica e estrutural dos prédios.</w:t>
      </w:r>
    </w:p>
    <w:p w14:paraId="6210FA52"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O ciclo de vida dos equipamentos também deverá incluir a manutenção preventiva e corretiva durante o período de garantia, com prazo máximo de 48 (quarenta e oito) horas úteis para atendimento a chamados técnicos, assegurando a continuidade dos serviços públicos. A manutenção preventiva deverá contemplar limpeza de filtros, verificação de vazamentos, ajustes de funcionamento e outros procedimentos necessários à preservação da eficiência do sistema.</w:t>
      </w:r>
    </w:p>
    <w:p w14:paraId="4060006B"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Ao final da instalação, deverá ser realizado treinamento básico com servidores indicados pela Administração, abordando a correta operação dos aparelhos, orientações de manutenção preventiva e recomendações para uso racional da energia elétrica. Além disso, deverão ser entregues todos os manuais técnicos e certificados de garantia.</w:t>
      </w:r>
    </w:p>
    <w:p w14:paraId="3DFCE08A"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 xml:space="preserve">A solução, em sua totalidade, visa garantir a eficiência energética, a durabilidade e a funcionalidade </w:t>
      </w:r>
      <w:r w:rsidRPr="00181195">
        <w:rPr>
          <w:rFonts w:ascii="Arial" w:eastAsia="Times New Roman" w:hAnsi="Arial" w:cs="Arial"/>
          <w:sz w:val="24"/>
          <w:szCs w:val="24"/>
          <w:lang w:eastAsia="pt-BR"/>
        </w:rPr>
        <w:lastRenderedPageBreak/>
        <w:t>plena dos equipamentos ao longo de sua vida útil, reduzindo custos operacionais e preservando o patrimônio público.</w:t>
      </w:r>
    </w:p>
    <w:p w14:paraId="293ED58B" w14:textId="77777777" w:rsidR="00856F44" w:rsidRPr="00380BBD" w:rsidRDefault="00856F44" w:rsidP="00856F44">
      <w:pPr>
        <w:pStyle w:val="Ttulo2"/>
        <w:spacing w:line="360" w:lineRule="auto"/>
        <w:jc w:val="both"/>
        <w:rPr>
          <w:sz w:val="24"/>
          <w:szCs w:val="24"/>
        </w:rPr>
      </w:pPr>
      <w:r w:rsidRPr="00380BBD">
        <w:rPr>
          <w:sz w:val="24"/>
          <w:szCs w:val="24"/>
        </w:rPr>
        <w:t>6. Especificações Técnicas do Objeto</w:t>
      </w:r>
    </w:p>
    <w:p w14:paraId="6A92ECF1"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181195">
        <w:rPr>
          <w:rFonts w:ascii="Arial" w:eastAsia="Times New Roman" w:hAnsi="Arial" w:cs="Arial"/>
          <w:sz w:val="24"/>
          <w:szCs w:val="24"/>
          <w:lang w:eastAsia="pt-BR"/>
        </w:rPr>
        <w:t>A presente contratação tem por finalidade o fornecimento, instalação com infraestrutura completa e manutenção preventiva e corretiva de aparelhos de ar-condicionado do tipo split hi-wall, sistema inverter, nas capacidades de 9.000 BTUs, 12.000 BTUs e 18.000 BTUs, para atendimento das demandas das Secretarias Municipais de Barra Longa/MG, conforme descrições e condições a seguir.</w:t>
      </w:r>
    </w:p>
    <w:p w14:paraId="2198C347"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380BBD">
        <w:rPr>
          <w:rFonts w:ascii="Arial" w:eastAsia="Times New Roman" w:hAnsi="Arial" w:cs="Arial"/>
          <w:b/>
          <w:bCs/>
          <w:sz w:val="24"/>
          <w:szCs w:val="24"/>
          <w:lang w:eastAsia="pt-BR"/>
        </w:rPr>
        <w:t>6.1. Características Gerais dos Equipamentos</w:t>
      </w:r>
      <w:r w:rsidRPr="00181195">
        <w:rPr>
          <w:rFonts w:ascii="Arial" w:eastAsia="Times New Roman" w:hAnsi="Arial" w:cs="Arial"/>
          <w:sz w:val="24"/>
          <w:szCs w:val="24"/>
          <w:lang w:eastAsia="pt-BR"/>
        </w:rPr>
        <w:br/>
        <w:t>Os equipamentos deverão ser novos, de primeiro uso, em embalagem original de fábrica, dotados de certificação de eficiência energética Classe “A” emitida pelo INMETRO, tecnologia inverter, ciclo quente/frio, gás refrigerante ecológico R-410A ou R-32, serpentina 100% cobre, painel de controle eletrônico, controle remoto com display digital, função timer/sleep, direcionadores de ar, filtro de ar e operação silenciosa.</w:t>
      </w:r>
    </w:p>
    <w:p w14:paraId="7C883994"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380BBD">
        <w:rPr>
          <w:rFonts w:ascii="Arial" w:eastAsia="Times New Roman" w:hAnsi="Arial" w:cs="Arial"/>
          <w:b/>
          <w:bCs/>
          <w:sz w:val="24"/>
          <w:szCs w:val="24"/>
          <w:lang w:eastAsia="pt-BR"/>
        </w:rPr>
        <w:t>6.2. Modelos e Capacidades Técnicas</w:t>
      </w:r>
      <w:r w:rsidRPr="00181195">
        <w:rPr>
          <w:rFonts w:ascii="Arial" w:eastAsia="Times New Roman" w:hAnsi="Arial" w:cs="Arial"/>
          <w:sz w:val="24"/>
          <w:szCs w:val="24"/>
          <w:lang w:eastAsia="pt-BR"/>
        </w:rPr>
        <w:br/>
        <w:t xml:space="preserve">a) </w:t>
      </w:r>
      <w:r w:rsidRPr="00380BBD">
        <w:rPr>
          <w:rFonts w:ascii="Arial" w:eastAsia="Times New Roman" w:hAnsi="Arial" w:cs="Arial"/>
          <w:b/>
          <w:bCs/>
          <w:sz w:val="24"/>
          <w:szCs w:val="24"/>
          <w:lang w:eastAsia="pt-BR"/>
        </w:rPr>
        <w:t>Split 9.000 BTUs</w:t>
      </w:r>
      <w:r w:rsidRPr="00181195">
        <w:rPr>
          <w:rFonts w:ascii="Arial" w:eastAsia="Times New Roman" w:hAnsi="Arial" w:cs="Arial"/>
          <w:sz w:val="24"/>
          <w:szCs w:val="24"/>
          <w:lang w:eastAsia="pt-BR"/>
        </w:rPr>
        <w:t xml:space="preserve"> – Potência elétrica de refrigeração de aproximadamente 814W, corrente elétrica de refrigeração de aproximadamente 3,78A, tensão 220V, funções de refrigeração e ventilação, garantia mínima de 6 (seis) anos do fabricante, garantia mínima contratual de 12 (doze) meses, conforme item 1 da planilha de quantitativos;</w:t>
      </w:r>
      <w:r w:rsidRPr="00181195">
        <w:rPr>
          <w:rFonts w:ascii="Arial" w:eastAsia="Times New Roman" w:hAnsi="Arial" w:cs="Arial"/>
          <w:sz w:val="24"/>
          <w:szCs w:val="24"/>
          <w:lang w:eastAsia="pt-BR"/>
        </w:rPr>
        <w:br/>
        <w:t xml:space="preserve">b) </w:t>
      </w:r>
      <w:r w:rsidRPr="00380BBD">
        <w:rPr>
          <w:rFonts w:ascii="Arial" w:eastAsia="Times New Roman" w:hAnsi="Arial" w:cs="Arial"/>
          <w:b/>
          <w:bCs/>
          <w:sz w:val="24"/>
          <w:szCs w:val="24"/>
          <w:lang w:eastAsia="pt-BR"/>
        </w:rPr>
        <w:t>Split 12.000 BTUs</w:t>
      </w:r>
      <w:r w:rsidRPr="00181195">
        <w:rPr>
          <w:rFonts w:ascii="Arial" w:eastAsia="Times New Roman" w:hAnsi="Arial" w:cs="Arial"/>
          <w:sz w:val="24"/>
          <w:szCs w:val="24"/>
          <w:lang w:eastAsia="pt-BR"/>
        </w:rPr>
        <w:t xml:space="preserve"> – Potência elétrica de refrigeração de aproximadamente 1.085W, corrente elétrica de refrigeração de aproximadamente 4,93A, tensão 220V, funções de refrigeração e ventilação, garantia mínima de 6 (seis) anos do fabricante, garantia mínima contratual de 12 (doze) meses, conforme item 4 da planilha de quantitativos;</w:t>
      </w:r>
      <w:r w:rsidRPr="00181195">
        <w:rPr>
          <w:rFonts w:ascii="Arial" w:eastAsia="Times New Roman" w:hAnsi="Arial" w:cs="Arial"/>
          <w:sz w:val="24"/>
          <w:szCs w:val="24"/>
          <w:lang w:eastAsia="pt-BR"/>
        </w:rPr>
        <w:br/>
        <w:t xml:space="preserve">c) </w:t>
      </w:r>
      <w:r w:rsidRPr="00380BBD">
        <w:rPr>
          <w:rFonts w:ascii="Arial" w:eastAsia="Times New Roman" w:hAnsi="Arial" w:cs="Arial"/>
          <w:b/>
          <w:bCs/>
          <w:sz w:val="24"/>
          <w:szCs w:val="24"/>
          <w:lang w:eastAsia="pt-BR"/>
        </w:rPr>
        <w:t>Split 18.000 BTUs</w:t>
      </w:r>
      <w:r w:rsidRPr="00181195">
        <w:rPr>
          <w:rFonts w:ascii="Arial" w:eastAsia="Times New Roman" w:hAnsi="Arial" w:cs="Arial"/>
          <w:sz w:val="24"/>
          <w:szCs w:val="24"/>
          <w:lang w:eastAsia="pt-BR"/>
        </w:rPr>
        <w:t xml:space="preserve"> – Potência elétrica de refrigeração proporcional à capacidade, tensão 220V, funções de refrigeração e ventilação, demais características iguais às descritas para os modelos anteriores, conforme item 7 da planilha de quantitativos.</w:t>
      </w:r>
    </w:p>
    <w:p w14:paraId="1115EB37"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380BBD">
        <w:rPr>
          <w:rFonts w:ascii="Arial" w:eastAsia="Times New Roman" w:hAnsi="Arial" w:cs="Arial"/>
          <w:b/>
          <w:bCs/>
          <w:sz w:val="24"/>
          <w:szCs w:val="24"/>
          <w:lang w:eastAsia="pt-BR"/>
        </w:rPr>
        <w:t>6.3. Instalação com Infraestrutura Completa</w:t>
      </w:r>
      <w:r w:rsidRPr="00181195">
        <w:rPr>
          <w:rFonts w:ascii="Arial" w:eastAsia="Times New Roman" w:hAnsi="Arial" w:cs="Arial"/>
          <w:sz w:val="24"/>
          <w:szCs w:val="24"/>
          <w:lang w:eastAsia="pt-BR"/>
        </w:rPr>
        <w:br/>
        <w:t>A instalação deverá incluir todos os materiais, peças e insumos necessários, tais como cabeamento elétrico, disjuntores, tubulações de cobre com isolamento térmico, suportes, drenos, conexões e fixações, observando rigorosamente as normas da ABNT (especialmente a NBR 16401) e as condições elétricas e estruturais dos prédios públicos. Todo o material deverá ser fornecido pela contratada, bem como a mão de obra qualificada, deslocamento e ferramentas.</w:t>
      </w:r>
    </w:p>
    <w:p w14:paraId="10ED479E"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380BBD">
        <w:rPr>
          <w:rFonts w:ascii="Arial" w:eastAsia="Times New Roman" w:hAnsi="Arial" w:cs="Arial"/>
          <w:b/>
          <w:bCs/>
          <w:sz w:val="24"/>
          <w:szCs w:val="24"/>
          <w:lang w:eastAsia="pt-BR"/>
        </w:rPr>
        <w:lastRenderedPageBreak/>
        <w:t>6.4. Serviços de Manutenção Preventiva e Corretiva</w:t>
      </w:r>
      <w:r w:rsidRPr="00181195">
        <w:rPr>
          <w:rFonts w:ascii="Arial" w:eastAsia="Times New Roman" w:hAnsi="Arial" w:cs="Arial"/>
          <w:sz w:val="24"/>
          <w:szCs w:val="24"/>
          <w:lang w:eastAsia="pt-BR"/>
        </w:rPr>
        <w:br/>
        <w:t>Os serviços de manutenção preventiva deverão incluir limpeza de filtros, verificação de vazamentos, checagem do funcionamento elétrico e mecânico, ajustes de operação e emissão de relatórios técnicos.</w:t>
      </w:r>
      <w:r w:rsidRPr="00181195">
        <w:rPr>
          <w:rFonts w:ascii="Arial" w:eastAsia="Times New Roman" w:hAnsi="Arial" w:cs="Arial"/>
          <w:sz w:val="24"/>
          <w:szCs w:val="24"/>
          <w:lang w:eastAsia="pt-BR"/>
        </w:rPr>
        <w:br/>
        <w:t>A manutenção corretiva deverá abranger reparos e substituição de peças defeituosas, inclusive o fornecimento dos insumos necessários.</w:t>
      </w:r>
      <w:r w:rsidRPr="00181195">
        <w:rPr>
          <w:rFonts w:ascii="Arial" w:eastAsia="Times New Roman" w:hAnsi="Arial" w:cs="Arial"/>
          <w:sz w:val="24"/>
          <w:szCs w:val="24"/>
          <w:lang w:eastAsia="pt-BR"/>
        </w:rPr>
        <w:br/>
        <w:t>O prazo máximo para atendimento de chamados técnicos será de 48 (quarenta e oito) horas úteis após solicitação formal da Administração.</w:t>
      </w:r>
    </w:p>
    <w:p w14:paraId="79E1396F" w14:textId="77777777" w:rsidR="00856F44" w:rsidRPr="00181195" w:rsidRDefault="00856F44" w:rsidP="00856F44">
      <w:pPr>
        <w:spacing w:before="100" w:beforeAutospacing="1" w:after="100" w:afterAutospacing="1" w:line="360" w:lineRule="auto"/>
        <w:rPr>
          <w:rFonts w:ascii="Arial" w:eastAsia="Times New Roman" w:hAnsi="Arial" w:cs="Arial"/>
          <w:sz w:val="24"/>
          <w:szCs w:val="24"/>
          <w:lang w:eastAsia="pt-BR"/>
        </w:rPr>
      </w:pPr>
      <w:r w:rsidRPr="00380BBD">
        <w:rPr>
          <w:rFonts w:ascii="Arial" w:eastAsia="Times New Roman" w:hAnsi="Arial" w:cs="Arial"/>
          <w:b/>
          <w:bCs/>
          <w:sz w:val="24"/>
          <w:szCs w:val="24"/>
          <w:lang w:eastAsia="pt-BR"/>
        </w:rPr>
        <w:t>6.5. Exigências Complementares</w:t>
      </w:r>
    </w:p>
    <w:p w14:paraId="50654AA3" w14:textId="77777777" w:rsidR="00856F44" w:rsidRPr="00181195" w:rsidRDefault="00856F44" w:rsidP="00856F44">
      <w:pPr>
        <w:widowControl/>
        <w:numPr>
          <w:ilvl w:val="0"/>
          <w:numId w:val="46"/>
        </w:numPr>
        <w:autoSpaceDE/>
        <w:autoSpaceDN/>
        <w:spacing w:before="100" w:beforeAutospacing="1" w:after="100" w:afterAutospacing="1" w:line="360" w:lineRule="auto"/>
        <w:rPr>
          <w:rFonts w:ascii="Arial" w:eastAsia="Times New Roman" w:hAnsi="Arial" w:cs="Arial"/>
          <w:sz w:val="24"/>
          <w:szCs w:val="24"/>
          <w:lang w:eastAsia="pt-BR"/>
        </w:rPr>
      </w:pPr>
      <w:r w:rsidRPr="00181195">
        <w:rPr>
          <w:rFonts w:ascii="Arial" w:eastAsia="Times New Roman" w:hAnsi="Arial" w:cs="Arial"/>
          <w:sz w:val="24"/>
          <w:szCs w:val="24"/>
          <w:lang w:eastAsia="pt-BR"/>
        </w:rPr>
        <w:t>Apresentação de ART (Anotação de Responsabilidade Técnica) por profissional habilitado sempre que exigido;</w:t>
      </w:r>
    </w:p>
    <w:p w14:paraId="58ED3E08" w14:textId="77777777" w:rsidR="00856F44" w:rsidRPr="00181195" w:rsidRDefault="00856F44" w:rsidP="00856F44">
      <w:pPr>
        <w:widowControl/>
        <w:numPr>
          <w:ilvl w:val="0"/>
          <w:numId w:val="46"/>
        </w:numPr>
        <w:autoSpaceDE/>
        <w:autoSpaceDN/>
        <w:spacing w:before="100" w:beforeAutospacing="1" w:after="100" w:afterAutospacing="1" w:line="360" w:lineRule="auto"/>
        <w:rPr>
          <w:rFonts w:ascii="Arial" w:eastAsia="Times New Roman" w:hAnsi="Arial" w:cs="Arial"/>
          <w:sz w:val="24"/>
          <w:szCs w:val="24"/>
          <w:lang w:eastAsia="pt-BR"/>
        </w:rPr>
      </w:pPr>
      <w:r w:rsidRPr="00181195">
        <w:rPr>
          <w:rFonts w:ascii="Arial" w:eastAsia="Times New Roman" w:hAnsi="Arial" w:cs="Arial"/>
          <w:sz w:val="24"/>
          <w:szCs w:val="24"/>
          <w:lang w:eastAsia="pt-BR"/>
        </w:rPr>
        <w:t>Capacidade técnica comprovada mediante atestados de desempenho anterior compatíveis com o objeto;</w:t>
      </w:r>
    </w:p>
    <w:p w14:paraId="2071AB8C" w14:textId="77777777" w:rsidR="00856F44" w:rsidRPr="00181195" w:rsidRDefault="00856F44" w:rsidP="00856F44">
      <w:pPr>
        <w:widowControl/>
        <w:numPr>
          <w:ilvl w:val="0"/>
          <w:numId w:val="46"/>
        </w:numPr>
        <w:autoSpaceDE/>
        <w:autoSpaceDN/>
        <w:spacing w:before="100" w:beforeAutospacing="1" w:after="100" w:afterAutospacing="1" w:line="360" w:lineRule="auto"/>
        <w:rPr>
          <w:rFonts w:ascii="Arial" w:eastAsia="Times New Roman" w:hAnsi="Arial" w:cs="Arial"/>
          <w:sz w:val="24"/>
          <w:szCs w:val="24"/>
          <w:lang w:eastAsia="pt-BR"/>
        </w:rPr>
      </w:pPr>
      <w:r w:rsidRPr="00181195">
        <w:rPr>
          <w:rFonts w:ascii="Arial" w:eastAsia="Times New Roman" w:hAnsi="Arial" w:cs="Arial"/>
          <w:sz w:val="24"/>
          <w:szCs w:val="24"/>
          <w:lang w:eastAsia="pt-BR"/>
        </w:rPr>
        <w:t>Cumprimento integral das normas de segurança do trabalho e das legislações ambientais vigentes, incluindo a destinação adequada de resíduos e o correto manuseio de gases refrigerantes;</w:t>
      </w:r>
    </w:p>
    <w:p w14:paraId="43CEF040" w14:textId="77777777" w:rsidR="00856F44" w:rsidRPr="00181195" w:rsidRDefault="00856F44" w:rsidP="00856F44">
      <w:pPr>
        <w:widowControl/>
        <w:numPr>
          <w:ilvl w:val="0"/>
          <w:numId w:val="46"/>
        </w:numPr>
        <w:autoSpaceDE/>
        <w:autoSpaceDN/>
        <w:spacing w:before="100" w:beforeAutospacing="1" w:after="100" w:afterAutospacing="1" w:line="360" w:lineRule="auto"/>
        <w:rPr>
          <w:rFonts w:ascii="Arial" w:eastAsia="Times New Roman" w:hAnsi="Arial" w:cs="Arial"/>
          <w:sz w:val="24"/>
          <w:szCs w:val="24"/>
          <w:lang w:eastAsia="pt-BR"/>
        </w:rPr>
      </w:pPr>
      <w:r w:rsidRPr="00181195">
        <w:rPr>
          <w:rFonts w:ascii="Arial" w:eastAsia="Times New Roman" w:hAnsi="Arial" w:cs="Arial"/>
          <w:sz w:val="24"/>
          <w:szCs w:val="24"/>
          <w:lang w:eastAsia="pt-BR"/>
        </w:rPr>
        <w:t>Entrega dos equipamentos e execução dos serviços nos locais indicados pela Administração, mediante agendamento prévio com a unidade requisitante.</w:t>
      </w:r>
    </w:p>
    <w:p w14:paraId="74E3B1A5" w14:textId="77777777" w:rsidR="00856F44" w:rsidRPr="00380BBD" w:rsidRDefault="00856F44" w:rsidP="00856F44">
      <w:pPr>
        <w:rPr>
          <w:rFonts w:ascii="Arial" w:hAnsi="Arial" w:cs="Arial"/>
          <w:sz w:val="24"/>
          <w:szCs w:val="24"/>
        </w:rPr>
      </w:pPr>
    </w:p>
    <w:p w14:paraId="5E230472" w14:textId="77777777" w:rsidR="00856F44" w:rsidRPr="00380BBD" w:rsidRDefault="00856F44" w:rsidP="00856F44">
      <w:pPr>
        <w:pStyle w:val="Ttulo2"/>
        <w:spacing w:line="360" w:lineRule="auto"/>
        <w:jc w:val="both"/>
        <w:rPr>
          <w:sz w:val="24"/>
          <w:szCs w:val="24"/>
        </w:rPr>
      </w:pPr>
      <w:r w:rsidRPr="00380BBD">
        <w:rPr>
          <w:sz w:val="24"/>
          <w:szCs w:val="24"/>
        </w:rPr>
        <w:t>7. Estimativa de Consumo e Metodologia de Precificação</w:t>
      </w:r>
    </w:p>
    <w:p w14:paraId="006E6CD9"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A estimativa de consumo foi definida a partir de levantamento realizado pelas Secretarias Municipais requisitantes, considerando as dimensões e características dos ambientes a serem climatizados, o fluxo de pessoas, a finalidade de uso de cada espaço e a demanda potencial para substituição ou ampliação de sistemas já existentes.</w:t>
      </w:r>
    </w:p>
    <w:p w14:paraId="275275BC" w14:textId="77777777" w:rsidR="00856F44"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 xml:space="preserve">As quantidades previstas foram consolidadas em planilha, contemplando três faixas de capacidade térmica (9.000 BTUs, 12.000 BTUs e 18.000 BTUs) e respectivas demandas de instalação com infraestrutura completa, além de manutenção preventiva e corretiva durante a vigência contratual. Ressalta-se que a contratação se dará pelo </w:t>
      </w:r>
      <w:r w:rsidRPr="00380BBD">
        <w:rPr>
          <w:rFonts w:ascii="Arial" w:eastAsia="Times New Roman" w:hAnsi="Arial" w:cs="Arial"/>
          <w:b/>
          <w:bCs/>
          <w:sz w:val="24"/>
          <w:szCs w:val="24"/>
          <w:lang w:eastAsia="pt-BR"/>
        </w:rPr>
        <w:t>Sistema de Registro de Preços</w:t>
      </w:r>
      <w:r w:rsidRPr="00181195">
        <w:rPr>
          <w:rFonts w:ascii="Arial" w:eastAsia="Times New Roman" w:hAnsi="Arial" w:cs="Arial"/>
          <w:sz w:val="24"/>
          <w:szCs w:val="24"/>
          <w:lang w:eastAsia="pt-BR"/>
        </w:rPr>
        <w:t>, de forma a possibilitar aquisições e serviços conforme a real necessidade de cada Secretaria, durante o período de validade da ata, garantindo maior flexibilidade e economicidade.</w:t>
      </w:r>
    </w:p>
    <w:p w14:paraId="217B69EB"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p>
    <w:p w14:paraId="169B1954"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r w:rsidRPr="00380BBD">
        <w:rPr>
          <w:rFonts w:ascii="Arial" w:eastAsia="Times New Roman" w:hAnsi="Arial" w:cs="Arial"/>
          <w:b/>
          <w:bCs/>
          <w:sz w:val="24"/>
          <w:szCs w:val="24"/>
          <w:lang w:eastAsia="pt-BR"/>
        </w:rPr>
        <w:lastRenderedPageBreak/>
        <w:t>7.1. Planilha Estimada de Consumo</w:t>
      </w:r>
    </w:p>
    <w:tbl>
      <w:tblPr>
        <w:tblpPr w:leftFromText="141" w:rightFromText="141" w:vertAnchor="text" w:horzAnchor="margin" w:tblpXSpec="center" w:tblpY="-542"/>
        <w:tblW w:w="10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543"/>
        <w:gridCol w:w="6504"/>
        <w:gridCol w:w="543"/>
        <w:gridCol w:w="583"/>
        <w:gridCol w:w="726"/>
        <w:gridCol w:w="727"/>
      </w:tblGrid>
      <w:tr w:rsidR="00856F44" w14:paraId="06A113A7" w14:textId="77777777" w:rsidTr="007C4C04">
        <w:trPr>
          <w:trHeight w:val="496"/>
        </w:trPr>
        <w:tc>
          <w:tcPr>
            <w:tcW w:w="435" w:type="dxa"/>
            <w:shd w:val="clear" w:color="auto" w:fill="auto"/>
          </w:tcPr>
          <w:p w14:paraId="57276925" w14:textId="77777777" w:rsidR="00856F44" w:rsidRDefault="00856F44" w:rsidP="007C4C04">
            <w:pPr>
              <w:pStyle w:val="TableParagraph"/>
              <w:spacing w:before="25"/>
              <w:ind w:left="8"/>
              <w:jc w:val="center"/>
              <w:rPr>
                <w:rFonts w:ascii="Arial" w:hAnsi="Arial"/>
                <w:b/>
                <w:sz w:val="14"/>
              </w:rPr>
            </w:pPr>
            <w:r>
              <w:rPr>
                <w:rFonts w:ascii="Arial" w:hAnsi="Arial"/>
                <w:b/>
                <w:sz w:val="14"/>
              </w:rPr>
              <w:lastRenderedPageBreak/>
              <w:t xml:space="preserve">N° </w:t>
            </w:r>
            <w:r>
              <w:rPr>
                <w:rFonts w:ascii="Arial" w:hAnsi="Arial"/>
                <w:b/>
                <w:spacing w:val="-4"/>
                <w:sz w:val="14"/>
              </w:rPr>
              <w:t>Item</w:t>
            </w:r>
          </w:p>
        </w:tc>
        <w:tc>
          <w:tcPr>
            <w:tcW w:w="543" w:type="dxa"/>
            <w:shd w:val="clear" w:color="auto" w:fill="auto"/>
          </w:tcPr>
          <w:p w14:paraId="1DF9866D" w14:textId="77777777" w:rsidR="00856F44" w:rsidRDefault="00856F44" w:rsidP="007C4C04">
            <w:pPr>
              <w:pStyle w:val="TableParagraph"/>
              <w:spacing w:before="25"/>
              <w:ind w:left="10" w:right="1"/>
              <w:jc w:val="center"/>
              <w:rPr>
                <w:rFonts w:ascii="Arial" w:hAnsi="Arial"/>
                <w:b/>
                <w:sz w:val="14"/>
              </w:rPr>
            </w:pPr>
            <w:r>
              <w:rPr>
                <w:rFonts w:ascii="Arial" w:hAnsi="Arial"/>
                <w:b/>
                <w:spacing w:val="-4"/>
                <w:sz w:val="14"/>
              </w:rPr>
              <w:t>Cód.</w:t>
            </w:r>
          </w:p>
        </w:tc>
        <w:tc>
          <w:tcPr>
            <w:tcW w:w="6504" w:type="dxa"/>
            <w:shd w:val="clear" w:color="auto" w:fill="auto"/>
          </w:tcPr>
          <w:p w14:paraId="08A6B474" w14:textId="77777777" w:rsidR="00856F44" w:rsidRDefault="00856F44" w:rsidP="007C4C04">
            <w:pPr>
              <w:pStyle w:val="TableParagraph"/>
              <w:spacing w:before="25"/>
              <w:ind w:left="10"/>
              <w:jc w:val="center"/>
              <w:rPr>
                <w:rFonts w:ascii="Arial" w:hAnsi="Arial"/>
                <w:b/>
                <w:sz w:val="14"/>
              </w:rPr>
            </w:pPr>
            <w:r>
              <w:rPr>
                <w:rFonts w:ascii="Arial" w:hAnsi="Arial"/>
                <w:b/>
                <w:spacing w:val="-2"/>
                <w:sz w:val="14"/>
              </w:rPr>
              <w:t>Descrição</w:t>
            </w:r>
          </w:p>
        </w:tc>
        <w:tc>
          <w:tcPr>
            <w:tcW w:w="543" w:type="dxa"/>
            <w:shd w:val="clear" w:color="auto" w:fill="auto"/>
          </w:tcPr>
          <w:p w14:paraId="7E658A19" w14:textId="77777777" w:rsidR="00856F44" w:rsidRDefault="00856F44" w:rsidP="007C4C04">
            <w:pPr>
              <w:pStyle w:val="TableParagraph"/>
              <w:spacing w:before="25"/>
              <w:ind w:left="10"/>
              <w:jc w:val="center"/>
              <w:rPr>
                <w:rFonts w:ascii="Arial"/>
                <w:b/>
                <w:sz w:val="14"/>
              </w:rPr>
            </w:pPr>
            <w:r>
              <w:rPr>
                <w:rFonts w:ascii="Arial"/>
                <w:b/>
                <w:spacing w:val="-5"/>
                <w:sz w:val="14"/>
              </w:rPr>
              <w:t>UND</w:t>
            </w:r>
          </w:p>
        </w:tc>
        <w:tc>
          <w:tcPr>
            <w:tcW w:w="583" w:type="dxa"/>
            <w:shd w:val="clear" w:color="auto" w:fill="auto"/>
          </w:tcPr>
          <w:p w14:paraId="186FD79F" w14:textId="77777777" w:rsidR="00856F44" w:rsidRDefault="00856F44" w:rsidP="007C4C04">
            <w:pPr>
              <w:pStyle w:val="TableParagraph"/>
              <w:spacing w:before="25"/>
              <w:ind w:left="10"/>
              <w:jc w:val="center"/>
              <w:rPr>
                <w:rFonts w:ascii="Arial"/>
                <w:b/>
                <w:sz w:val="14"/>
              </w:rPr>
            </w:pPr>
            <w:r>
              <w:rPr>
                <w:rFonts w:ascii="Arial"/>
                <w:b/>
                <w:spacing w:val="-2"/>
                <w:sz w:val="14"/>
              </w:rPr>
              <w:t>Quantidade</w:t>
            </w:r>
          </w:p>
        </w:tc>
        <w:tc>
          <w:tcPr>
            <w:tcW w:w="726" w:type="dxa"/>
            <w:shd w:val="clear" w:color="auto" w:fill="auto"/>
          </w:tcPr>
          <w:p w14:paraId="15AFB007" w14:textId="77777777" w:rsidR="00856F44" w:rsidRDefault="00856F44" w:rsidP="007C4C04">
            <w:pPr>
              <w:pStyle w:val="TableParagraph"/>
              <w:spacing w:before="25"/>
              <w:ind w:left="158"/>
              <w:rPr>
                <w:rFonts w:ascii="Arial" w:hAnsi="Arial"/>
                <w:b/>
                <w:sz w:val="14"/>
              </w:rPr>
            </w:pPr>
            <w:r>
              <w:rPr>
                <w:rFonts w:ascii="Arial" w:hAnsi="Arial"/>
                <w:b/>
                <w:sz w:val="14"/>
              </w:rPr>
              <w:t xml:space="preserve">Val. </w:t>
            </w:r>
            <w:r>
              <w:rPr>
                <w:rFonts w:ascii="Arial" w:hAnsi="Arial"/>
                <w:b/>
                <w:spacing w:val="-2"/>
                <w:sz w:val="14"/>
              </w:rPr>
              <w:t>Unitário</w:t>
            </w:r>
          </w:p>
        </w:tc>
        <w:tc>
          <w:tcPr>
            <w:tcW w:w="727" w:type="dxa"/>
            <w:shd w:val="clear" w:color="auto" w:fill="auto"/>
          </w:tcPr>
          <w:p w14:paraId="1000B80A" w14:textId="77777777" w:rsidR="00856F44" w:rsidRDefault="00856F44" w:rsidP="007C4C04">
            <w:pPr>
              <w:pStyle w:val="TableParagraph"/>
              <w:spacing w:before="25"/>
              <w:ind w:left="256"/>
              <w:rPr>
                <w:rFonts w:ascii="Arial"/>
                <w:b/>
                <w:sz w:val="14"/>
              </w:rPr>
            </w:pPr>
            <w:r>
              <w:rPr>
                <w:rFonts w:ascii="Arial"/>
                <w:b/>
                <w:sz w:val="14"/>
              </w:rPr>
              <w:t xml:space="preserve">Val. </w:t>
            </w:r>
            <w:r>
              <w:rPr>
                <w:rFonts w:ascii="Arial"/>
                <w:b/>
                <w:spacing w:val="-2"/>
                <w:sz w:val="14"/>
              </w:rPr>
              <w:t>Total</w:t>
            </w:r>
          </w:p>
        </w:tc>
      </w:tr>
      <w:tr w:rsidR="00856F44" w14:paraId="577B758C" w14:textId="77777777" w:rsidTr="007C4C04">
        <w:trPr>
          <w:trHeight w:val="1723"/>
        </w:trPr>
        <w:tc>
          <w:tcPr>
            <w:tcW w:w="435" w:type="dxa"/>
            <w:shd w:val="clear" w:color="auto" w:fill="auto"/>
          </w:tcPr>
          <w:p w14:paraId="6C7BB419" w14:textId="77777777" w:rsidR="00856F44" w:rsidRDefault="00856F44" w:rsidP="007C4C04">
            <w:pPr>
              <w:pStyle w:val="TableParagraph"/>
              <w:spacing w:before="129"/>
              <w:rPr>
                <w:sz w:val="14"/>
              </w:rPr>
            </w:pPr>
          </w:p>
          <w:p w14:paraId="60B91964" w14:textId="77777777" w:rsidR="00856F44" w:rsidRDefault="00856F44" w:rsidP="007C4C04">
            <w:pPr>
              <w:pStyle w:val="TableParagraph"/>
              <w:ind w:left="8"/>
              <w:jc w:val="center"/>
              <w:rPr>
                <w:sz w:val="14"/>
              </w:rPr>
            </w:pPr>
            <w:r>
              <w:rPr>
                <w:spacing w:val="-5"/>
                <w:sz w:val="14"/>
              </w:rPr>
              <w:t>001</w:t>
            </w:r>
          </w:p>
        </w:tc>
        <w:tc>
          <w:tcPr>
            <w:tcW w:w="543" w:type="dxa"/>
            <w:shd w:val="clear" w:color="auto" w:fill="auto"/>
          </w:tcPr>
          <w:p w14:paraId="38100A57" w14:textId="77777777" w:rsidR="00856F44" w:rsidRDefault="00856F44" w:rsidP="007C4C04">
            <w:pPr>
              <w:pStyle w:val="TableParagraph"/>
              <w:spacing w:before="129"/>
              <w:rPr>
                <w:sz w:val="14"/>
              </w:rPr>
            </w:pPr>
          </w:p>
          <w:p w14:paraId="5A696C7E" w14:textId="77777777" w:rsidR="00856F44" w:rsidRDefault="00856F44" w:rsidP="007C4C04">
            <w:pPr>
              <w:pStyle w:val="TableParagraph"/>
              <w:ind w:left="10" w:right="1"/>
              <w:jc w:val="center"/>
              <w:rPr>
                <w:sz w:val="14"/>
              </w:rPr>
            </w:pPr>
            <w:r>
              <w:rPr>
                <w:spacing w:val="-2"/>
                <w:sz w:val="14"/>
              </w:rPr>
              <w:t>26859</w:t>
            </w:r>
          </w:p>
        </w:tc>
        <w:tc>
          <w:tcPr>
            <w:tcW w:w="6504" w:type="dxa"/>
            <w:shd w:val="clear" w:color="auto" w:fill="auto"/>
          </w:tcPr>
          <w:p w14:paraId="19740327" w14:textId="77777777" w:rsidR="00856F44" w:rsidRDefault="00856F44" w:rsidP="007C4C04">
            <w:pPr>
              <w:pStyle w:val="TableParagraph"/>
              <w:spacing w:before="19" w:line="170" w:lineRule="atLeast"/>
              <w:ind w:left="56" w:right="42"/>
              <w:rPr>
                <w:sz w:val="14"/>
              </w:rPr>
            </w:pPr>
            <w:r>
              <w:rPr>
                <w:sz w:val="14"/>
              </w:rPr>
              <w:t>AR</w:t>
            </w:r>
            <w:r>
              <w:rPr>
                <w:spacing w:val="-1"/>
                <w:sz w:val="14"/>
              </w:rPr>
              <w:t xml:space="preserve"> </w:t>
            </w:r>
            <w:r>
              <w:rPr>
                <w:sz w:val="14"/>
              </w:rPr>
              <w:t>CONDICIONADO</w:t>
            </w:r>
            <w:r>
              <w:rPr>
                <w:spacing w:val="-1"/>
                <w:sz w:val="14"/>
              </w:rPr>
              <w:t xml:space="preserve"> </w:t>
            </w:r>
            <w:r>
              <w:rPr>
                <w:sz w:val="14"/>
              </w:rPr>
              <w:t>SPLIT</w:t>
            </w:r>
            <w:r>
              <w:rPr>
                <w:spacing w:val="-1"/>
                <w:sz w:val="14"/>
              </w:rPr>
              <w:t xml:space="preserve"> </w:t>
            </w:r>
            <w:r>
              <w:rPr>
                <w:sz w:val="14"/>
              </w:rPr>
              <w:t>12000</w:t>
            </w:r>
            <w:r>
              <w:rPr>
                <w:spacing w:val="-1"/>
                <w:sz w:val="14"/>
              </w:rPr>
              <w:t xml:space="preserve"> </w:t>
            </w:r>
            <w:r>
              <w:rPr>
                <w:sz w:val="14"/>
              </w:rPr>
              <w:t>BTUS,</w:t>
            </w:r>
            <w:r>
              <w:rPr>
                <w:spacing w:val="-1"/>
                <w:sz w:val="14"/>
              </w:rPr>
              <w:t xml:space="preserve"> </w:t>
            </w:r>
            <w:r>
              <w:rPr>
                <w:sz w:val="14"/>
              </w:rPr>
              <w:t>TIPO</w:t>
            </w:r>
            <w:r>
              <w:rPr>
                <w:spacing w:val="-1"/>
                <w:sz w:val="14"/>
              </w:rPr>
              <w:t xml:space="preserve"> </w:t>
            </w:r>
            <w:r>
              <w:rPr>
                <w:sz w:val="14"/>
              </w:rPr>
              <w:t>SPLIT</w:t>
            </w:r>
            <w:r>
              <w:rPr>
                <w:spacing w:val="-1"/>
                <w:sz w:val="14"/>
              </w:rPr>
              <w:t xml:space="preserve"> </w:t>
            </w:r>
            <w:r>
              <w:rPr>
                <w:sz w:val="14"/>
              </w:rPr>
              <w:t>HI-WALL;</w:t>
            </w:r>
            <w:r>
              <w:rPr>
                <w:spacing w:val="-1"/>
                <w:sz w:val="14"/>
              </w:rPr>
              <w:t xml:space="preserve"> </w:t>
            </w:r>
            <w:r>
              <w:rPr>
                <w:sz w:val="14"/>
              </w:rPr>
              <w:t>SISTEMA</w:t>
            </w:r>
            <w:r>
              <w:rPr>
                <w:spacing w:val="-1"/>
                <w:sz w:val="14"/>
              </w:rPr>
              <w:t xml:space="preserve"> </w:t>
            </w:r>
            <w:r>
              <w:rPr>
                <w:sz w:val="14"/>
              </w:rPr>
              <w:t>INVERTER;</w:t>
            </w:r>
            <w:r>
              <w:rPr>
                <w:spacing w:val="-1"/>
                <w:sz w:val="14"/>
              </w:rPr>
              <w:t xml:space="preserve"> </w:t>
            </w:r>
            <w:r>
              <w:rPr>
                <w:sz w:val="14"/>
              </w:rPr>
              <w:t>QUENTE/FRIO;</w:t>
            </w:r>
            <w:r>
              <w:rPr>
                <w:spacing w:val="-1"/>
                <w:sz w:val="14"/>
              </w:rPr>
              <w:t xml:space="preserve"> </w:t>
            </w:r>
            <w:r>
              <w:rPr>
                <w:sz w:val="14"/>
              </w:rPr>
              <w:t>220</w:t>
            </w:r>
            <w:r>
              <w:rPr>
                <w:spacing w:val="-1"/>
                <w:sz w:val="14"/>
              </w:rPr>
              <w:t xml:space="preserve"> </w:t>
            </w:r>
            <w:r>
              <w:rPr>
                <w:sz w:val="14"/>
              </w:rPr>
              <w:t>V;</w:t>
            </w:r>
            <w:r>
              <w:rPr>
                <w:spacing w:val="-1"/>
                <w:sz w:val="14"/>
              </w:rPr>
              <w:t xml:space="preserve"> </w:t>
            </w:r>
            <w:r>
              <w:rPr>
                <w:sz w:val="14"/>
              </w:rPr>
              <w:t>POTENCIA</w:t>
            </w:r>
            <w:r>
              <w:rPr>
                <w:spacing w:val="-1"/>
                <w:sz w:val="14"/>
              </w:rPr>
              <w:t xml:space="preserve"> </w:t>
            </w:r>
            <w:r>
              <w:rPr>
                <w:sz w:val="14"/>
              </w:rPr>
              <w:t>ELÉTRICA</w:t>
            </w:r>
            <w:r>
              <w:rPr>
                <w:spacing w:val="-1"/>
                <w:sz w:val="14"/>
              </w:rPr>
              <w:t xml:space="preserve"> </w:t>
            </w:r>
            <w:r>
              <w:rPr>
                <w:sz w:val="14"/>
              </w:rPr>
              <w:t>DE</w:t>
            </w:r>
            <w:r>
              <w:rPr>
                <w:spacing w:val="-1"/>
                <w:sz w:val="14"/>
              </w:rPr>
              <w:t xml:space="preserve"> </w:t>
            </w:r>
            <w:r>
              <w:rPr>
                <w:sz w:val="14"/>
              </w:rPr>
              <w:t>REFRIGERAÇÃO</w:t>
            </w:r>
            <w:r>
              <w:rPr>
                <w:spacing w:val="40"/>
                <w:sz w:val="14"/>
              </w:rPr>
              <w:t xml:space="preserve"> </w:t>
            </w:r>
            <w:r>
              <w:rPr>
                <w:sz w:val="14"/>
              </w:rPr>
              <w:t>1.085W,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4.93A;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3"/>
                <w:sz w:val="14"/>
              </w:rPr>
              <w:t xml:space="preserve"> </w:t>
            </w:r>
            <w:r>
              <w:rPr>
                <w:sz w:val="14"/>
              </w:rPr>
              <w:t>VENTILAÇÃO;</w:t>
            </w:r>
            <w:r>
              <w:rPr>
                <w:spacing w:val="-3"/>
                <w:sz w:val="14"/>
              </w:rPr>
              <w:t xml:space="preserve"> </w:t>
            </w:r>
            <w:r>
              <w:rPr>
                <w:sz w:val="14"/>
              </w:rPr>
              <w:t>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12A9BFCB" w14:textId="77777777" w:rsidR="00856F44" w:rsidRDefault="00856F44" w:rsidP="007C4C04">
            <w:pPr>
              <w:pStyle w:val="TableParagraph"/>
              <w:spacing w:before="129"/>
              <w:rPr>
                <w:sz w:val="14"/>
              </w:rPr>
            </w:pPr>
          </w:p>
          <w:p w14:paraId="152F934F"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5D32F8E4" w14:textId="77777777" w:rsidR="00856F44" w:rsidRDefault="00856F44" w:rsidP="007C4C04">
            <w:pPr>
              <w:pStyle w:val="TableParagraph"/>
              <w:spacing w:before="129"/>
              <w:rPr>
                <w:sz w:val="14"/>
              </w:rPr>
            </w:pPr>
          </w:p>
          <w:p w14:paraId="07832FB4"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4EC9BCF2" w14:textId="77777777" w:rsidR="00856F44" w:rsidRDefault="00856F44" w:rsidP="007C4C04">
            <w:pPr>
              <w:pStyle w:val="TableParagraph"/>
              <w:spacing w:before="129"/>
              <w:rPr>
                <w:sz w:val="14"/>
              </w:rPr>
            </w:pPr>
          </w:p>
          <w:p w14:paraId="2C625E5E" w14:textId="77777777" w:rsidR="00856F44" w:rsidRDefault="00856F44" w:rsidP="007C4C04">
            <w:pPr>
              <w:pStyle w:val="TableParagraph"/>
              <w:ind w:right="44"/>
              <w:jc w:val="right"/>
              <w:rPr>
                <w:sz w:val="14"/>
              </w:rPr>
            </w:pPr>
            <w:r>
              <w:rPr>
                <w:spacing w:val="-2"/>
                <w:sz w:val="14"/>
              </w:rPr>
              <w:t>3.140,67</w:t>
            </w:r>
          </w:p>
        </w:tc>
        <w:tc>
          <w:tcPr>
            <w:tcW w:w="727" w:type="dxa"/>
            <w:shd w:val="clear" w:color="auto" w:fill="auto"/>
          </w:tcPr>
          <w:p w14:paraId="54CAF671" w14:textId="77777777" w:rsidR="00856F44" w:rsidRDefault="00856F44" w:rsidP="007C4C04">
            <w:pPr>
              <w:pStyle w:val="TableParagraph"/>
              <w:spacing w:before="129"/>
              <w:rPr>
                <w:sz w:val="14"/>
              </w:rPr>
            </w:pPr>
          </w:p>
          <w:p w14:paraId="095D3308" w14:textId="77777777" w:rsidR="00856F44" w:rsidRDefault="00856F44" w:rsidP="007C4C04">
            <w:pPr>
              <w:pStyle w:val="TableParagraph"/>
              <w:ind w:right="44"/>
              <w:jc w:val="right"/>
              <w:rPr>
                <w:sz w:val="14"/>
              </w:rPr>
            </w:pPr>
            <w:r>
              <w:rPr>
                <w:spacing w:val="-2"/>
                <w:sz w:val="14"/>
              </w:rPr>
              <w:t>94.220,10</w:t>
            </w:r>
          </w:p>
        </w:tc>
      </w:tr>
      <w:tr w:rsidR="00856F44" w14:paraId="72C733F6" w14:textId="77777777" w:rsidTr="007C4C04">
        <w:trPr>
          <w:trHeight w:val="1723"/>
        </w:trPr>
        <w:tc>
          <w:tcPr>
            <w:tcW w:w="435" w:type="dxa"/>
            <w:shd w:val="clear" w:color="auto" w:fill="auto"/>
          </w:tcPr>
          <w:p w14:paraId="36596C2E" w14:textId="77777777" w:rsidR="00856F44" w:rsidRDefault="00856F44" w:rsidP="007C4C04">
            <w:pPr>
              <w:pStyle w:val="TableParagraph"/>
              <w:spacing w:before="129"/>
              <w:rPr>
                <w:sz w:val="14"/>
              </w:rPr>
            </w:pPr>
          </w:p>
          <w:p w14:paraId="1F97DEE7" w14:textId="77777777" w:rsidR="00856F44" w:rsidRDefault="00856F44" w:rsidP="007C4C04">
            <w:pPr>
              <w:pStyle w:val="TableParagraph"/>
              <w:ind w:left="8"/>
              <w:jc w:val="center"/>
              <w:rPr>
                <w:sz w:val="14"/>
              </w:rPr>
            </w:pPr>
            <w:r>
              <w:rPr>
                <w:spacing w:val="-5"/>
                <w:sz w:val="14"/>
              </w:rPr>
              <w:t>002</w:t>
            </w:r>
          </w:p>
        </w:tc>
        <w:tc>
          <w:tcPr>
            <w:tcW w:w="543" w:type="dxa"/>
            <w:shd w:val="clear" w:color="auto" w:fill="auto"/>
          </w:tcPr>
          <w:p w14:paraId="204F149E" w14:textId="77777777" w:rsidR="00856F44" w:rsidRDefault="00856F44" w:rsidP="007C4C04">
            <w:pPr>
              <w:pStyle w:val="TableParagraph"/>
              <w:spacing w:before="129"/>
              <w:rPr>
                <w:sz w:val="14"/>
              </w:rPr>
            </w:pPr>
          </w:p>
          <w:p w14:paraId="14D6BCEE" w14:textId="77777777" w:rsidR="00856F44" w:rsidRDefault="00856F44" w:rsidP="007C4C04">
            <w:pPr>
              <w:pStyle w:val="TableParagraph"/>
              <w:ind w:left="10" w:right="1"/>
              <w:jc w:val="center"/>
              <w:rPr>
                <w:sz w:val="14"/>
              </w:rPr>
            </w:pPr>
            <w:r>
              <w:rPr>
                <w:spacing w:val="-2"/>
                <w:sz w:val="14"/>
              </w:rPr>
              <w:t>27162</w:t>
            </w:r>
          </w:p>
        </w:tc>
        <w:tc>
          <w:tcPr>
            <w:tcW w:w="6504" w:type="dxa"/>
            <w:shd w:val="clear" w:color="auto" w:fill="auto"/>
          </w:tcPr>
          <w:p w14:paraId="0D1AAD89" w14:textId="77777777" w:rsidR="00856F44" w:rsidRDefault="00856F44" w:rsidP="007C4C04">
            <w:pPr>
              <w:pStyle w:val="TableParagraph"/>
              <w:spacing w:before="19" w:line="170" w:lineRule="atLeast"/>
              <w:ind w:left="56" w:right="42"/>
              <w:rPr>
                <w:sz w:val="14"/>
              </w:rPr>
            </w:pP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18000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40"/>
                <w:sz w:val="14"/>
              </w:rPr>
              <w:t xml:space="preserve"> </w:t>
            </w:r>
            <w:r>
              <w:rPr>
                <w:sz w:val="14"/>
              </w:rPr>
              <w:t>814W, CORRENTE ELÉTRICA DE REFRIGERAÇÃO 3,78A; GAS REFRIGERANTE R410A, FUNÇÕES: REFRIGERAÇÃO E VENTILAÇÃO; 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538027A7" w14:textId="77777777" w:rsidR="00856F44" w:rsidRDefault="00856F44" w:rsidP="007C4C04">
            <w:pPr>
              <w:pStyle w:val="TableParagraph"/>
              <w:spacing w:before="129"/>
              <w:rPr>
                <w:sz w:val="14"/>
              </w:rPr>
            </w:pPr>
          </w:p>
          <w:p w14:paraId="767E050F"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5B951705" w14:textId="77777777" w:rsidR="00856F44" w:rsidRDefault="00856F44" w:rsidP="007C4C04">
            <w:pPr>
              <w:pStyle w:val="TableParagraph"/>
              <w:spacing w:before="129"/>
              <w:rPr>
                <w:sz w:val="14"/>
              </w:rPr>
            </w:pPr>
          </w:p>
          <w:p w14:paraId="01A0FD5A" w14:textId="77777777" w:rsidR="00856F44" w:rsidRDefault="00856F44" w:rsidP="007C4C04">
            <w:pPr>
              <w:pStyle w:val="TableParagraph"/>
              <w:ind w:left="10"/>
              <w:jc w:val="center"/>
              <w:rPr>
                <w:sz w:val="14"/>
              </w:rPr>
            </w:pPr>
            <w:r>
              <w:rPr>
                <w:spacing w:val="-10"/>
                <w:sz w:val="14"/>
              </w:rPr>
              <w:t>1</w:t>
            </w:r>
          </w:p>
        </w:tc>
        <w:tc>
          <w:tcPr>
            <w:tcW w:w="726" w:type="dxa"/>
            <w:shd w:val="clear" w:color="auto" w:fill="auto"/>
          </w:tcPr>
          <w:p w14:paraId="182413B4" w14:textId="77777777" w:rsidR="00856F44" w:rsidRDefault="00856F44" w:rsidP="007C4C04">
            <w:pPr>
              <w:pStyle w:val="TableParagraph"/>
              <w:spacing w:before="129"/>
              <w:rPr>
                <w:sz w:val="14"/>
              </w:rPr>
            </w:pPr>
          </w:p>
          <w:p w14:paraId="3B14A819" w14:textId="77777777" w:rsidR="00856F44" w:rsidRDefault="00856F44" w:rsidP="007C4C04">
            <w:pPr>
              <w:pStyle w:val="TableParagraph"/>
              <w:ind w:right="44"/>
              <w:jc w:val="right"/>
              <w:rPr>
                <w:sz w:val="14"/>
              </w:rPr>
            </w:pPr>
            <w:r>
              <w:rPr>
                <w:spacing w:val="-2"/>
                <w:sz w:val="14"/>
              </w:rPr>
              <w:t>5.124,63</w:t>
            </w:r>
          </w:p>
        </w:tc>
        <w:tc>
          <w:tcPr>
            <w:tcW w:w="727" w:type="dxa"/>
            <w:shd w:val="clear" w:color="auto" w:fill="auto"/>
          </w:tcPr>
          <w:p w14:paraId="2281A5E8" w14:textId="77777777" w:rsidR="00856F44" w:rsidRDefault="00856F44" w:rsidP="007C4C04">
            <w:pPr>
              <w:pStyle w:val="TableParagraph"/>
              <w:spacing w:before="129"/>
              <w:rPr>
                <w:sz w:val="14"/>
              </w:rPr>
            </w:pPr>
          </w:p>
          <w:p w14:paraId="62C676C4" w14:textId="77777777" w:rsidR="00856F44" w:rsidRDefault="00856F44" w:rsidP="007C4C04">
            <w:pPr>
              <w:pStyle w:val="TableParagraph"/>
              <w:ind w:right="44"/>
              <w:jc w:val="right"/>
              <w:rPr>
                <w:sz w:val="14"/>
              </w:rPr>
            </w:pPr>
            <w:r>
              <w:rPr>
                <w:spacing w:val="-2"/>
                <w:sz w:val="14"/>
              </w:rPr>
              <w:t>5.124,63</w:t>
            </w:r>
          </w:p>
        </w:tc>
      </w:tr>
      <w:tr w:rsidR="00856F44" w14:paraId="199187C3" w14:textId="77777777" w:rsidTr="007C4C04">
        <w:trPr>
          <w:trHeight w:val="1723"/>
        </w:trPr>
        <w:tc>
          <w:tcPr>
            <w:tcW w:w="435" w:type="dxa"/>
            <w:shd w:val="clear" w:color="auto" w:fill="auto"/>
          </w:tcPr>
          <w:p w14:paraId="5F2160BF" w14:textId="77777777" w:rsidR="00856F44" w:rsidRDefault="00856F44" w:rsidP="007C4C04">
            <w:pPr>
              <w:pStyle w:val="TableParagraph"/>
              <w:spacing w:before="129"/>
              <w:rPr>
                <w:sz w:val="14"/>
              </w:rPr>
            </w:pPr>
          </w:p>
          <w:p w14:paraId="1E896D4F" w14:textId="77777777" w:rsidR="00856F44" w:rsidRDefault="00856F44" w:rsidP="007C4C04">
            <w:pPr>
              <w:pStyle w:val="TableParagraph"/>
              <w:ind w:left="8"/>
              <w:jc w:val="center"/>
              <w:rPr>
                <w:sz w:val="14"/>
              </w:rPr>
            </w:pPr>
            <w:r>
              <w:rPr>
                <w:spacing w:val="-5"/>
                <w:sz w:val="14"/>
              </w:rPr>
              <w:t>003</w:t>
            </w:r>
          </w:p>
        </w:tc>
        <w:tc>
          <w:tcPr>
            <w:tcW w:w="543" w:type="dxa"/>
            <w:shd w:val="clear" w:color="auto" w:fill="auto"/>
          </w:tcPr>
          <w:p w14:paraId="19333516" w14:textId="77777777" w:rsidR="00856F44" w:rsidRDefault="00856F44" w:rsidP="007C4C04">
            <w:pPr>
              <w:pStyle w:val="TableParagraph"/>
              <w:spacing w:before="129"/>
              <w:rPr>
                <w:sz w:val="14"/>
              </w:rPr>
            </w:pPr>
          </w:p>
          <w:p w14:paraId="5C88481C" w14:textId="77777777" w:rsidR="00856F44" w:rsidRDefault="00856F44" w:rsidP="007C4C04">
            <w:pPr>
              <w:pStyle w:val="TableParagraph"/>
              <w:ind w:left="10" w:right="1"/>
              <w:jc w:val="center"/>
              <w:rPr>
                <w:sz w:val="14"/>
              </w:rPr>
            </w:pPr>
            <w:r>
              <w:rPr>
                <w:spacing w:val="-2"/>
                <w:sz w:val="14"/>
              </w:rPr>
              <w:t>26858</w:t>
            </w:r>
          </w:p>
        </w:tc>
        <w:tc>
          <w:tcPr>
            <w:tcW w:w="6504" w:type="dxa"/>
            <w:shd w:val="clear" w:color="auto" w:fill="auto"/>
          </w:tcPr>
          <w:p w14:paraId="73434012" w14:textId="77777777" w:rsidR="00856F44" w:rsidRDefault="00856F44" w:rsidP="007C4C04">
            <w:pPr>
              <w:pStyle w:val="TableParagraph"/>
              <w:spacing w:before="19" w:line="170" w:lineRule="atLeast"/>
              <w:ind w:left="56" w:right="42"/>
              <w:rPr>
                <w:sz w:val="14"/>
              </w:rPr>
            </w:pP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9000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40"/>
                <w:sz w:val="14"/>
              </w:rPr>
              <w:t xml:space="preserve"> </w:t>
            </w:r>
            <w:r>
              <w:rPr>
                <w:sz w:val="14"/>
              </w:rPr>
              <w:t>814W,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3,78A;</w:t>
            </w:r>
            <w:r>
              <w:rPr>
                <w:spacing w:val="-3"/>
                <w:sz w:val="14"/>
              </w:rPr>
              <w:t xml:space="preserve"> </w:t>
            </w:r>
            <w:r>
              <w:rPr>
                <w:sz w:val="14"/>
              </w:rPr>
              <w:t>GÁS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3"/>
                <w:sz w:val="14"/>
              </w:rPr>
              <w:t xml:space="preserve"> </w:t>
            </w:r>
            <w:r>
              <w:rPr>
                <w:sz w:val="14"/>
              </w:rPr>
              <w:t>VENTILAÇÃO;</w:t>
            </w:r>
            <w:r>
              <w:rPr>
                <w:spacing w:val="-3"/>
                <w:sz w:val="14"/>
              </w:rPr>
              <w:t xml:space="preserve"> </w:t>
            </w:r>
            <w:r>
              <w:rPr>
                <w:sz w:val="14"/>
              </w:rPr>
              <w:t>TIMER/SLEEP:</w:t>
            </w:r>
            <w:r>
              <w:rPr>
                <w:spacing w:val="40"/>
                <w:sz w:val="14"/>
              </w:rPr>
              <w:t xml:space="preserve"> </w:t>
            </w:r>
            <w:r>
              <w:rPr>
                <w:sz w:val="14"/>
              </w:rPr>
              <w:t>SERPENTINA 100% COBRE, PROGRAMAÇÃO PARA LIGAR E DESLIGAR O APARELHO; DIRECIONADORES DE AR; PAINEL DE CONTROLE</w:t>
            </w:r>
            <w:r>
              <w:rPr>
                <w:spacing w:val="40"/>
                <w:sz w:val="14"/>
              </w:rPr>
              <w:t xml:space="preserve"> </w:t>
            </w:r>
            <w:r>
              <w:rPr>
                <w:sz w:val="14"/>
              </w:rPr>
              <w:t>ELETRÔNICO; CONTROLE REMOTO COM DISPLAY DIGITAL; CONTROLE DE TEMPERATURA; FILTRO. 6 ANOS DE GARANTIA</w:t>
            </w:r>
          </w:p>
        </w:tc>
        <w:tc>
          <w:tcPr>
            <w:tcW w:w="543" w:type="dxa"/>
            <w:shd w:val="clear" w:color="auto" w:fill="auto"/>
          </w:tcPr>
          <w:p w14:paraId="75FDF3F0" w14:textId="77777777" w:rsidR="00856F44" w:rsidRDefault="00856F44" w:rsidP="007C4C04">
            <w:pPr>
              <w:pStyle w:val="TableParagraph"/>
              <w:spacing w:before="129"/>
              <w:rPr>
                <w:sz w:val="14"/>
              </w:rPr>
            </w:pPr>
          </w:p>
          <w:p w14:paraId="2A8432B4"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2C99E840" w14:textId="77777777" w:rsidR="00856F44" w:rsidRDefault="00856F44" w:rsidP="007C4C04">
            <w:pPr>
              <w:pStyle w:val="TableParagraph"/>
              <w:spacing w:before="129"/>
              <w:rPr>
                <w:sz w:val="14"/>
              </w:rPr>
            </w:pPr>
          </w:p>
          <w:p w14:paraId="276FB652"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03B21DD1" w14:textId="77777777" w:rsidR="00856F44" w:rsidRDefault="00856F44" w:rsidP="007C4C04">
            <w:pPr>
              <w:pStyle w:val="TableParagraph"/>
              <w:spacing w:before="129"/>
              <w:rPr>
                <w:sz w:val="14"/>
              </w:rPr>
            </w:pPr>
          </w:p>
          <w:p w14:paraId="632E8CFA" w14:textId="77777777" w:rsidR="00856F44" w:rsidRDefault="00856F44" w:rsidP="007C4C04">
            <w:pPr>
              <w:pStyle w:val="TableParagraph"/>
              <w:ind w:right="44"/>
              <w:jc w:val="right"/>
              <w:rPr>
                <w:sz w:val="14"/>
              </w:rPr>
            </w:pPr>
            <w:r>
              <w:rPr>
                <w:spacing w:val="-2"/>
                <w:sz w:val="14"/>
              </w:rPr>
              <w:t>3.211,00</w:t>
            </w:r>
          </w:p>
        </w:tc>
        <w:tc>
          <w:tcPr>
            <w:tcW w:w="727" w:type="dxa"/>
            <w:shd w:val="clear" w:color="auto" w:fill="auto"/>
          </w:tcPr>
          <w:p w14:paraId="0BE3398D" w14:textId="77777777" w:rsidR="00856F44" w:rsidRDefault="00856F44" w:rsidP="007C4C04">
            <w:pPr>
              <w:pStyle w:val="TableParagraph"/>
              <w:spacing w:before="129"/>
              <w:rPr>
                <w:sz w:val="14"/>
              </w:rPr>
            </w:pPr>
          </w:p>
          <w:p w14:paraId="27238AD3" w14:textId="77777777" w:rsidR="00856F44" w:rsidRDefault="00856F44" w:rsidP="007C4C04">
            <w:pPr>
              <w:pStyle w:val="TableParagraph"/>
              <w:ind w:right="44"/>
              <w:jc w:val="right"/>
              <w:rPr>
                <w:sz w:val="14"/>
              </w:rPr>
            </w:pPr>
            <w:r>
              <w:rPr>
                <w:spacing w:val="-2"/>
                <w:sz w:val="14"/>
              </w:rPr>
              <w:t>64.220,00</w:t>
            </w:r>
          </w:p>
        </w:tc>
      </w:tr>
      <w:tr w:rsidR="00856F44" w14:paraId="194CF390" w14:textId="77777777" w:rsidTr="007C4C04">
        <w:trPr>
          <w:trHeight w:val="1723"/>
        </w:trPr>
        <w:tc>
          <w:tcPr>
            <w:tcW w:w="435" w:type="dxa"/>
            <w:shd w:val="clear" w:color="auto" w:fill="auto"/>
          </w:tcPr>
          <w:p w14:paraId="7F1205C6" w14:textId="77777777" w:rsidR="00856F44" w:rsidRDefault="00856F44" w:rsidP="007C4C04">
            <w:pPr>
              <w:pStyle w:val="TableParagraph"/>
              <w:spacing w:before="129"/>
              <w:rPr>
                <w:sz w:val="14"/>
              </w:rPr>
            </w:pPr>
          </w:p>
          <w:p w14:paraId="71747723" w14:textId="77777777" w:rsidR="00856F44" w:rsidRDefault="00856F44" w:rsidP="007C4C04">
            <w:pPr>
              <w:pStyle w:val="TableParagraph"/>
              <w:ind w:left="8"/>
              <w:jc w:val="center"/>
              <w:rPr>
                <w:sz w:val="14"/>
              </w:rPr>
            </w:pPr>
            <w:r>
              <w:rPr>
                <w:spacing w:val="-5"/>
                <w:sz w:val="14"/>
              </w:rPr>
              <w:t>004</w:t>
            </w:r>
          </w:p>
        </w:tc>
        <w:tc>
          <w:tcPr>
            <w:tcW w:w="543" w:type="dxa"/>
            <w:shd w:val="clear" w:color="auto" w:fill="auto"/>
          </w:tcPr>
          <w:p w14:paraId="1C0B5D72" w14:textId="77777777" w:rsidR="00856F44" w:rsidRDefault="00856F44" w:rsidP="007C4C04">
            <w:pPr>
              <w:pStyle w:val="TableParagraph"/>
              <w:spacing w:before="129"/>
              <w:rPr>
                <w:sz w:val="14"/>
              </w:rPr>
            </w:pPr>
          </w:p>
          <w:p w14:paraId="7B0CAF42" w14:textId="77777777" w:rsidR="00856F44" w:rsidRDefault="00856F44" w:rsidP="007C4C04">
            <w:pPr>
              <w:pStyle w:val="TableParagraph"/>
              <w:ind w:left="10" w:right="1"/>
              <w:jc w:val="center"/>
              <w:rPr>
                <w:sz w:val="14"/>
              </w:rPr>
            </w:pPr>
            <w:r>
              <w:rPr>
                <w:spacing w:val="-4"/>
                <w:sz w:val="14"/>
              </w:rPr>
              <w:t>2902</w:t>
            </w:r>
          </w:p>
        </w:tc>
        <w:tc>
          <w:tcPr>
            <w:tcW w:w="6504" w:type="dxa"/>
            <w:shd w:val="clear" w:color="auto" w:fill="auto"/>
          </w:tcPr>
          <w:p w14:paraId="30AC76CE" w14:textId="77777777" w:rsidR="00856F44" w:rsidRDefault="00856F44" w:rsidP="007C4C04">
            <w:pPr>
              <w:pStyle w:val="TableParagraph"/>
              <w:spacing w:before="19" w:line="170" w:lineRule="atLeast"/>
              <w:ind w:left="56" w:right="42"/>
              <w:rPr>
                <w:sz w:val="14"/>
              </w:rPr>
            </w:pPr>
            <w:r>
              <w:rPr>
                <w:sz w:val="14"/>
              </w:rPr>
              <w:t>SERVIÇOS</w:t>
            </w:r>
            <w:r>
              <w:rPr>
                <w:spacing w:val="-3"/>
                <w:sz w:val="14"/>
              </w:rPr>
              <w:t xml:space="preserve"> </w:t>
            </w:r>
            <w:r>
              <w:rPr>
                <w:sz w:val="14"/>
              </w:rPr>
              <w:t>-</w:t>
            </w:r>
            <w:r>
              <w:rPr>
                <w:spacing w:val="-3"/>
                <w:sz w:val="14"/>
              </w:rPr>
              <w:t xml:space="preserve"> </w:t>
            </w:r>
            <w:r>
              <w:rPr>
                <w:sz w:val="14"/>
              </w:rPr>
              <w:t>Instalação</w:t>
            </w:r>
            <w:r>
              <w:rPr>
                <w:spacing w:val="-3"/>
                <w:sz w:val="14"/>
              </w:rPr>
              <w:t xml:space="preserve"> </w:t>
            </w: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12000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3"/>
                <w:sz w:val="14"/>
              </w:rPr>
              <w:t xml:space="preserve"> </w:t>
            </w:r>
            <w:r>
              <w:rPr>
                <w:sz w:val="14"/>
              </w:rPr>
              <w:t>POTENCIA</w:t>
            </w:r>
            <w:r>
              <w:rPr>
                <w:spacing w:val="-3"/>
                <w:sz w:val="14"/>
              </w:rPr>
              <w:t xml:space="preserve"> </w:t>
            </w:r>
            <w:r>
              <w:rPr>
                <w:sz w:val="14"/>
              </w:rPr>
              <w:t>ELÉTRICA</w:t>
            </w:r>
            <w:r>
              <w:rPr>
                <w:spacing w:val="40"/>
                <w:sz w:val="14"/>
              </w:rPr>
              <w:t xml:space="preserve"> </w:t>
            </w:r>
            <w:r>
              <w:rPr>
                <w:sz w:val="14"/>
              </w:rPr>
              <w:t>DE REFRIGERAÇÃO 1.085W, CORRENTE ELÉTRICA DE REFRIGERAÇÃO 4.93A; GAS REFRIGERANTE R410A, FUNÇÕES: REFRIGERAÇÃO E</w:t>
            </w:r>
            <w:r>
              <w:rPr>
                <w:spacing w:val="40"/>
                <w:sz w:val="14"/>
              </w:rPr>
              <w:t xml:space="preserve"> </w:t>
            </w:r>
            <w:r>
              <w:rPr>
                <w:sz w:val="14"/>
              </w:rPr>
              <w:t>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6356922D" w14:textId="77777777" w:rsidR="00856F44" w:rsidRDefault="00856F44" w:rsidP="007C4C04">
            <w:pPr>
              <w:pStyle w:val="TableParagraph"/>
              <w:spacing w:before="129"/>
              <w:rPr>
                <w:sz w:val="14"/>
              </w:rPr>
            </w:pPr>
          </w:p>
          <w:p w14:paraId="0B32C448"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35A0C244" w14:textId="77777777" w:rsidR="00856F44" w:rsidRDefault="00856F44" w:rsidP="007C4C04">
            <w:pPr>
              <w:pStyle w:val="TableParagraph"/>
              <w:spacing w:before="129"/>
              <w:rPr>
                <w:sz w:val="14"/>
              </w:rPr>
            </w:pPr>
          </w:p>
          <w:p w14:paraId="734988CF"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671272CB" w14:textId="77777777" w:rsidR="00856F44" w:rsidRDefault="00856F44" w:rsidP="007C4C04">
            <w:pPr>
              <w:pStyle w:val="TableParagraph"/>
              <w:spacing w:before="129"/>
              <w:rPr>
                <w:sz w:val="14"/>
              </w:rPr>
            </w:pPr>
          </w:p>
          <w:p w14:paraId="49CAD0DA" w14:textId="77777777" w:rsidR="00856F44" w:rsidRDefault="00856F44" w:rsidP="007C4C04">
            <w:pPr>
              <w:pStyle w:val="TableParagraph"/>
              <w:ind w:right="44"/>
              <w:jc w:val="right"/>
              <w:rPr>
                <w:sz w:val="14"/>
              </w:rPr>
            </w:pPr>
            <w:r>
              <w:rPr>
                <w:spacing w:val="-2"/>
                <w:sz w:val="14"/>
              </w:rPr>
              <w:t>1.136,11</w:t>
            </w:r>
          </w:p>
        </w:tc>
        <w:tc>
          <w:tcPr>
            <w:tcW w:w="727" w:type="dxa"/>
            <w:shd w:val="clear" w:color="auto" w:fill="auto"/>
          </w:tcPr>
          <w:p w14:paraId="04BB25BF" w14:textId="77777777" w:rsidR="00856F44" w:rsidRDefault="00856F44" w:rsidP="007C4C04">
            <w:pPr>
              <w:pStyle w:val="TableParagraph"/>
              <w:spacing w:before="129"/>
              <w:rPr>
                <w:sz w:val="14"/>
              </w:rPr>
            </w:pPr>
          </w:p>
          <w:p w14:paraId="1AA3CF1B" w14:textId="77777777" w:rsidR="00856F44" w:rsidRDefault="00856F44" w:rsidP="007C4C04">
            <w:pPr>
              <w:pStyle w:val="TableParagraph"/>
              <w:ind w:right="44"/>
              <w:jc w:val="right"/>
              <w:rPr>
                <w:sz w:val="14"/>
              </w:rPr>
            </w:pPr>
            <w:r>
              <w:rPr>
                <w:spacing w:val="-2"/>
                <w:sz w:val="14"/>
              </w:rPr>
              <w:t>34.083,30</w:t>
            </w:r>
          </w:p>
        </w:tc>
      </w:tr>
      <w:tr w:rsidR="00856F44" w14:paraId="41545F34" w14:textId="77777777" w:rsidTr="007C4C04">
        <w:trPr>
          <w:trHeight w:val="1723"/>
        </w:trPr>
        <w:tc>
          <w:tcPr>
            <w:tcW w:w="435" w:type="dxa"/>
            <w:shd w:val="clear" w:color="auto" w:fill="auto"/>
          </w:tcPr>
          <w:p w14:paraId="382889FE" w14:textId="77777777" w:rsidR="00856F44" w:rsidRDefault="00856F44" w:rsidP="007C4C04">
            <w:pPr>
              <w:pStyle w:val="TableParagraph"/>
              <w:spacing w:before="129"/>
              <w:rPr>
                <w:sz w:val="14"/>
              </w:rPr>
            </w:pPr>
          </w:p>
          <w:p w14:paraId="0642B556" w14:textId="77777777" w:rsidR="00856F44" w:rsidRDefault="00856F44" w:rsidP="007C4C04">
            <w:pPr>
              <w:pStyle w:val="TableParagraph"/>
              <w:ind w:left="8"/>
              <w:jc w:val="center"/>
              <w:rPr>
                <w:sz w:val="14"/>
              </w:rPr>
            </w:pPr>
            <w:r>
              <w:rPr>
                <w:spacing w:val="-5"/>
                <w:sz w:val="14"/>
              </w:rPr>
              <w:t>005</w:t>
            </w:r>
          </w:p>
        </w:tc>
        <w:tc>
          <w:tcPr>
            <w:tcW w:w="543" w:type="dxa"/>
            <w:shd w:val="clear" w:color="auto" w:fill="auto"/>
          </w:tcPr>
          <w:p w14:paraId="48335279" w14:textId="77777777" w:rsidR="00856F44" w:rsidRDefault="00856F44" w:rsidP="007C4C04">
            <w:pPr>
              <w:pStyle w:val="TableParagraph"/>
              <w:spacing w:before="129"/>
              <w:rPr>
                <w:sz w:val="14"/>
              </w:rPr>
            </w:pPr>
          </w:p>
          <w:p w14:paraId="73EFC891" w14:textId="77777777" w:rsidR="00856F44" w:rsidRDefault="00856F44" w:rsidP="007C4C04">
            <w:pPr>
              <w:pStyle w:val="TableParagraph"/>
              <w:ind w:left="10" w:right="1"/>
              <w:jc w:val="center"/>
              <w:rPr>
                <w:sz w:val="14"/>
              </w:rPr>
            </w:pPr>
            <w:r>
              <w:rPr>
                <w:spacing w:val="-4"/>
                <w:sz w:val="14"/>
              </w:rPr>
              <w:t>2900</w:t>
            </w:r>
          </w:p>
        </w:tc>
        <w:tc>
          <w:tcPr>
            <w:tcW w:w="6504" w:type="dxa"/>
            <w:shd w:val="clear" w:color="auto" w:fill="auto"/>
          </w:tcPr>
          <w:p w14:paraId="50EE4FFF" w14:textId="77777777" w:rsidR="00856F44" w:rsidRDefault="00856F44" w:rsidP="007C4C04">
            <w:pPr>
              <w:pStyle w:val="TableParagraph"/>
              <w:spacing w:before="19" w:line="170" w:lineRule="atLeast"/>
              <w:ind w:left="56" w:right="42"/>
              <w:rPr>
                <w:sz w:val="14"/>
              </w:rPr>
            </w:pPr>
            <w:r>
              <w:rPr>
                <w:sz w:val="14"/>
              </w:rPr>
              <w:t>SERVIÇOS - INSTALAÇÂO: AR CONDICIONADO SPLIT 9000 BTUS, TIPO SPLIT HI-WALL; SISTEMA INVERTER; QUENTE/FRIO; 220 V; POTENCIA</w:t>
            </w:r>
            <w:r>
              <w:rPr>
                <w:spacing w:val="40"/>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814W,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3,78A;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3"/>
                <w:sz w:val="14"/>
              </w:rPr>
              <w:t xml:space="preserve"> </w:t>
            </w:r>
            <w:r>
              <w:rPr>
                <w:sz w:val="14"/>
              </w:rPr>
              <w:t>E</w:t>
            </w:r>
            <w:r>
              <w:rPr>
                <w:spacing w:val="40"/>
                <w:sz w:val="14"/>
              </w:rPr>
              <w:t xml:space="preserve"> </w:t>
            </w:r>
            <w:r>
              <w:rPr>
                <w:sz w:val="14"/>
              </w:rPr>
              <w:t>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617FC413" w14:textId="77777777" w:rsidR="00856F44" w:rsidRDefault="00856F44" w:rsidP="007C4C04">
            <w:pPr>
              <w:pStyle w:val="TableParagraph"/>
              <w:spacing w:before="129"/>
              <w:rPr>
                <w:sz w:val="14"/>
              </w:rPr>
            </w:pPr>
          </w:p>
          <w:p w14:paraId="7D91EFF4"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62AF68C9" w14:textId="77777777" w:rsidR="00856F44" w:rsidRDefault="00856F44" w:rsidP="007C4C04">
            <w:pPr>
              <w:pStyle w:val="TableParagraph"/>
              <w:spacing w:before="129"/>
              <w:rPr>
                <w:sz w:val="14"/>
              </w:rPr>
            </w:pPr>
          </w:p>
          <w:p w14:paraId="7E53DEAD"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7292961F" w14:textId="77777777" w:rsidR="00856F44" w:rsidRDefault="00856F44" w:rsidP="007C4C04">
            <w:pPr>
              <w:pStyle w:val="TableParagraph"/>
              <w:spacing w:before="129"/>
              <w:rPr>
                <w:sz w:val="14"/>
              </w:rPr>
            </w:pPr>
          </w:p>
          <w:p w14:paraId="7C960617" w14:textId="77777777" w:rsidR="00856F44" w:rsidRDefault="00856F44" w:rsidP="007C4C04">
            <w:pPr>
              <w:pStyle w:val="TableParagraph"/>
              <w:ind w:right="44"/>
              <w:jc w:val="right"/>
              <w:rPr>
                <w:sz w:val="14"/>
              </w:rPr>
            </w:pPr>
            <w:r>
              <w:rPr>
                <w:spacing w:val="-2"/>
                <w:sz w:val="14"/>
              </w:rPr>
              <w:t>1.183,00</w:t>
            </w:r>
          </w:p>
        </w:tc>
        <w:tc>
          <w:tcPr>
            <w:tcW w:w="727" w:type="dxa"/>
            <w:shd w:val="clear" w:color="auto" w:fill="auto"/>
          </w:tcPr>
          <w:p w14:paraId="227490AD" w14:textId="77777777" w:rsidR="00856F44" w:rsidRDefault="00856F44" w:rsidP="007C4C04">
            <w:pPr>
              <w:pStyle w:val="TableParagraph"/>
              <w:spacing w:before="129"/>
              <w:rPr>
                <w:sz w:val="14"/>
              </w:rPr>
            </w:pPr>
          </w:p>
          <w:p w14:paraId="6CDEFB1C" w14:textId="77777777" w:rsidR="00856F44" w:rsidRDefault="00856F44" w:rsidP="007C4C04">
            <w:pPr>
              <w:pStyle w:val="TableParagraph"/>
              <w:ind w:right="44"/>
              <w:jc w:val="right"/>
              <w:rPr>
                <w:sz w:val="14"/>
              </w:rPr>
            </w:pPr>
            <w:r>
              <w:rPr>
                <w:spacing w:val="-2"/>
                <w:sz w:val="14"/>
              </w:rPr>
              <w:t>23.660,00</w:t>
            </w:r>
          </w:p>
        </w:tc>
      </w:tr>
      <w:tr w:rsidR="00856F44" w14:paraId="4B493C6F" w14:textId="77777777" w:rsidTr="007C4C04">
        <w:trPr>
          <w:trHeight w:val="2126"/>
        </w:trPr>
        <w:tc>
          <w:tcPr>
            <w:tcW w:w="435" w:type="dxa"/>
            <w:shd w:val="clear" w:color="auto" w:fill="auto"/>
          </w:tcPr>
          <w:p w14:paraId="5CD51572" w14:textId="77777777" w:rsidR="00856F44" w:rsidRDefault="00856F44" w:rsidP="007C4C04">
            <w:pPr>
              <w:pStyle w:val="TableParagraph"/>
              <w:rPr>
                <w:sz w:val="14"/>
              </w:rPr>
            </w:pPr>
          </w:p>
          <w:p w14:paraId="75A4A228" w14:textId="77777777" w:rsidR="00856F44" w:rsidRDefault="00856F44" w:rsidP="007C4C04">
            <w:pPr>
              <w:pStyle w:val="TableParagraph"/>
              <w:spacing w:before="56"/>
              <w:rPr>
                <w:sz w:val="14"/>
              </w:rPr>
            </w:pPr>
          </w:p>
          <w:p w14:paraId="47EDE060" w14:textId="77777777" w:rsidR="00856F44" w:rsidRDefault="00856F44" w:rsidP="007C4C04">
            <w:pPr>
              <w:pStyle w:val="TableParagraph"/>
              <w:ind w:left="8"/>
              <w:jc w:val="center"/>
              <w:rPr>
                <w:sz w:val="14"/>
              </w:rPr>
            </w:pPr>
            <w:r>
              <w:rPr>
                <w:spacing w:val="-5"/>
                <w:sz w:val="14"/>
              </w:rPr>
              <w:t>006</w:t>
            </w:r>
          </w:p>
        </w:tc>
        <w:tc>
          <w:tcPr>
            <w:tcW w:w="543" w:type="dxa"/>
            <w:shd w:val="clear" w:color="auto" w:fill="auto"/>
          </w:tcPr>
          <w:p w14:paraId="0BC5A8DB" w14:textId="77777777" w:rsidR="00856F44" w:rsidRDefault="00856F44" w:rsidP="007C4C04">
            <w:pPr>
              <w:pStyle w:val="TableParagraph"/>
              <w:rPr>
                <w:sz w:val="14"/>
              </w:rPr>
            </w:pPr>
          </w:p>
          <w:p w14:paraId="38EB9534" w14:textId="77777777" w:rsidR="00856F44" w:rsidRDefault="00856F44" w:rsidP="007C4C04">
            <w:pPr>
              <w:pStyle w:val="TableParagraph"/>
              <w:spacing w:before="56"/>
              <w:rPr>
                <w:sz w:val="14"/>
              </w:rPr>
            </w:pPr>
          </w:p>
          <w:p w14:paraId="40C7B5D8" w14:textId="77777777" w:rsidR="00856F44" w:rsidRDefault="00856F44" w:rsidP="007C4C04">
            <w:pPr>
              <w:pStyle w:val="TableParagraph"/>
              <w:ind w:left="10" w:right="1"/>
              <w:jc w:val="center"/>
              <w:rPr>
                <w:sz w:val="14"/>
              </w:rPr>
            </w:pPr>
            <w:r>
              <w:rPr>
                <w:spacing w:val="-4"/>
                <w:sz w:val="14"/>
              </w:rPr>
              <w:t>3074</w:t>
            </w:r>
          </w:p>
        </w:tc>
        <w:tc>
          <w:tcPr>
            <w:tcW w:w="6504" w:type="dxa"/>
            <w:shd w:val="clear" w:color="auto" w:fill="auto"/>
          </w:tcPr>
          <w:p w14:paraId="48980406" w14:textId="77777777" w:rsidR="00856F44" w:rsidRDefault="00856F44" w:rsidP="007C4C04">
            <w:pPr>
              <w:pStyle w:val="TableParagraph"/>
              <w:spacing w:before="19" w:line="170" w:lineRule="atLeast"/>
              <w:ind w:left="56" w:right="42"/>
              <w:rPr>
                <w:sz w:val="14"/>
              </w:rPr>
            </w:pPr>
            <w:r>
              <w:rPr>
                <w:sz w:val="14"/>
              </w:rPr>
              <w:t>SERVIÇOS</w:t>
            </w:r>
            <w:r>
              <w:rPr>
                <w:spacing w:val="-2"/>
                <w:sz w:val="14"/>
              </w:rPr>
              <w:t xml:space="preserve"> </w:t>
            </w:r>
            <w:r>
              <w:rPr>
                <w:sz w:val="14"/>
              </w:rPr>
              <w:t>-</w:t>
            </w:r>
            <w:r>
              <w:rPr>
                <w:spacing w:val="-2"/>
                <w:sz w:val="14"/>
              </w:rPr>
              <w:t xml:space="preserve"> </w:t>
            </w:r>
            <w:r>
              <w:rPr>
                <w:sz w:val="14"/>
              </w:rPr>
              <w:t>Instalação</w:t>
            </w:r>
            <w:r>
              <w:rPr>
                <w:spacing w:val="-2"/>
                <w:sz w:val="14"/>
              </w:rPr>
              <w:t xml:space="preserve"> </w:t>
            </w:r>
            <w:r>
              <w:rPr>
                <w:sz w:val="14"/>
              </w:rPr>
              <w:t>com</w:t>
            </w:r>
            <w:r>
              <w:rPr>
                <w:spacing w:val="-2"/>
                <w:sz w:val="14"/>
              </w:rPr>
              <w:t xml:space="preserve"> </w:t>
            </w:r>
            <w:r>
              <w:rPr>
                <w:sz w:val="14"/>
              </w:rPr>
              <w:t>infra-estrutura</w:t>
            </w:r>
            <w:r>
              <w:rPr>
                <w:spacing w:val="34"/>
                <w:sz w:val="14"/>
              </w:rPr>
              <w:t xml:space="preserve"> </w:t>
            </w:r>
            <w:r>
              <w:rPr>
                <w:sz w:val="14"/>
              </w:rPr>
              <w:t>AR</w:t>
            </w:r>
            <w:r>
              <w:rPr>
                <w:spacing w:val="-2"/>
                <w:sz w:val="14"/>
              </w:rPr>
              <w:t xml:space="preserve"> </w:t>
            </w:r>
            <w:r>
              <w:rPr>
                <w:sz w:val="14"/>
              </w:rPr>
              <w:t>CONDICIONADO</w:t>
            </w:r>
            <w:r>
              <w:rPr>
                <w:spacing w:val="-2"/>
                <w:sz w:val="14"/>
              </w:rPr>
              <w:t xml:space="preserve"> </w:t>
            </w:r>
            <w:r>
              <w:rPr>
                <w:sz w:val="14"/>
              </w:rPr>
              <w:t>SPLIT</w:t>
            </w:r>
            <w:r>
              <w:rPr>
                <w:spacing w:val="-2"/>
                <w:sz w:val="14"/>
              </w:rPr>
              <w:t xml:space="preserve"> </w:t>
            </w:r>
            <w:r>
              <w:rPr>
                <w:sz w:val="14"/>
              </w:rPr>
              <w:t>18000</w:t>
            </w:r>
            <w:r>
              <w:rPr>
                <w:spacing w:val="-2"/>
                <w:sz w:val="14"/>
              </w:rPr>
              <w:t xml:space="preserve"> </w:t>
            </w:r>
            <w:r>
              <w:rPr>
                <w:sz w:val="14"/>
              </w:rPr>
              <w:t>BTUS,</w:t>
            </w:r>
            <w:r>
              <w:rPr>
                <w:spacing w:val="-2"/>
                <w:sz w:val="14"/>
              </w:rPr>
              <w:t xml:space="preserve"> </w:t>
            </w:r>
            <w:r>
              <w:rPr>
                <w:sz w:val="14"/>
              </w:rPr>
              <w:t>TIPO</w:t>
            </w:r>
            <w:r>
              <w:rPr>
                <w:spacing w:val="-2"/>
                <w:sz w:val="14"/>
              </w:rPr>
              <w:t xml:space="preserve"> </w:t>
            </w:r>
            <w:r>
              <w:rPr>
                <w:sz w:val="14"/>
              </w:rPr>
              <w:t>SPLIT</w:t>
            </w:r>
            <w:r>
              <w:rPr>
                <w:spacing w:val="-2"/>
                <w:sz w:val="14"/>
              </w:rPr>
              <w:t xml:space="preserve"> </w:t>
            </w:r>
            <w:r>
              <w:rPr>
                <w:sz w:val="14"/>
              </w:rPr>
              <w:t>HI-WALL;</w:t>
            </w:r>
            <w:r>
              <w:rPr>
                <w:spacing w:val="-2"/>
                <w:sz w:val="14"/>
              </w:rPr>
              <w:t xml:space="preserve"> </w:t>
            </w:r>
            <w:r>
              <w:rPr>
                <w:sz w:val="14"/>
              </w:rPr>
              <w:t>SISTEMA</w:t>
            </w:r>
            <w:r>
              <w:rPr>
                <w:spacing w:val="-2"/>
                <w:sz w:val="14"/>
              </w:rPr>
              <w:t xml:space="preserve"> </w:t>
            </w:r>
            <w:r>
              <w:rPr>
                <w:sz w:val="14"/>
              </w:rPr>
              <w:t>INVERTER;</w:t>
            </w:r>
            <w:r>
              <w:rPr>
                <w:spacing w:val="-2"/>
                <w:sz w:val="14"/>
              </w:rPr>
              <w:t xml:space="preserve"> </w:t>
            </w:r>
            <w:r>
              <w:rPr>
                <w:sz w:val="14"/>
              </w:rPr>
              <w:t>QUENTE/FRIO;</w:t>
            </w:r>
            <w:r>
              <w:rPr>
                <w:spacing w:val="-2"/>
                <w:sz w:val="14"/>
              </w:rPr>
              <w:t xml:space="preserve"> </w:t>
            </w:r>
            <w:r>
              <w:rPr>
                <w:sz w:val="14"/>
              </w:rPr>
              <w:t>220</w:t>
            </w:r>
            <w:r>
              <w:rPr>
                <w:spacing w:val="-2"/>
                <w:sz w:val="14"/>
              </w:rPr>
              <w:t xml:space="preserve"> </w:t>
            </w:r>
            <w:r>
              <w:rPr>
                <w:sz w:val="14"/>
              </w:rPr>
              <w:t>V;</w:t>
            </w:r>
            <w:r>
              <w:rPr>
                <w:spacing w:val="40"/>
                <w:sz w:val="14"/>
              </w:rPr>
              <w:t xml:space="preserve"> </w:t>
            </w:r>
            <w:r>
              <w:rPr>
                <w:sz w:val="14"/>
              </w:rPr>
              <w:t>POTENCIA ELÉTRICA DE REFRIGERAÇÃO 1.085W, CORRENTE ELÉTRICA DE REFRIGERAÇÃO 4.93A;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0ADF2AE2" w14:textId="77777777" w:rsidR="00856F44" w:rsidRDefault="00856F44" w:rsidP="007C4C04">
            <w:pPr>
              <w:pStyle w:val="TableParagraph"/>
              <w:rPr>
                <w:sz w:val="14"/>
              </w:rPr>
            </w:pPr>
          </w:p>
          <w:p w14:paraId="2E7CC544" w14:textId="77777777" w:rsidR="00856F44" w:rsidRDefault="00856F44" w:rsidP="007C4C04">
            <w:pPr>
              <w:pStyle w:val="TableParagraph"/>
              <w:spacing w:before="56"/>
              <w:rPr>
                <w:sz w:val="14"/>
              </w:rPr>
            </w:pPr>
          </w:p>
          <w:p w14:paraId="03A89F25" w14:textId="77777777" w:rsidR="00856F44" w:rsidRDefault="00856F44" w:rsidP="007C4C04">
            <w:pPr>
              <w:pStyle w:val="TableParagraph"/>
              <w:ind w:left="10"/>
              <w:jc w:val="center"/>
              <w:rPr>
                <w:sz w:val="14"/>
              </w:rPr>
            </w:pPr>
            <w:r>
              <w:rPr>
                <w:spacing w:val="-2"/>
                <w:sz w:val="14"/>
              </w:rPr>
              <w:t>Serviço</w:t>
            </w:r>
          </w:p>
        </w:tc>
        <w:tc>
          <w:tcPr>
            <w:tcW w:w="583" w:type="dxa"/>
            <w:shd w:val="clear" w:color="auto" w:fill="auto"/>
          </w:tcPr>
          <w:p w14:paraId="76EDEEF5" w14:textId="77777777" w:rsidR="00856F44" w:rsidRDefault="00856F44" w:rsidP="007C4C04">
            <w:pPr>
              <w:pStyle w:val="TableParagraph"/>
              <w:rPr>
                <w:sz w:val="14"/>
              </w:rPr>
            </w:pPr>
          </w:p>
          <w:p w14:paraId="20F526C4" w14:textId="77777777" w:rsidR="00856F44" w:rsidRDefault="00856F44" w:rsidP="007C4C04">
            <w:pPr>
              <w:pStyle w:val="TableParagraph"/>
              <w:spacing w:before="56"/>
              <w:rPr>
                <w:sz w:val="14"/>
              </w:rPr>
            </w:pPr>
          </w:p>
          <w:p w14:paraId="77DCE71F" w14:textId="77777777" w:rsidR="00856F44" w:rsidRDefault="00856F44" w:rsidP="007C4C04">
            <w:pPr>
              <w:pStyle w:val="TableParagraph"/>
              <w:ind w:left="10"/>
              <w:jc w:val="center"/>
              <w:rPr>
                <w:sz w:val="14"/>
              </w:rPr>
            </w:pPr>
            <w:r>
              <w:rPr>
                <w:spacing w:val="-10"/>
                <w:sz w:val="14"/>
              </w:rPr>
              <w:t>1</w:t>
            </w:r>
          </w:p>
        </w:tc>
        <w:tc>
          <w:tcPr>
            <w:tcW w:w="726" w:type="dxa"/>
            <w:shd w:val="clear" w:color="auto" w:fill="auto"/>
          </w:tcPr>
          <w:p w14:paraId="709B79C2" w14:textId="77777777" w:rsidR="00856F44" w:rsidRDefault="00856F44" w:rsidP="007C4C04">
            <w:pPr>
              <w:pStyle w:val="TableParagraph"/>
              <w:rPr>
                <w:sz w:val="14"/>
              </w:rPr>
            </w:pPr>
          </w:p>
          <w:p w14:paraId="179AFE17" w14:textId="77777777" w:rsidR="00856F44" w:rsidRDefault="00856F44" w:rsidP="007C4C04">
            <w:pPr>
              <w:pStyle w:val="TableParagraph"/>
              <w:spacing w:before="56"/>
              <w:rPr>
                <w:sz w:val="14"/>
              </w:rPr>
            </w:pPr>
          </w:p>
          <w:p w14:paraId="30128083" w14:textId="77777777" w:rsidR="00856F44" w:rsidRDefault="00856F44" w:rsidP="007C4C04">
            <w:pPr>
              <w:pStyle w:val="TableParagraph"/>
              <w:ind w:right="44"/>
              <w:jc w:val="right"/>
              <w:rPr>
                <w:sz w:val="14"/>
              </w:rPr>
            </w:pPr>
            <w:r>
              <w:rPr>
                <w:spacing w:val="-2"/>
                <w:sz w:val="14"/>
              </w:rPr>
              <w:t>332,10</w:t>
            </w:r>
          </w:p>
        </w:tc>
        <w:tc>
          <w:tcPr>
            <w:tcW w:w="727" w:type="dxa"/>
            <w:shd w:val="clear" w:color="auto" w:fill="auto"/>
          </w:tcPr>
          <w:p w14:paraId="50D8F85B" w14:textId="77777777" w:rsidR="00856F44" w:rsidRDefault="00856F44" w:rsidP="007C4C04">
            <w:pPr>
              <w:pStyle w:val="TableParagraph"/>
              <w:rPr>
                <w:sz w:val="14"/>
              </w:rPr>
            </w:pPr>
          </w:p>
          <w:p w14:paraId="2EBCA1F0" w14:textId="77777777" w:rsidR="00856F44" w:rsidRDefault="00856F44" w:rsidP="007C4C04">
            <w:pPr>
              <w:pStyle w:val="TableParagraph"/>
              <w:spacing w:before="56"/>
              <w:rPr>
                <w:sz w:val="14"/>
              </w:rPr>
            </w:pPr>
          </w:p>
          <w:p w14:paraId="159D36BA" w14:textId="77777777" w:rsidR="00856F44" w:rsidRDefault="00856F44" w:rsidP="007C4C04">
            <w:pPr>
              <w:pStyle w:val="TableParagraph"/>
              <w:ind w:right="44"/>
              <w:jc w:val="right"/>
              <w:rPr>
                <w:sz w:val="14"/>
              </w:rPr>
            </w:pPr>
            <w:r>
              <w:rPr>
                <w:spacing w:val="-2"/>
                <w:sz w:val="14"/>
              </w:rPr>
              <w:t>332,10</w:t>
            </w:r>
          </w:p>
        </w:tc>
      </w:tr>
      <w:tr w:rsidR="00856F44" w14:paraId="0EACF70D" w14:textId="77777777" w:rsidTr="007C4C04">
        <w:trPr>
          <w:trHeight w:val="2126"/>
        </w:trPr>
        <w:tc>
          <w:tcPr>
            <w:tcW w:w="435" w:type="dxa"/>
            <w:shd w:val="clear" w:color="auto" w:fill="auto"/>
          </w:tcPr>
          <w:p w14:paraId="53A0575F" w14:textId="77777777" w:rsidR="00856F44" w:rsidRDefault="00856F44" w:rsidP="007C4C04">
            <w:pPr>
              <w:pStyle w:val="TableParagraph"/>
              <w:rPr>
                <w:sz w:val="14"/>
              </w:rPr>
            </w:pPr>
          </w:p>
          <w:p w14:paraId="4944CAAD" w14:textId="77777777" w:rsidR="00856F44" w:rsidRDefault="00856F44" w:rsidP="007C4C04">
            <w:pPr>
              <w:pStyle w:val="TableParagraph"/>
              <w:spacing w:before="56"/>
              <w:rPr>
                <w:sz w:val="14"/>
              </w:rPr>
            </w:pPr>
          </w:p>
          <w:p w14:paraId="6F202FA7" w14:textId="77777777" w:rsidR="00856F44" w:rsidRDefault="00856F44" w:rsidP="007C4C04">
            <w:pPr>
              <w:pStyle w:val="TableParagraph"/>
              <w:ind w:left="8"/>
              <w:jc w:val="center"/>
              <w:rPr>
                <w:sz w:val="14"/>
              </w:rPr>
            </w:pPr>
            <w:r>
              <w:rPr>
                <w:spacing w:val="-5"/>
                <w:sz w:val="14"/>
              </w:rPr>
              <w:t>007</w:t>
            </w:r>
          </w:p>
        </w:tc>
        <w:tc>
          <w:tcPr>
            <w:tcW w:w="543" w:type="dxa"/>
            <w:shd w:val="clear" w:color="auto" w:fill="auto"/>
          </w:tcPr>
          <w:p w14:paraId="40D10D95" w14:textId="77777777" w:rsidR="00856F44" w:rsidRDefault="00856F44" w:rsidP="007C4C04">
            <w:pPr>
              <w:pStyle w:val="TableParagraph"/>
              <w:rPr>
                <w:sz w:val="14"/>
              </w:rPr>
            </w:pPr>
          </w:p>
          <w:p w14:paraId="2F02E6F8" w14:textId="77777777" w:rsidR="00856F44" w:rsidRDefault="00856F44" w:rsidP="007C4C04">
            <w:pPr>
              <w:pStyle w:val="TableParagraph"/>
              <w:spacing w:before="56"/>
              <w:rPr>
                <w:sz w:val="14"/>
              </w:rPr>
            </w:pPr>
          </w:p>
          <w:p w14:paraId="1D6389C5" w14:textId="77777777" w:rsidR="00856F44" w:rsidRDefault="00856F44" w:rsidP="007C4C04">
            <w:pPr>
              <w:pStyle w:val="TableParagraph"/>
              <w:ind w:left="10" w:right="1"/>
              <w:jc w:val="center"/>
              <w:rPr>
                <w:sz w:val="14"/>
              </w:rPr>
            </w:pPr>
            <w:r>
              <w:rPr>
                <w:spacing w:val="-4"/>
                <w:sz w:val="14"/>
              </w:rPr>
              <w:t>2901</w:t>
            </w:r>
          </w:p>
        </w:tc>
        <w:tc>
          <w:tcPr>
            <w:tcW w:w="6504" w:type="dxa"/>
            <w:shd w:val="clear" w:color="auto" w:fill="auto"/>
          </w:tcPr>
          <w:p w14:paraId="0EA8FD99" w14:textId="77777777" w:rsidR="00856F44" w:rsidRDefault="00856F44" w:rsidP="007C4C04">
            <w:pPr>
              <w:pStyle w:val="TableParagraph"/>
              <w:spacing w:before="19" w:line="170" w:lineRule="atLeast"/>
              <w:ind w:left="56" w:right="42"/>
              <w:rPr>
                <w:sz w:val="14"/>
              </w:rPr>
            </w:pPr>
            <w:r>
              <w:rPr>
                <w:sz w:val="14"/>
              </w:rPr>
              <w:t>SERVIÇOS</w:t>
            </w:r>
            <w:r>
              <w:rPr>
                <w:spacing w:val="-2"/>
                <w:sz w:val="14"/>
              </w:rPr>
              <w:t xml:space="preserve"> </w:t>
            </w:r>
            <w:r>
              <w:rPr>
                <w:sz w:val="14"/>
              </w:rPr>
              <w:t>-</w:t>
            </w:r>
            <w:r>
              <w:rPr>
                <w:spacing w:val="-2"/>
                <w:sz w:val="14"/>
              </w:rPr>
              <w:t xml:space="preserve"> </w:t>
            </w:r>
            <w:r>
              <w:rPr>
                <w:sz w:val="14"/>
              </w:rPr>
              <w:t>Manutenção</w:t>
            </w:r>
            <w:r>
              <w:rPr>
                <w:spacing w:val="-2"/>
                <w:sz w:val="14"/>
              </w:rPr>
              <w:t xml:space="preserve"> </w:t>
            </w:r>
            <w:r>
              <w:rPr>
                <w:sz w:val="14"/>
              </w:rPr>
              <w:t>preventiva</w:t>
            </w:r>
            <w:r>
              <w:rPr>
                <w:spacing w:val="-2"/>
                <w:sz w:val="14"/>
              </w:rPr>
              <w:t xml:space="preserve"> </w:t>
            </w:r>
            <w:r>
              <w:rPr>
                <w:sz w:val="14"/>
              </w:rPr>
              <w:t>e</w:t>
            </w:r>
            <w:r>
              <w:rPr>
                <w:spacing w:val="-2"/>
                <w:sz w:val="14"/>
              </w:rPr>
              <w:t xml:space="preserve"> </w:t>
            </w:r>
            <w:r>
              <w:rPr>
                <w:sz w:val="14"/>
              </w:rPr>
              <w:t>Corretiva</w:t>
            </w:r>
            <w:r>
              <w:rPr>
                <w:spacing w:val="-2"/>
                <w:sz w:val="14"/>
              </w:rPr>
              <w:t xml:space="preserve"> </w:t>
            </w:r>
            <w:r>
              <w:rPr>
                <w:sz w:val="14"/>
              </w:rPr>
              <w:t>AR</w:t>
            </w:r>
            <w:r>
              <w:rPr>
                <w:spacing w:val="-2"/>
                <w:sz w:val="14"/>
              </w:rPr>
              <w:t xml:space="preserve"> </w:t>
            </w:r>
            <w:r>
              <w:rPr>
                <w:sz w:val="14"/>
              </w:rPr>
              <w:t>CONDICIONADO</w:t>
            </w:r>
            <w:r>
              <w:rPr>
                <w:spacing w:val="-2"/>
                <w:sz w:val="14"/>
              </w:rPr>
              <w:t xml:space="preserve"> </w:t>
            </w:r>
            <w:r>
              <w:rPr>
                <w:sz w:val="14"/>
              </w:rPr>
              <w:t>SPLIT</w:t>
            </w:r>
            <w:r>
              <w:rPr>
                <w:spacing w:val="-2"/>
                <w:sz w:val="14"/>
              </w:rPr>
              <w:t xml:space="preserve"> </w:t>
            </w:r>
            <w:r>
              <w:rPr>
                <w:sz w:val="14"/>
              </w:rPr>
              <w:t>9000</w:t>
            </w:r>
            <w:r>
              <w:rPr>
                <w:spacing w:val="-2"/>
                <w:sz w:val="14"/>
              </w:rPr>
              <w:t xml:space="preserve"> </w:t>
            </w:r>
            <w:r>
              <w:rPr>
                <w:sz w:val="14"/>
              </w:rPr>
              <w:t>BTUS,</w:t>
            </w:r>
            <w:r>
              <w:rPr>
                <w:spacing w:val="-2"/>
                <w:sz w:val="14"/>
              </w:rPr>
              <w:t xml:space="preserve"> </w:t>
            </w:r>
            <w:r>
              <w:rPr>
                <w:sz w:val="14"/>
              </w:rPr>
              <w:t>TIPO</w:t>
            </w:r>
            <w:r>
              <w:rPr>
                <w:spacing w:val="-2"/>
                <w:sz w:val="14"/>
              </w:rPr>
              <w:t xml:space="preserve"> </w:t>
            </w:r>
            <w:r>
              <w:rPr>
                <w:sz w:val="14"/>
              </w:rPr>
              <w:t>SPLIT</w:t>
            </w:r>
            <w:r>
              <w:rPr>
                <w:spacing w:val="-2"/>
                <w:sz w:val="14"/>
              </w:rPr>
              <w:t xml:space="preserve"> </w:t>
            </w:r>
            <w:r>
              <w:rPr>
                <w:sz w:val="14"/>
              </w:rPr>
              <w:t>HI-WALL;</w:t>
            </w:r>
            <w:r>
              <w:rPr>
                <w:spacing w:val="-2"/>
                <w:sz w:val="14"/>
              </w:rPr>
              <w:t xml:space="preserve"> </w:t>
            </w:r>
            <w:r>
              <w:rPr>
                <w:sz w:val="14"/>
              </w:rPr>
              <w:t>SISTEMA</w:t>
            </w:r>
            <w:r>
              <w:rPr>
                <w:spacing w:val="-2"/>
                <w:sz w:val="14"/>
              </w:rPr>
              <w:t xml:space="preserve"> </w:t>
            </w:r>
            <w:r>
              <w:rPr>
                <w:sz w:val="14"/>
              </w:rPr>
              <w:t>INVERTER;</w:t>
            </w:r>
            <w:r>
              <w:rPr>
                <w:spacing w:val="-2"/>
                <w:sz w:val="14"/>
              </w:rPr>
              <w:t xml:space="preserve"> </w:t>
            </w:r>
            <w:r>
              <w:rPr>
                <w:sz w:val="14"/>
              </w:rPr>
              <w:t>QUENTE/FRIO;</w:t>
            </w:r>
            <w:r>
              <w:rPr>
                <w:spacing w:val="-2"/>
                <w:sz w:val="14"/>
              </w:rPr>
              <w:t xml:space="preserve"> </w:t>
            </w:r>
            <w:r>
              <w:rPr>
                <w:sz w:val="14"/>
              </w:rPr>
              <w:t>220</w:t>
            </w:r>
            <w:r>
              <w:rPr>
                <w:spacing w:val="-2"/>
                <w:sz w:val="14"/>
              </w:rPr>
              <w:t xml:space="preserve"> </w:t>
            </w:r>
            <w:r>
              <w:rPr>
                <w:sz w:val="14"/>
              </w:rPr>
              <w:t>V;</w:t>
            </w:r>
            <w:r>
              <w:rPr>
                <w:spacing w:val="40"/>
                <w:sz w:val="14"/>
              </w:rPr>
              <w:t xml:space="preserve"> </w:t>
            </w:r>
            <w:r>
              <w:rPr>
                <w:sz w:val="14"/>
              </w:rPr>
              <w:t>POTENCIA ELÉTRICA DE REFRIGERAÇÃO 814W, CORRENTE ELÉTRICA DE REFRIGERAÇÃO 3,78A;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04157E73" w14:textId="77777777" w:rsidR="00856F44" w:rsidRDefault="00856F44" w:rsidP="007C4C04">
            <w:pPr>
              <w:pStyle w:val="TableParagraph"/>
              <w:rPr>
                <w:sz w:val="14"/>
              </w:rPr>
            </w:pPr>
          </w:p>
          <w:p w14:paraId="47A0A72B" w14:textId="77777777" w:rsidR="00856F44" w:rsidRDefault="00856F44" w:rsidP="007C4C04">
            <w:pPr>
              <w:pStyle w:val="TableParagraph"/>
              <w:spacing w:before="56"/>
              <w:rPr>
                <w:sz w:val="14"/>
              </w:rPr>
            </w:pPr>
          </w:p>
          <w:p w14:paraId="7939E898"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3D9D1677" w14:textId="77777777" w:rsidR="00856F44" w:rsidRDefault="00856F44" w:rsidP="007C4C04">
            <w:pPr>
              <w:pStyle w:val="TableParagraph"/>
              <w:rPr>
                <w:sz w:val="14"/>
              </w:rPr>
            </w:pPr>
          </w:p>
          <w:p w14:paraId="4E73A7D3" w14:textId="77777777" w:rsidR="00856F44" w:rsidRDefault="00856F44" w:rsidP="007C4C04">
            <w:pPr>
              <w:pStyle w:val="TableParagraph"/>
              <w:spacing w:before="56"/>
              <w:rPr>
                <w:sz w:val="14"/>
              </w:rPr>
            </w:pPr>
          </w:p>
          <w:p w14:paraId="45FA2644" w14:textId="77777777" w:rsidR="00856F44" w:rsidRDefault="00856F44" w:rsidP="007C4C04">
            <w:pPr>
              <w:pStyle w:val="TableParagraph"/>
              <w:ind w:left="10"/>
              <w:jc w:val="center"/>
              <w:rPr>
                <w:sz w:val="14"/>
              </w:rPr>
            </w:pPr>
            <w:r>
              <w:rPr>
                <w:spacing w:val="-5"/>
                <w:sz w:val="14"/>
              </w:rPr>
              <w:t>20</w:t>
            </w:r>
          </w:p>
        </w:tc>
        <w:tc>
          <w:tcPr>
            <w:tcW w:w="726" w:type="dxa"/>
            <w:shd w:val="clear" w:color="auto" w:fill="auto"/>
          </w:tcPr>
          <w:p w14:paraId="289AC5A9" w14:textId="77777777" w:rsidR="00856F44" w:rsidRDefault="00856F44" w:rsidP="007C4C04">
            <w:pPr>
              <w:pStyle w:val="TableParagraph"/>
              <w:rPr>
                <w:sz w:val="14"/>
              </w:rPr>
            </w:pPr>
          </w:p>
          <w:p w14:paraId="549DBEC2" w14:textId="77777777" w:rsidR="00856F44" w:rsidRDefault="00856F44" w:rsidP="007C4C04">
            <w:pPr>
              <w:pStyle w:val="TableParagraph"/>
              <w:spacing w:before="56"/>
              <w:rPr>
                <w:sz w:val="14"/>
              </w:rPr>
            </w:pPr>
          </w:p>
          <w:p w14:paraId="42ABF490" w14:textId="77777777" w:rsidR="00856F44" w:rsidRDefault="00856F44" w:rsidP="007C4C04">
            <w:pPr>
              <w:pStyle w:val="TableParagraph"/>
              <w:ind w:right="44"/>
              <w:jc w:val="right"/>
              <w:rPr>
                <w:sz w:val="14"/>
              </w:rPr>
            </w:pPr>
            <w:r>
              <w:rPr>
                <w:spacing w:val="-2"/>
                <w:sz w:val="14"/>
              </w:rPr>
              <w:t>406,80</w:t>
            </w:r>
          </w:p>
        </w:tc>
        <w:tc>
          <w:tcPr>
            <w:tcW w:w="727" w:type="dxa"/>
            <w:shd w:val="clear" w:color="auto" w:fill="auto"/>
          </w:tcPr>
          <w:p w14:paraId="59D21B37" w14:textId="77777777" w:rsidR="00856F44" w:rsidRDefault="00856F44" w:rsidP="007C4C04">
            <w:pPr>
              <w:pStyle w:val="TableParagraph"/>
              <w:rPr>
                <w:sz w:val="14"/>
              </w:rPr>
            </w:pPr>
          </w:p>
          <w:p w14:paraId="6C6B0430" w14:textId="77777777" w:rsidR="00856F44" w:rsidRDefault="00856F44" w:rsidP="007C4C04">
            <w:pPr>
              <w:pStyle w:val="TableParagraph"/>
              <w:spacing w:before="56"/>
              <w:rPr>
                <w:sz w:val="14"/>
              </w:rPr>
            </w:pPr>
          </w:p>
          <w:p w14:paraId="608CA543" w14:textId="77777777" w:rsidR="00856F44" w:rsidRDefault="00856F44" w:rsidP="007C4C04">
            <w:pPr>
              <w:pStyle w:val="TableParagraph"/>
              <w:ind w:right="44"/>
              <w:jc w:val="right"/>
              <w:rPr>
                <w:sz w:val="14"/>
              </w:rPr>
            </w:pPr>
            <w:r>
              <w:rPr>
                <w:spacing w:val="-2"/>
                <w:sz w:val="14"/>
              </w:rPr>
              <w:t>8.136,00</w:t>
            </w:r>
          </w:p>
        </w:tc>
      </w:tr>
      <w:tr w:rsidR="00856F44" w14:paraId="2EEB0DF5" w14:textId="77777777" w:rsidTr="007C4C04">
        <w:trPr>
          <w:trHeight w:val="2400"/>
        </w:trPr>
        <w:tc>
          <w:tcPr>
            <w:tcW w:w="435" w:type="dxa"/>
            <w:shd w:val="clear" w:color="auto" w:fill="auto"/>
          </w:tcPr>
          <w:p w14:paraId="1C8E5CEE" w14:textId="77777777" w:rsidR="00856F44" w:rsidRDefault="00856F44" w:rsidP="007C4C04">
            <w:pPr>
              <w:pStyle w:val="TableParagraph"/>
              <w:spacing w:before="129"/>
              <w:rPr>
                <w:sz w:val="14"/>
              </w:rPr>
            </w:pPr>
          </w:p>
          <w:p w14:paraId="1C8FDA93" w14:textId="77777777" w:rsidR="00856F44" w:rsidRDefault="00856F44" w:rsidP="007C4C04">
            <w:pPr>
              <w:pStyle w:val="TableParagraph"/>
              <w:ind w:left="8"/>
              <w:jc w:val="center"/>
              <w:rPr>
                <w:sz w:val="14"/>
              </w:rPr>
            </w:pPr>
            <w:r>
              <w:rPr>
                <w:spacing w:val="-5"/>
                <w:sz w:val="14"/>
              </w:rPr>
              <w:t>008</w:t>
            </w:r>
          </w:p>
        </w:tc>
        <w:tc>
          <w:tcPr>
            <w:tcW w:w="543" w:type="dxa"/>
            <w:shd w:val="clear" w:color="auto" w:fill="auto"/>
          </w:tcPr>
          <w:p w14:paraId="55C0F126" w14:textId="77777777" w:rsidR="00856F44" w:rsidRDefault="00856F44" w:rsidP="007C4C04">
            <w:pPr>
              <w:pStyle w:val="TableParagraph"/>
              <w:spacing w:before="129"/>
              <w:rPr>
                <w:sz w:val="14"/>
              </w:rPr>
            </w:pPr>
          </w:p>
          <w:p w14:paraId="65F01E09" w14:textId="77777777" w:rsidR="00856F44" w:rsidRDefault="00856F44" w:rsidP="007C4C04">
            <w:pPr>
              <w:pStyle w:val="TableParagraph"/>
              <w:ind w:left="10" w:right="1"/>
              <w:jc w:val="center"/>
              <w:rPr>
                <w:sz w:val="14"/>
              </w:rPr>
            </w:pPr>
            <w:r>
              <w:rPr>
                <w:spacing w:val="-4"/>
                <w:sz w:val="14"/>
              </w:rPr>
              <w:t>2903</w:t>
            </w:r>
          </w:p>
        </w:tc>
        <w:tc>
          <w:tcPr>
            <w:tcW w:w="6504" w:type="dxa"/>
            <w:shd w:val="clear" w:color="auto" w:fill="auto"/>
          </w:tcPr>
          <w:p w14:paraId="47BD3A4D" w14:textId="77777777" w:rsidR="00856F44" w:rsidRDefault="00856F44" w:rsidP="007C4C04">
            <w:pPr>
              <w:pStyle w:val="TableParagraph"/>
              <w:spacing w:before="19" w:line="170" w:lineRule="atLeast"/>
              <w:ind w:left="56" w:right="128"/>
              <w:rPr>
                <w:sz w:val="14"/>
              </w:rPr>
            </w:pPr>
            <w:r>
              <w:rPr>
                <w:sz w:val="14"/>
              </w:rPr>
              <w:t>SERVIÇOS - Manutenço:AR CONDICIONADO SPLIT 12000 BTUS, TIPO SPLIT HI-WALL; SISTEMA INVERTER; QUENTE/FRIO; 220 V; POTENCIA</w:t>
            </w:r>
            <w:r>
              <w:rPr>
                <w:spacing w:val="40"/>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1.085W,</w:t>
            </w:r>
            <w:r>
              <w:rPr>
                <w:spacing w:val="-3"/>
                <w:sz w:val="14"/>
              </w:rPr>
              <w:t xml:space="preserve"> </w:t>
            </w:r>
            <w:r>
              <w:rPr>
                <w:sz w:val="14"/>
              </w:rPr>
              <w:t>CORRENTE</w:t>
            </w:r>
            <w:r>
              <w:rPr>
                <w:spacing w:val="-3"/>
                <w:sz w:val="14"/>
              </w:rPr>
              <w:t xml:space="preserve"> </w:t>
            </w:r>
            <w:r>
              <w:rPr>
                <w:sz w:val="14"/>
              </w:rPr>
              <w:t>ELÉTRICA</w:t>
            </w:r>
            <w:r>
              <w:rPr>
                <w:spacing w:val="-3"/>
                <w:sz w:val="14"/>
              </w:rPr>
              <w:t xml:space="preserve"> </w:t>
            </w:r>
            <w:r>
              <w:rPr>
                <w:sz w:val="14"/>
              </w:rPr>
              <w:t>DE</w:t>
            </w:r>
            <w:r>
              <w:rPr>
                <w:spacing w:val="-3"/>
                <w:sz w:val="14"/>
              </w:rPr>
              <w:t xml:space="preserve"> </w:t>
            </w:r>
            <w:r>
              <w:rPr>
                <w:sz w:val="14"/>
              </w:rPr>
              <w:t>REFRIGERAÇÃO</w:t>
            </w:r>
            <w:r>
              <w:rPr>
                <w:spacing w:val="-3"/>
                <w:sz w:val="14"/>
              </w:rPr>
              <w:t xml:space="preserve"> </w:t>
            </w:r>
            <w:r>
              <w:rPr>
                <w:sz w:val="14"/>
              </w:rPr>
              <w:t>4.93A;</w:t>
            </w:r>
            <w:r>
              <w:rPr>
                <w:spacing w:val="-3"/>
                <w:sz w:val="14"/>
              </w:rPr>
              <w:t xml:space="preserve"> </w:t>
            </w:r>
            <w:r>
              <w:rPr>
                <w:sz w:val="14"/>
              </w:rPr>
              <w:t>GAS</w:t>
            </w:r>
            <w:r>
              <w:rPr>
                <w:spacing w:val="-3"/>
                <w:sz w:val="14"/>
              </w:rPr>
              <w:t xml:space="preserve"> </w:t>
            </w:r>
            <w:r>
              <w:rPr>
                <w:sz w:val="14"/>
              </w:rPr>
              <w:t>REFRIGERANTE</w:t>
            </w:r>
            <w:r>
              <w:rPr>
                <w:spacing w:val="-3"/>
                <w:sz w:val="14"/>
              </w:rPr>
              <w:t xml:space="preserve"> </w:t>
            </w:r>
            <w:r>
              <w:rPr>
                <w:sz w:val="14"/>
              </w:rPr>
              <w:t>R410A,</w:t>
            </w:r>
            <w:r>
              <w:rPr>
                <w:spacing w:val="-3"/>
                <w:sz w:val="14"/>
              </w:rPr>
              <w:t xml:space="preserve"> </w:t>
            </w:r>
            <w:r>
              <w:rPr>
                <w:sz w:val="14"/>
              </w:rPr>
              <w:t>FUNÇÕES:</w:t>
            </w:r>
            <w:r>
              <w:rPr>
                <w:spacing w:val="-3"/>
                <w:sz w:val="14"/>
              </w:rPr>
              <w:t xml:space="preserve"> </w:t>
            </w:r>
            <w:r>
              <w:rPr>
                <w:sz w:val="14"/>
              </w:rPr>
              <w:t>REFRIGERAÇÃO</w:t>
            </w:r>
            <w:r>
              <w:rPr>
                <w:spacing w:val="40"/>
                <w:sz w:val="14"/>
              </w:rPr>
              <w:t xml:space="preserve"> </w:t>
            </w:r>
            <w:r>
              <w:rPr>
                <w:sz w:val="14"/>
              </w:rPr>
              <w:t>E VENTILAÇÃO; TIMER/SLEEP: SERPENTINA 100% COBRE, PROGRAMAÇÃO PARA LIGAR E DESLIGAR O APARELHO; DIRECIONADORES DE AR;</w:t>
            </w:r>
            <w:r>
              <w:rPr>
                <w:spacing w:val="40"/>
                <w:sz w:val="14"/>
              </w:rPr>
              <w:t xml:space="preserve"> </w:t>
            </w:r>
            <w:r>
              <w:rPr>
                <w:sz w:val="14"/>
              </w:rPr>
              <w:t>PAINEL DE CONTROLE ELETRÔNICO; CONTROLE REMOTO COM DISPLAY DIGITAL; CONTROLE DE TEMPERATURA; FILTRO</w:t>
            </w:r>
          </w:p>
        </w:tc>
        <w:tc>
          <w:tcPr>
            <w:tcW w:w="543" w:type="dxa"/>
            <w:shd w:val="clear" w:color="auto" w:fill="auto"/>
          </w:tcPr>
          <w:p w14:paraId="41727F8D" w14:textId="77777777" w:rsidR="00856F44" w:rsidRDefault="00856F44" w:rsidP="007C4C04">
            <w:pPr>
              <w:pStyle w:val="TableParagraph"/>
              <w:spacing w:before="129"/>
              <w:rPr>
                <w:sz w:val="14"/>
              </w:rPr>
            </w:pPr>
          </w:p>
          <w:p w14:paraId="60942D6C" w14:textId="77777777" w:rsidR="00856F44" w:rsidRDefault="00856F44" w:rsidP="007C4C04">
            <w:pPr>
              <w:pStyle w:val="TableParagraph"/>
              <w:ind w:left="10"/>
              <w:jc w:val="center"/>
              <w:rPr>
                <w:sz w:val="14"/>
              </w:rPr>
            </w:pPr>
            <w:r>
              <w:rPr>
                <w:spacing w:val="-2"/>
                <w:sz w:val="14"/>
              </w:rPr>
              <w:t>Unidade</w:t>
            </w:r>
          </w:p>
        </w:tc>
        <w:tc>
          <w:tcPr>
            <w:tcW w:w="583" w:type="dxa"/>
            <w:shd w:val="clear" w:color="auto" w:fill="auto"/>
          </w:tcPr>
          <w:p w14:paraId="2F9F62F9" w14:textId="77777777" w:rsidR="00856F44" w:rsidRDefault="00856F44" w:rsidP="007C4C04">
            <w:pPr>
              <w:pStyle w:val="TableParagraph"/>
              <w:spacing w:before="129"/>
              <w:rPr>
                <w:sz w:val="14"/>
              </w:rPr>
            </w:pPr>
          </w:p>
          <w:p w14:paraId="10A4C307" w14:textId="77777777" w:rsidR="00856F44" w:rsidRDefault="00856F44" w:rsidP="007C4C04">
            <w:pPr>
              <w:pStyle w:val="TableParagraph"/>
              <w:ind w:left="10"/>
              <w:jc w:val="center"/>
              <w:rPr>
                <w:sz w:val="14"/>
              </w:rPr>
            </w:pPr>
            <w:r>
              <w:rPr>
                <w:spacing w:val="-5"/>
                <w:sz w:val="14"/>
              </w:rPr>
              <w:t>30</w:t>
            </w:r>
          </w:p>
        </w:tc>
        <w:tc>
          <w:tcPr>
            <w:tcW w:w="726" w:type="dxa"/>
            <w:shd w:val="clear" w:color="auto" w:fill="auto"/>
          </w:tcPr>
          <w:p w14:paraId="1BDA8B7B" w14:textId="77777777" w:rsidR="00856F44" w:rsidRDefault="00856F44" w:rsidP="007C4C04">
            <w:pPr>
              <w:pStyle w:val="TableParagraph"/>
              <w:spacing w:before="129"/>
              <w:rPr>
                <w:sz w:val="14"/>
              </w:rPr>
            </w:pPr>
          </w:p>
          <w:p w14:paraId="2A25C068" w14:textId="77777777" w:rsidR="00856F44" w:rsidRDefault="00856F44" w:rsidP="007C4C04">
            <w:pPr>
              <w:pStyle w:val="TableParagraph"/>
              <w:ind w:right="44"/>
              <w:jc w:val="right"/>
              <w:rPr>
                <w:sz w:val="14"/>
              </w:rPr>
            </w:pPr>
            <w:r>
              <w:rPr>
                <w:spacing w:val="-2"/>
                <w:sz w:val="14"/>
              </w:rPr>
              <w:t>571,43</w:t>
            </w:r>
          </w:p>
        </w:tc>
        <w:tc>
          <w:tcPr>
            <w:tcW w:w="727" w:type="dxa"/>
            <w:shd w:val="clear" w:color="auto" w:fill="auto"/>
          </w:tcPr>
          <w:p w14:paraId="05531DA4" w14:textId="77777777" w:rsidR="00856F44" w:rsidRDefault="00856F44" w:rsidP="007C4C04">
            <w:pPr>
              <w:pStyle w:val="TableParagraph"/>
              <w:spacing w:before="129"/>
              <w:rPr>
                <w:sz w:val="14"/>
              </w:rPr>
            </w:pPr>
          </w:p>
          <w:p w14:paraId="60A4D778" w14:textId="77777777" w:rsidR="00856F44" w:rsidRDefault="00856F44" w:rsidP="007C4C04">
            <w:pPr>
              <w:pStyle w:val="TableParagraph"/>
              <w:ind w:right="44"/>
              <w:jc w:val="right"/>
              <w:rPr>
                <w:sz w:val="14"/>
              </w:rPr>
            </w:pPr>
            <w:r>
              <w:rPr>
                <w:spacing w:val="-2"/>
                <w:sz w:val="14"/>
              </w:rPr>
              <w:t>17.142,90</w:t>
            </w:r>
          </w:p>
        </w:tc>
      </w:tr>
      <w:tr w:rsidR="00856F44" w14:paraId="313A4EBA" w14:textId="77777777" w:rsidTr="007C4C04">
        <w:trPr>
          <w:trHeight w:val="2400"/>
        </w:trPr>
        <w:tc>
          <w:tcPr>
            <w:tcW w:w="435" w:type="dxa"/>
            <w:shd w:val="clear" w:color="auto" w:fill="auto"/>
          </w:tcPr>
          <w:p w14:paraId="0A83310C" w14:textId="77777777" w:rsidR="00856F44" w:rsidRDefault="00856F44" w:rsidP="007C4C04">
            <w:pPr>
              <w:pStyle w:val="TableParagraph"/>
              <w:spacing w:before="129"/>
              <w:rPr>
                <w:sz w:val="14"/>
              </w:rPr>
            </w:pPr>
            <w:r>
              <w:rPr>
                <w:sz w:val="14"/>
              </w:rPr>
              <w:t>009</w:t>
            </w:r>
          </w:p>
        </w:tc>
        <w:tc>
          <w:tcPr>
            <w:tcW w:w="543" w:type="dxa"/>
            <w:shd w:val="clear" w:color="auto" w:fill="auto"/>
          </w:tcPr>
          <w:p w14:paraId="65FD3FF2" w14:textId="77777777" w:rsidR="00856F44" w:rsidRDefault="00856F44" w:rsidP="007C4C04">
            <w:pPr>
              <w:pStyle w:val="TableParagraph"/>
              <w:spacing w:before="129"/>
              <w:rPr>
                <w:sz w:val="14"/>
              </w:rPr>
            </w:pPr>
            <w:r>
              <w:rPr>
                <w:sz w:val="14"/>
              </w:rPr>
              <w:t>3073</w:t>
            </w:r>
          </w:p>
        </w:tc>
        <w:tc>
          <w:tcPr>
            <w:tcW w:w="6504" w:type="dxa"/>
            <w:shd w:val="clear" w:color="auto" w:fill="auto"/>
          </w:tcPr>
          <w:p w14:paraId="3F8B15A9" w14:textId="77777777" w:rsidR="00856F44" w:rsidRDefault="00856F44" w:rsidP="007C4C04">
            <w:pPr>
              <w:pStyle w:val="TableParagraph"/>
              <w:spacing w:before="19" w:line="170" w:lineRule="atLeast"/>
              <w:ind w:left="56" w:right="128"/>
              <w:rPr>
                <w:sz w:val="14"/>
              </w:rPr>
            </w:pPr>
            <w:r>
              <w:rPr>
                <w:sz w:val="14"/>
              </w:rPr>
              <w:t>SERVIÇOS</w:t>
            </w:r>
            <w:r>
              <w:rPr>
                <w:spacing w:val="-3"/>
                <w:sz w:val="14"/>
              </w:rPr>
              <w:t xml:space="preserve"> </w:t>
            </w:r>
            <w:r>
              <w:rPr>
                <w:sz w:val="14"/>
              </w:rPr>
              <w:t>-</w:t>
            </w:r>
            <w:r>
              <w:rPr>
                <w:spacing w:val="-3"/>
                <w:sz w:val="14"/>
              </w:rPr>
              <w:t xml:space="preserve"> </w:t>
            </w:r>
            <w:r>
              <w:rPr>
                <w:sz w:val="14"/>
              </w:rPr>
              <w:t>Manutenço</w:t>
            </w:r>
            <w:r>
              <w:rPr>
                <w:spacing w:val="-3"/>
                <w:sz w:val="14"/>
              </w:rPr>
              <w:t xml:space="preserve"> </w:t>
            </w:r>
            <w:r>
              <w:rPr>
                <w:sz w:val="14"/>
              </w:rPr>
              <w:t>preventiva</w:t>
            </w:r>
            <w:r>
              <w:rPr>
                <w:spacing w:val="-3"/>
                <w:sz w:val="14"/>
              </w:rPr>
              <w:t xml:space="preserve"> </w:t>
            </w:r>
            <w:r>
              <w:rPr>
                <w:sz w:val="14"/>
              </w:rPr>
              <w:t>e</w:t>
            </w:r>
            <w:r>
              <w:rPr>
                <w:spacing w:val="-3"/>
                <w:sz w:val="14"/>
              </w:rPr>
              <w:t xml:space="preserve"> </w:t>
            </w:r>
            <w:r>
              <w:rPr>
                <w:sz w:val="14"/>
              </w:rPr>
              <w:t>corretiva</w:t>
            </w:r>
            <w:r>
              <w:rPr>
                <w:spacing w:val="-3"/>
                <w:sz w:val="14"/>
              </w:rPr>
              <w:t xml:space="preserve"> </w:t>
            </w:r>
            <w:r>
              <w:rPr>
                <w:sz w:val="14"/>
              </w:rPr>
              <w:t>:AR</w:t>
            </w:r>
            <w:r>
              <w:rPr>
                <w:spacing w:val="-3"/>
                <w:sz w:val="14"/>
              </w:rPr>
              <w:t xml:space="preserve"> </w:t>
            </w:r>
            <w:r>
              <w:rPr>
                <w:sz w:val="14"/>
              </w:rPr>
              <w:t>CONDICIONADO</w:t>
            </w:r>
            <w:r>
              <w:rPr>
                <w:spacing w:val="-3"/>
                <w:sz w:val="14"/>
              </w:rPr>
              <w:t xml:space="preserve"> </w:t>
            </w:r>
            <w:r>
              <w:rPr>
                <w:sz w:val="14"/>
              </w:rPr>
              <w:t>SPLIT</w:t>
            </w:r>
            <w:r>
              <w:rPr>
                <w:spacing w:val="-3"/>
                <w:sz w:val="14"/>
              </w:rPr>
              <w:t xml:space="preserve"> </w:t>
            </w:r>
            <w:r>
              <w:rPr>
                <w:sz w:val="14"/>
              </w:rPr>
              <w:t>18000</w:t>
            </w:r>
            <w:r>
              <w:rPr>
                <w:spacing w:val="-3"/>
                <w:sz w:val="14"/>
              </w:rPr>
              <w:t xml:space="preserve"> </w:t>
            </w:r>
            <w:r>
              <w:rPr>
                <w:sz w:val="14"/>
              </w:rPr>
              <w:t>BTUS,</w:t>
            </w:r>
            <w:r>
              <w:rPr>
                <w:spacing w:val="-3"/>
                <w:sz w:val="14"/>
              </w:rPr>
              <w:t xml:space="preserve"> </w:t>
            </w:r>
            <w:r>
              <w:rPr>
                <w:sz w:val="14"/>
              </w:rPr>
              <w:t>TIPO</w:t>
            </w:r>
            <w:r>
              <w:rPr>
                <w:spacing w:val="-3"/>
                <w:sz w:val="14"/>
              </w:rPr>
              <w:t xml:space="preserve"> </w:t>
            </w:r>
            <w:r>
              <w:rPr>
                <w:sz w:val="14"/>
              </w:rPr>
              <w:t>SPLIT</w:t>
            </w:r>
            <w:r>
              <w:rPr>
                <w:spacing w:val="-3"/>
                <w:sz w:val="14"/>
              </w:rPr>
              <w:t xml:space="preserve"> </w:t>
            </w:r>
            <w:r>
              <w:rPr>
                <w:sz w:val="14"/>
              </w:rPr>
              <w:t>HI-WALL;</w:t>
            </w:r>
            <w:r>
              <w:rPr>
                <w:spacing w:val="-3"/>
                <w:sz w:val="14"/>
              </w:rPr>
              <w:t xml:space="preserve"> </w:t>
            </w:r>
            <w:r>
              <w:rPr>
                <w:sz w:val="14"/>
              </w:rPr>
              <w:t>SISTEMA</w:t>
            </w:r>
            <w:r>
              <w:rPr>
                <w:spacing w:val="-3"/>
                <w:sz w:val="14"/>
              </w:rPr>
              <w:t xml:space="preserve"> </w:t>
            </w:r>
            <w:r>
              <w:rPr>
                <w:sz w:val="14"/>
              </w:rPr>
              <w:t>INVERTER;</w:t>
            </w:r>
            <w:r>
              <w:rPr>
                <w:spacing w:val="-3"/>
                <w:sz w:val="14"/>
              </w:rPr>
              <w:t xml:space="preserve"> </w:t>
            </w:r>
            <w:r>
              <w:rPr>
                <w:sz w:val="14"/>
              </w:rPr>
              <w:t>QUENTE/FRIO;</w:t>
            </w:r>
            <w:r>
              <w:rPr>
                <w:spacing w:val="-3"/>
                <w:sz w:val="14"/>
              </w:rPr>
              <w:t xml:space="preserve"> </w:t>
            </w:r>
            <w:r>
              <w:rPr>
                <w:sz w:val="14"/>
              </w:rPr>
              <w:t>220</w:t>
            </w:r>
            <w:r>
              <w:rPr>
                <w:spacing w:val="-3"/>
                <w:sz w:val="14"/>
              </w:rPr>
              <w:t xml:space="preserve"> </w:t>
            </w:r>
            <w:r>
              <w:rPr>
                <w:sz w:val="14"/>
              </w:rPr>
              <w:t>V;</w:t>
            </w:r>
            <w:r>
              <w:rPr>
                <w:spacing w:val="40"/>
                <w:sz w:val="14"/>
              </w:rPr>
              <w:t xml:space="preserve"> </w:t>
            </w:r>
            <w:r>
              <w:rPr>
                <w:sz w:val="14"/>
              </w:rPr>
              <w:t>POTENCIA ELÉTRICA DE REFRIGERAÇÃO 1.085W, CORRENTE ELÉTRICA DE REFRIGERAÇÃO 4.93A; GAS REFRIGERANTE R410A, FUNÇÕES:</w:t>
            </w:r>
            <w:r>
              <w:rPr>
                <w:spacing w:val="40"/>
                <w:sz w:val="14"/>
              </w:rPr>
              <w:t xml:space="preserve"> </w:t>
            </w:r>
            <w:r>
              <w:rPr>
                <w:sz w:val="14"/>
              </w:rPr>
              <w:t>REFRIGERAÇÃO E VENTILAÇÃO; TIMER/SLEEP: SERPENTINA 100% COBRE, PROGRAMAÇÃO PARA LIGAR E DESLIGAR O APARELHO;</w:t>
            </w:r>
            <w:r>
              <w:rPr>
                <w:spacing w:val="40"/>
                <w:sz w:val="14"/>
              </w:rPr>
              <w:t xml:space="preserve"> </w:t>
            </w:r>
            <w:r>
              <w:rPr>
                <w:sz w:val="14"/>
              </w:rPr>
              <w:t>DIRECIONADORES DE AR; PAINEL DE CONTROLE ELETRÔNICO; CONTROLE REMOTO COM DISPLAY DIGITAL; CONTROLE DE TEMPERATURA;</w:t>
            </w:r>
            <w:r>
              <w:rPr>
                <w:spacing w:val="40"/>
                <w:sz w:val="14"/>
              </w:rPr>
              <w:t xml:space="preserve"> </w:t>
            </w:r>
            <w:r>
              <w:rPr>
                <w:spacing w:val="-2"/>
                <w:sz w:val="14"/>
              </w:rPr>
              <w:t>FILTRO.</w:t>
            </w:r>
          </w:p>
        </w:tc>
        <w:tc>
          <w:tcPr>
            <w:tcW w:w="543" w:type="dxa"/>
            <w:shd w:val="clear" w:color="auto" w:fill="auto"/>
          </w:tcPr>
          <w:p w14:paraId="55CAB9B4" w14:textId="77777777" w:rsidR="00856F44" w:rsidRDefault="00856F44" w:rsidP="007C4C04">
            <w:pPr>
              <w:pStyle w:val="TableParagraph"/>
              <w:spacing w:before="129"/>
              <w:rPr>
                <w:sz w:val="14"/>
              </w:rPr>
            </w:pPr>
            <w:r>
              <w:rPr>
                <w:sz w:val="14"/>
              </w:rPr>
              <w:t>serviço</w:t>
            </w:r>
          </w:p>
        </w:tc>
        <w:tc>
          <w:tcPr>
            <w:tcW w:w="583" w:type="dxa"/>
            <w:shd w:val="clear" w:color="auto" w:fill="auto"/>
          </w:tcPr>
          <w:p w14:paraId="5D4308E7" w14:textId="77777777" w:rsidR="00856F44" w:rsidRDefault="00856F44" w:rsidP="007C4C04">
            <w:pPr>
              <w:pStyle w:val="TableParagraph"/>
              <w:spacing w:before="129"/>
              <w:rPr>
                <w:sz w:val="14"/>
              </w:rPr>
            </w:pPr>
            <w:r>
              <w:rPr>
                <w:sz w:val="14"/>
              </w:rPr>
              <w:t>1</w:t>
            </w:r>
          </w:p>
        </w:tc>
        <w:tc>
          <w:tcPr>
            <w:tcW w:w="726" w:type="dxa"/>
            <w:shd w:val="clear" w:color="auto" w:fill="auto"/>
          </w:tcPr>
          <w:p w14:paraId="6FB96FF0" w14:textId="77777777" w:rsidR="00856F44" w:rsidRDefault="00856F44" w:rsidP="007C4C04">
            <w:pPr>
              <w:pStyle w:val="TableParagraph"/>
              <w:spacing w:before="129"/>
              <w:rPr>
                <w:sz w:val="14"/>
              </w:rPr>
            </w:pPr>
            <w:r>
              <w:rPr>
                <w:sz w:val="14"/>
              </w:rPr>
              <w:t>616,67</w:t>
            </w:r>
          </w:p>
        </w:tc>
        <w:tc>
          <w:tcPr>
            <w:tcW w:w="727" w:type="dxa"/>
            <w:shd w:val="clear" w:color="auto" w:fill="auto"/>
          </w:tcPr>
          <w:p w14:paraId="38084B37" w14:textId="77777777" w:rsidR="00856F44" w:rsidRDefault="00856F44" w:rsidP="007C4C04">
            <w:pPr>
              <w:pStyle w:val="TableParagraph"/>
              <w:spacing w:before="129"/>
              <w:rPr>
                <w:sz w:val="14"/>
              </w:rPr>
            </w:pPr>
            <w:r>
              <w:rPr>
                <w:sz w:val="14"/>
              </w:rPr>
              <w:t>616,67</w:t>
            </w:r>
          </w:p>
        </w:tc>
      </w:tr>
    </w:tbl>
    <w:p w14:paraId="24EB15EE"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p>
    <w:tbl>
      <w:tblPr>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3686"/>
      </w:tblGrid>
      <w:tr w:rsidR="00856F44" w14:paraId="7148D24A" w14:textId="77777777" w:rsidTr="007C4C04">
        <w:trPr>
          <w:trHeight w:val="599"/>
        </w:trPr>
        <w:tc>
          <w:tcPr>
            <w:tcW w:w="6521" w:type="dxa"/>
            <w:shd w:val="clear" w:color="auto" w:fill="auto"/>
          </w:tcPr>
          <w:p w14:paraId="69B51590" w14:textId="77777777" w:rsidR="00856F44" w:rsidRDefault="00856F44" w:rsidP="007C4C04">
            <w:pPr>
              <w:pStyle w:val="TableParagraph"/>
              <w:spacing w:before="25"/>
              <w:ind w:right="44"/>
              <w:jc w:val="right"/>
              <w:rPr>
                <w:rFonts w:ascii="Arial"/>
                <w:b/>
                <w:sz w:val="24"/>
                <w:szCs w:val="24"/>
              </w:rPr>
            </w:pPr>
            <w:r>
              <w:rPr>
                <w:rFonts w:ascii="Arial"/>
                <w:b/>
                <w:sz w:val="24"/>
                <w:szCs w:val="24"/>
              </w:rPr>
              <w:t xml:space="preserve">Total </w:t>
            </w:r>
            <w:r>
              <w:rPr>
                <w:rFonts w:ascii="Arial"/>
                <w:b/>
                <w:spacing w:val="-4"/>
                <w:sz w:val="24"/>
                <w:szCs w:val="24"/>
              </w:rPr>
              <w:t>===&gt;</w:t>
            </w:r>
          </w:p>
        </w:tc>
        <w:tc>
          <w:tcPr>
            <w:tcW w:w="3686" w:type="dxa"/>
            <w:shd w:val="clear" w:color="auto" w:fill="auto"/>
          </w:tcPr>
          <w:p w14:paraId="630927CD" w14:textId="77777777" w:rsidR="00856F44" w:rsidRDefault="00856F44" w:rsidP="007C4C04">
            <w:pPr>
              <w:pStyle w:val="TableParagraph"/>
              <w:spacing w:before="25"/>
              <w:ind w:right="44"/>
              <w:jc w:val="right"/>
              <w:rPr>
                <w:b/>
                <w:sz w:val="24"/>
                <w:szCs w:val="24"/>
              </w:rPr>
            </w:pPr>
            <w:r>
              <w:rPr>
                <w:b/>
                <w:spacing w:val="-2"/>
                <w:sz w:val="24"/>
                <w:szCs w:val="24"/>
              </w:rPr>
              <w:t>R$ 247.535,70</w:t>
            </w:r>
          </w:p>
        </w:tc>
      </w:tr>
    </w:tbl>
    <w:p w14:paraId="11B85387"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p>
    <w:p w14:paraId="67691238" w14:textId="77777777" w:rsidR="00856F44" w:rsidRDefault="00856F44" w:rsidP="00856F44">
      <w:pPr>
        <w:spacing w:before="100" w:beforeAutospacing="1" w:after="100" w:afterAutospacing="1" w:line="360" w:lineRule="auto"/>
        <w:jc w:val="both"/>
        <w:rPr>
          <w:rFonts w:ascii="Arial" w:eastAsia="Times New Roman" w:hAnsi="Arial" w:cs="Arial"/>
          <w:b/>
          <w:bCs/>
          <w:sz w:val="24"/>
          <w:szCs w:val="24"/>
          <w:lang w:eastAsia="pt-BR"/>
        </w:rPr>
      </w:pPr>
    </w:p>
    <w:p w14:paraId="44ECE6AE"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7.2. Metodologia de Precificação</w:t>
      </w:r>
    </w:p>
    <w:p w14:paraId="4F5A701C"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A definição dos preços de referência será obtida por meio de pesquisa de mercado, observando as diretrizes do art. 23 da Lei nº 14.133/2021, com coleta mínima de três fontes distintas, incluindo:</w:t>
      </w:r>
    </w:p>
    <w:p w14:paraId="5B8BC646" w14:textId="77777777" w:rsidR="00856F44" w:rsidRPr="00181195" w:rsidRDefault="00856F44" w:rsidP="00856F44">
      <w:pPr>
        <w:widowControl/>
        <w:numPr>
          <w:ilvl w:val="0"/>
          <w:numId w:val="47"/>
        </w:numPr>
        <w:autoSpaceDE/>
        <w:autoSpaceDN/>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Orçamentos formais junto a fornecedores especializados;</w:t>
      </w:r>
    </w:p>
    <w:p w14:paraId="1C425F0C" w14:textId="77777777" w:rsidR="00856F44" w:rsidRPr="00181195" w:rsidRDefault="00856F44" w:rsidP="00856F44">
      <w:pPr>
        <w:widowControl/>
        <w:numPr>
          <w:ilvl w:val="0"/>
          <w:numId w:val="47"/>
        </w:numPr>
        <w:autoSpaceDE/>
        <w:autoSpaceDN/>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Consulta ao Painel de Preços do Governo Federal;</w:t>
      </w:r>
    </w:p>
    <w:p w14:paraId="39450D40" w14:textId="77777777" w:rsidR="00856F44" w:rsidRPr="00181195" w:rsidRDefault="00856F44" w:rsidP="00856F44">
      <w:pPr>
        <w:widowControl/>
        <w:numPr>
          <w:ilvl w:val="0"/>
          <w:numId w:val="47"/>
        </w:numPr>
        <w:autoSpaceDE/>
        <w:autoSpaceDN/>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Pesquisa em portais oficiais de compras públicas (ComprasNet, LicitaNet, Licitar Digital, entre outros);</w:t>
      </w:r>
    </w:p>
    <w:p w14:paraId="291A2B71" w14:textId="77777777" w:rsidR="00856F44" w:rsidRPr="00181195" w:rsidRDefault="00856F44" w:rsidP="00856F44">
      <w:pPr>
        <w:widowControl/>
        <w:numPr>
          <w:ilvl w:val="0"/>
          <w:numId w:val="47"/>
        </w:numPr>
        <w:autoSpaceDE/>
        <w:autoSpaceDN/>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Contratações similares realizadas por outros entes públicos recentes, desde que compatíveis com o objeto.</w:t>
      </w:r>
    </w:p>
    <w:p w14:paraId="6C0143B2"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Os valores estimados deverão contemplar todos os custos diretos e indiretos, incluindo equipamentos, serviços de instalação, deslocamentos, fornecimento de materiais, encargos trabalhistas e previdenciários, tributos, seguros, despesas administrativas e margens de lucro.</w:t>
      </w:r>
    </w:p>
    <w:p w14:paraId="078F05F8" w14:textId="77777777" w:rsidR="00856F44" w:rsidRPr="00181195"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181195">
        <w:rPr>
          <w:rFonts w:ascii="Arial" w:eastAsia="Times New Roman" w:hAnsi="Arial" w:cs="Arial"/>
          <w:sz w:val="24"/>
          <w:szCs w:val="24"/>
          <w:lang w:eastAsia="pt-BR"/>
        </w:rPr>
        <w:t xml:space="preserve">O critério de julgamento será o de </w:t>
      </w:r>
      <w:r w:rsidRPr="00380BBD">
        <w:rPr>
          <w:rFonts w:ascii="Arial" w:eastAsia="Times New Roman" w:hAnsi="Arial" w:cs="Arial"/>
          <w:b/>
          <w:bCs/>
          <w:sz w:val="24"/>
          <w:szCs w:val="24"/>
          <w:lang w:eastAsia="pt-BR"/>
        </w:rPr>
        <w:t>menor preço por item</w:t>
      </w:r>
      <w:r w:rsidRPr="00181195">
        <w:rPr>
          <w:rFonts w:ascii="Arial" w:eastAsia="Times New Roman" w:hAnsi="Arial" w:cs="Arial"/>
          <w:sz w:val="24"/>
          <w:szCs w:val="24"/>
          <w:lang w:eastAsia="pt-BR"/>
        </w:rPr>
        <w:t xml:space="preserve">, assegurando que cada unidade de </w:t>
      </w:r>
      <w:r w:rsidRPr="00181195">
        <w:rPr>
          <w:rFonts w:ascii="Arial" w:eastAsia="Times New Roman" w:hAnsi="Arial" w:cs="Arial"/>
          <w:sz w:val="24"/>
          <w:szCs w:val="24"/>
          <w:lang w:eastAsia="pt-BR"/>
        </w:rPr>
        <w:lastRenderedPageBreak/>
        <w:t>fornecimento ou serviço seja adquirida com a proposta mais vantajosa para a Administração.</w:t>
      </w:r>
    </w:p>
    <w:p w14:paraId="14E4A9C7" w14:textId="77777777" w:rsidR="00856F44" w:rsidRPr="00380BBD" w:rsidRDefault="00856F44" w:rsidP="00856F44">
      <w:pPr>
        <w:pStyle w:val="Ttulo2"/>
        <w:spacing w:line="360" w:lineRule="auto"/>
        <w:jc w:val="both"/>
        <w:rPr>
          <w:sz w:val="24"/>
          <w:szCs w:val="24"/>
        </w:rPr>
      </w:pPr>
      <w:r w:rsidRPr="00380BBD">
        <w:rPr>
          <w:sz w:val="24"/>
          <w:szCs w:val="24"/>
        </w:rPr>
        <w:t>8. Modelo de Execução do Objeto</w:t>
      </w:r>
    </w:p>
    <w:p w14:paraId="2351F0FD"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 xml:space="preserve">A execução do objeto ocorrerá sob o regime de </w:t>
      </w:r>
      <w:r w:rsidRPr="00380BBD">
        <w:rPr>
          <w:rFonts w:ascii="Arial" w:eastAsia="Times New Roman" w:hAnsi="Arial" w:cs="Arial"/>
          <w:b/>
          <w:bCs/>
          <w:sz w:val="24"/>
          <w:szCs w:val="24"/>
          <w:lang w:eastAsia="pt-BR"/>
        </w:rPr>
        <w:t>Registro de Preços</w:t>
      </w:r>
      <w:r w:rsidRPr="00A73D1B">
        <w:rPr>
          <w:rFonts w:ascii="Arial" w:eastAsia="Times New Roman" w:hAnsi="Arial" w:cs="Arial"/>
          <w:sz w:val="24"/>
          <w:szCs w:val="24"/>
          <w:lang w:eastAsia="pt-BR"/>
        </w:rPr>
        <w:t>, permitindo que as Secretarias Municipais do Município de Barra Longa/MG solicitem o fornecimento, instalação e manutenção de aparelhos de ar-condicionado conforme suas necessidades específicas, durante a vigência da ata, limitada a 12 (doze) meses, prorrogável nos termos da legislação vigente.</w:t>
      </w:r>
    </w:p>
    <w:p w14:paraId="1996EE82"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8.1. Fornecimento</w:t>
      </w:r>
    </w:p>
    <w:p w14:paraId="4E48A779"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O fornecimento dos equipamentos deverá ocorrer mediante solicitação formal da Administração, com prazo de entrega a ser definido no edital e na ata de registro de preços, observando-se a necessidade de agendamento prévio com a unidade requisitante. Os aparelhos deverão ser entregues nos endereços indicados, devidamente embalados em sua condição original de fábrica, com todos os manuais, certificados de garantia e acessórios inclusos.</w:t>
      </w:r>
    </w:p>
    <w:p w14:paraId="544DBA47"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8.2. Instalação</w:t>
      </w:r>
    </w:p>
    <w:p w14:paraId="44F01028"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A instalação deverá ser realizada por equipe técnica qualificada e devidamente equipada, compreendendo todas as etapas necessárias para o perfeito funcionamento dos aparelhos, incluindo:</w:t>
      </w:r>
    </w:p>
    <w:p w14:paraId="48A8AA9E" w14:textId="77777777" w:rsidR="00856F44" w:rsidRPr="00A73D1B" w:rsidRDefault="00856F44" w:rsidP="00856F44">
      <w:pPr>
        <w:widowControl/>
        <w:numPr>
          <w:ilvl w:val="0"/>
          <w:numId w:val="48"/>
        </w:numPr>
        <w:autoSpaceDE/>
        <w:autoSpaceDN/>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Montagem das unidades interna e externa;</w:t>
      </w:r>
    </w:p>
    <w:p w14:paraId="09A6524F" w14:textId="77777777" w:rsidR="00856F44" w:rsidRPr="00A73D1B" w:rsidRDefault="00856F44" w:rsidP="00856F44">
      <w:pPr>
        <w:widowControl/>
        <w:numPr>
          <w:ilvl w:val="0"/>
          <w:numId w:val="48"/>
        </w:numPr>
        <w:autoSpaceDE/>
        <w:autoSpaceDN/>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Execução de infraestrutura completa (tubulações de cobre, isolamento térmico, cabos elétricos, disjuntores, suportes metálicos e drenos);</w:t>
      </w:r>
    </w:p>
    <w:p w14:paraId="4CB04B2F" w14:textId="77777777" w:rsidR="00856F44" w:rsidRPr="00A73D1B" w:rsidRDefault="00856F44" w:rsidP="00856F44">
      <w:pPr>
        <w:widowControl/>
        <w:numPr>
          <w:ilvl w:val="0"/>
          <w:numId w:val="48"/>
        </w:numPr>
        <w:autoSpaceDE/>
        <w:autoSpaceDN/>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Conexões elétricas e de refrigeração;</w:t>
      </w:r>
    </w:p>
    <w:p w14:paraId="2241238A" w14:textId="77777777" w:rsidR="00856F44" w:rsidRPr="00A73D1B" w:rsidRDefault="00856F44" w:rsidP="00856F44">
      <w:pPr>
        <w:widowControl/>
        <w:numPr>
          <w:ilvl w:val="0"/>
          <w:numId w:val="48"/>
        </w:numPr>
        <w:autoSpaceDE/>
        <w:autoSpaceDN/>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Teste de funcionamento e verificação de vazamentos;</w:t>
      </w:r>
    </w:p>
    <w:p w14:paraId="37FD3A54" w14:textId="77777777" w:rsidR="00856F44" w:rsidRPr="00A73D1B" w:rsidRDefault="00856F44" w:rsidP="00856F44">
      <w:pPr>
        <w:widowControl/>
        <w:numPr>
          <w:ilvl w:val="0"/>
          <w:numId w:val="48"/>
        </w:numPr>
        <w:autoSpaceDE/>
        <w:autoSpaceDN/>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Limpeza do local e retirada de resíduos decorrentes da instalação.</w:t>
      </w:r>
      <w:r w:rsidRPr="00A73D1B">
        <w:rPr>
          <w:rFonts w:ascii="Arial" w:eastAsia="Times New Roman" w:hAnsi="Arial" w:cs="Arial"/>
          <w:sz w:val="24"/>
          <w:szCs w:val="24"/>
          <w:lang w:eastAsia="pt-BR"/>
        </w:rPr>
        <w:br/>
        <w:t>Todo o material para instalação será de responsabilidade exclusiva da contratada.</w:t>
      </w:r>
    </w:p>
    <w:p w14:paraId="08B37027"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8.3. Manutenção Preventiva e Corretiva</w:t>
      </w:r>
    </w:p>
    <w:p w14:paraId="66E22E28"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A manutenção preventiva deverá seguir um cronograma definido ou ser realizada conforme solicitação da Administração, compreendendo a limpeza de filtros, inspeção de conexões elétricas e mecânicas, verificação de carga de gás refrigerante, ajustes de funcionamento e emissão de relatório técnico.</w:t>
      </w:r>
      <w:r w:rsidRPr="00A73D1B">
        <w:rPr>
          <w:rFonts w:ascii="Arial" w:eastAsia="Times New Roman" w:hAnsi="Arial" w:cs="Arial"/>
          <w:sz w:val="24"/>
          <w:szCs w:val="24"/>
          <w:lang w:eastAsia="pt-BR"/>
        </w:rPr>
        <w:br/>
        <w:t xml:space="preserve">A manutenção corretiva deverá incluir diagnóstico, reparo e substituição de peças defeituosas, sendo </w:t>
      </w:r>
      <w:r w:rsidRPr="00A73D1B">
        <w:rPr>
          <w:rFonts w:ascii="Arial" w:eastAsia="Times New Roman" w:hAnsi="Arial" w:cs="Arial"/>
          <w:sz w:val="24"/>
          <w:szCs w:val="24"/>
          <w:lang w:eastAsia="pt-BR"/>
        </w:rPr>
        <w:lastRenderedPageBreak/>
        <w:t>o fornecimento dos insumos e componentes de responsabilidade da contratada. O prazo máximo para atendimento de chamados será de 48 (quarenta e oito) horas úteis após a solicitação formal.</w:t>
      </w:r>
    </w:p>
    <w:p w14:paraId="0E1191E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8.4. Garantias e Responsabilidade Técnica</w:t>
      </w:r>
    </w:p>
    <w:p w14:paraId="5316BE1B"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A contratada deverá fornecer garantia contratual mínima de 12 (doze) meses para todos os equipamentos e serviços prestados, sem prejuízo da garantia de fábrica de no mínimo 6 (seis) anos para o compressor, quando aplicável. Será obrigatória a apresentação de ART (Anotação de Responsabilidade Técnica) por profissional habilitado, especialmente para instalações de grande porte ou em edificações públicas sensíveis.</w:t>
      </w:r>
    </w:p>
    <w:p w14:paraId="2A87E95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8.5. Fiscalização e Recebimento</w:t>
      </w:r>
    </w:p>
    <w:p w14:paraId="3B0EF4FC" w14:textId="77777777" w:rsidR="00856F44" w:rsidRPr="00A73D1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A73D1B">
        <w:rPr>
          <w:rFonts w:ascii="Arial" w:eastAsia="Times New Roman" w:hAnsi="Arial" w:cs="Arial"/>
          <w:sz w:val="24"/>
          <w:szCs w:val="24"/>
          <w:lang w:eastAsia="pt-BR"/>
        </w:rPr>
        <w:t>O recebimento provisório e definitivo dos equipamentos e serviços será realizado por servidores designados como fiscais de contrato, que verificarão a conformidade do objeto entregue e instalado com as especificações técnicas e condições estabelecidas neste Termo de Referência e no edital. Qualquer irregularidade deverá ser corrigida pela contratada, sem ônus adicional para a Administração.</w:t>
      </w:r>
    </w:p>
    <w:p w14:paraId="47D94D99" w14:textId="77777777" w:rsidR="00856F44" w:rsidRPr="00380BBD" w:rsidRDefault="00856F44" w:rsidP="00856F44">
      <w:pPr>
        <w:pStyle w:val="Ttulo2"/>
        <w:spacing w:line="360" w:lineRule="auto"/>
        <w:jc w:val="both"/>
        <w:rPr>
          <w:sz w:val="24"/>
          <w:szCs w:val="24"/>
        </w:rPr>
      </w:pPr>
      <w:r w:rsidRPr="00380BBD">
        <w:rPr>
          <w:sz w:val="24"/>
          <w:szCs w:val="24"/>
        </w:rPr>
        <w:t>9. Modelo de Gestão do Contrato (Fiscalização)</w:t>
      </w:r>
    </w:p>
    <w:p w14:paraId="7682CF8E"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A execução do contrato decorrente desta contratação será acompanhada e fiscalizada por servidores designados formalmente pela Administração Municipal de Barra Longa/MG, observando-se o disposto no art. 117 da Lei nº 14.133/2021 e demais normativos aplicáveis. A fiscalização terá caráter preventivo, corretivo e de controle, garantindo que a execução ocorra em estrita conformidade com as cláusulas contratuais, o Termo de Referência, o edital e demais documentos que integram o processo licitatório.</w:t>
      </w:r>
    </w:p>
    <w:p w14:paraId="136166C9"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9.1. Atribuições da Fiscalização</w:t>
      </w:r>
    </w:p>
    <w:p w14:paraId="1AB0EB96"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w:t>
      </w:r>
      <w:r w:rsidRPr="00380BBD">
        <w:rPr>
          <w:rFonts w:ascii="Arial" w:eastAsia="Times New Roman" w:hAnsi="Arial" w:cs="Arial"/>
          <w:sz w:val="24"/>
          <w:szCs w:val="24"/>
          <w:lang w:eastAsia="pt-BR"/>
        </w:rPr>
        <w:t>aberá à equipe de fiscalização:</w:t>
      </w:r>
    </w:p>
    <w:p w14:paraId="104AA6AC"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a) Receber, conferir e atestar a conformidade dos equipamentos entregues, verificando se atendem às especif</w:t>
      </w:r>
      <w:r w:rsidRPr="00380BBD">
        <w:rPr>
          <w:rFonts w:ascii="Arial" w:eastAsia="Times New Roman" w:hAnsi="Arial" w:cs="Arial"/>
          <w:sz w:val="24"/>
          <w:szCs w:val="24"/>
          <w:lang w:eastAsia="pt-BR"/>
        </w:rPr>
        <w:t>icações técnicas estabelecidas;</w:t>
      </w:r>
    </w:p>
    <w:p w14:paraId="1AE8CB69"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b) Acompanhar a execução dos serviços de instalação, certificando-se de que sejam observadas as normas técnicas da ABNT, normas de segurança do trabalho e exigências</w:t>
      </w:r>
      <w:r w:rsidRPr="00380BBD">
        <w:rPr>
          <w:rFonts w:ascii="Arial" w:eastAsia="Times New Roman" w:hAnsi="Arial" w:cs="Arial"/>
          <w:sz w:val="24"/>
          <w:szCs w:val="24"/>
          <w:lang w:eastAsia="pt-BR"/>
        </w:rPr>
        <w:t xml:space="preserve"> ambientais;</w:t>
      </w:r>
    </w:p>
    <w:p w14:paraId="6FD03416"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lastRenderedPageBreak/>
        <w:t>c) Monitorar os prazos de execução e entrega, aplicando as penalidades cabí</w:t>
      </w:r>
      <w:r w:rsidRPr="00380BBD">
        <w:rPr>
          <w:rFonts w:ascii="Arial" w:eastAsia="Times New Roman" w:hAnsi="Arial" w:cs="Arial"/>
          <w:sz w:val="24"/>
          <w:szCs w:val="24"/>
          <w:lang w:eastAsia="pt-BR"/>
        </w:rPr>
        <w:t>veis em caso de descumprimento;</w:t>
      </w:r>
    </w:p>
    <w:p w14:paraId="216B31FF"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d) Solicitar à contratada a correção imediata de quaisquer irregularidades ou</w:t>
      </w:r>
      <w:r w:rsidRPr="00380BBD">
        <w:rPr>
          <w:rFonts w:ascii="Arial" w:eastAsia="Times New Roman" w:hAnsi="Arial" w:cs="Arial"/>
          <w:sz w:val="24"/>
          <w:szCs w:val="24"/>
          <w:lang w:eastAsia="pt-BR"/>
        </w:rPr>
        <w:t xml:space="preserve"> inconformidades identificadas;</w:t>
      </w:r>
    </w:p>
    <w:p w14:paraId="2869BCCF"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e) Registrar todas as ocorrências relevantes em relatórios de acompanhamento, arquivando-os no processo</w:t>
      </w:r>
      <w:r w:rsidRPr="00380BBD">
        <w:rPr>
          <w:rFonts w:ascii="Arial" w:eastAsia="Times New Roman" w:hAnsi="Arial" w:cs="Arial"/>
          <w:sz w:val="24"/>
          <w:szCs w:val="24"/>
          <w:lang w:eastAsia="pt-BR"/>
        </w:rPr>
        <w:t xml:space="preserve"> administrativo correspondente;</w:t>
      </w:r>
    </w:p>
    <w:p w14:paraId="7B7D1B60"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f) Controlar e aprovar a execução das manutenções preventivas e corretivas, conferindo os relatórios téc</w:t>
      </w:r>
      <w:r w:rsidRPr="00380BBD">
        <w:rPr>
          <w:rFonts w:ascii="Arial" w:eastAsia="Times New Roman" w:hAnsi="Arial" w:cs="Arial"/>
          <w:sz w:val="24"/>
          <w:szCs w:val="24"/>
          <w:lang w:eastAsia="pt-BR"/>
        </w:rPr>
        <w:t>nicos emitidos pela contratada;</w:t>
      </w:r>
    </w:p>
    <w:p w14:paraId="09902B56"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g) Certificar-se de que a contratada apresente, sempre que necessário, a Anotação de Responsabilidade Técnica (ART) emiti</w:t>
      </w:r>
      <w:r w:rsidRPr="00380BBD">
        <w:rPr>
          <w:rFonts w:ascii="Arial" w:eastAsia="Times New Roman" w:hAnsi="Arial" w:cs="Arial"/>
          <w:sz w:val="24"/>
          <w:szCs w:val="24"/>
          <w:lang w:eastAsia="pt-BR"/>
        </w:rPr>
        <w:t>da por profissional habilitado;</w:t>
      </w:r>
    </w:p>
    <w:p w14:paraId="7ADB46A6"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h) Conferir a documentação de garantia e assegurar que o prazo esteja em conformidade com o estabelecido no contrato e no edital.</w:t>
      </w:r>
    </w:p>
    <w:p w14:paraId="4932484A"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9.2. Comunicação e Demandas</w:t>
      </w:r>
    </w:p>
    <w:p w14:paraId="290C0DA2"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Todas as comunicações, solicitações de serviços, notificações e autorizações deverão ser formalizadas por escrito e registradas no processo administrativo do contrato. Em casos emergenciais, poderá ser utilizada comunicação por telefone ou meio eletrônico, desde que posteriormente formalizada.</w:t>
      </w:r>
    </w:p>
    <w:p w14:paraId="4E73D60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9.3. Recebimento Provisório e Definitivo</w:t>
      </w:r>
    </w:p>
    <w:p w14:paraId="4CE6534F"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O recebimento provisório será realizado no momento da entrega dos equipamentos e conclusão dos serviços de instalação, quando será verificada a conformidade com as especificações técnicas. O recebimento definitivo ocorrerá após testes de funcionamento, inspeção detalhada e comprovação da execução completa dos serviços, sem pendências ou defeitos.</w:t>
      </w:r>
    </w:p>
    <w:p w14:paraId="3B16E13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9.4. Controle de Qualidade</w:t>
      </w:r>
    </w:p>
    <w:p w14:paraId="77CA6A1E"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O controle de qualidade será realizado mediante inspeções visuais, medições técnicas, testes de desempenho e verificação da documentação exigida, assegurando que o objeto atenda aos padrões de eficiência, segurança e durabilidade.</w:t>
      </w:r>
    </w:p>
    <w:p w14:paraId="2B56061F"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9.5. Poder de Intervenção da Administração</w:t>
      </w:r>
    </w:p>
    <w:p w14:paraId="1E35AB9B"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lastRenderedPageBreak/>
        <w:t>A Administração Municipal poderá intervir na execução contratual sempre que constatar a ocorrência de fatos que comprometam a qualidade, a segurança ou a regularidade do objeto, determinando à contratada a adoção imediata das medidas corretivas necessárias, sem prejuízo da aplicação das penalidades previstas.</w:t>
      </w:r>
    </w:p>
    <w:p w14:paraId="0C0512B5" w14:textId="77777777" w:rsidR="00856F44" w:rsidRPr="00380BBD" w:rsidRDefault="00856F44" w:rsidP="00856F44">
      <w:pPr>
        <w:pStyle w:val="Ttulo2"/>
        <w:spacing w:line="360" w:lineRule="auto"/>
        <w:jc w:val="both"/>
        <w:rPr>
          <w:sz w:val="24"/>
          <w:szCs w:val="24"/>
        </w:rPr>
      </w:pPr>
      <w:r w:rsidRPr="00380BBD">
        <w:rPr>
          <w:sz w:val="24"/>
          <w:szCs w:val="24"/>
        </w:rPr>
        <w:t>10. Critérios de Medição e Pagamento</w:t>
      </w:r>
    </w:p>
    <w:p w14:paraId="39AB627A"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O pagamento será efetuado conforme a entrega dos equipamentos e execução dos serviços, mediante apresentação de nota fiscal devidamente atestada pela fiscalização, em até 30 (trinta) dias da apresentação.</w:t>
      </w:r>
    </w:p>
    <w:p w14:paraId="7EEDA90D" w14:textId="77777777" w:rsidR="00856F44" w:rsidRPr="00380BBD" w:rsidRDefault="00856F44" w:rsidP="00856F44">
      <w:pPr>
        <w:pStyle w:val="Ttulo2"/>
        <w:spacing w:line="360" w:lineRule="auto"/>
        <w:jc w:val="both"/>
        <w:rPr>
          <w:sz w:val="24"/>
          <w:szCs w:val="24"/>
        </w:rPr>
      </w:pPr>
      <w:r w:rsidRPr="00380BBD">
        <w:rPr>
          <w:sz w:val="24"/>
          <w:szCs w:val="24"/>
        </w:rPr>
        <w:t>11. Requisitos da Contratação</w:t>
      </w:r>
    </w:p>
    <w:p w14:paraId="7E7B438A"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A execução do objeto deverá observar integralmente os requisitos técnicos, operacionais, legais e administrativos definidos neste Termo de Referência, de modo a garantir a conformidade, a segurança e a qualidade dos serviços e produtos entregues.</w:t>
      </w:r>
    </w:p>
    <w:p w14:paraId="59DB140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11.1. Requisitos Técnicos e Operacionais</w:t>
      </w:r>
    </w:p>
    <w:p w14:paraId="449BECA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a) Todos os equipamentos fornecidos deverão ser novos, de primeiro uso, em embalagem original de fábrica, isentos de defeitos e acompanhados de manuais técnicos, certificados de garantia e demai</w:t>
      </w:r>
      <w:r w:rsidRPr="00380BBD">
        <w:rPr>
          <w:rFonts w:ascii="Arial" w:eastAsia="Times New Roman" w:hAnsi="Arial" w:cs="Arial"/>
          <w:sz w:val="24"/>
          <w:szCs w:val="24"/>
          <w:lang w:eastAsia="pt-BR"/>
        </w:rPr>
        <w:t>s documentos exigidos;</w:t>
      </w:r>
    </w:p>
    <w:p w14:paraId="2CD22DD7"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b) Os aparelhos deverão possuir certificação de eficiência energética Classe “A” emitida pelo INMETRO, tecnologia inverter, serpentina 100% cobre, controle remoto com display digital, função timer/sleep, gás refrigerante ecológico R-410A</w:t>
      </w:r>
      <w:r w:rsidRPr="00380BBD">
        <w:rPr>
          <w:rFonts w:ascii="Arial" w:eastAsia="Times New Roman" w:hAnsi="Arial" w:cs="Arial"/>
          <w:sz w:val="24"/>
          <w:szCs w:val="24"/>
          <w:lang w:eastAsia="pt-BR"/>
        </w:rPr>
        <w:t xml:space="preserve"> ou R-32 e operação silenciosa;</w:t>
      </w:r>
    </w:p>
    <w:p w14:paraId="163557EA"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 A instalação deverá incluir infraestrutura completa, composta por tubulações de cobre com isolamento térmico, cabos elétricos, disjuntores, suportes metálicos, drenos e conexões, to</w:t>
      </w:r>
      <w:r w:rsidRPr="00380BBD">
        <w:rPr>
          <w:rFonts w:ascii="Arial" w:eastAsia="Times New Roman" w:hAnsi="Arial" w:cs="Arial"/>
          <w:sz w:val="24"/>
          <w:szCs w:val="24"/>
          <w:lang w:eastAsia="pt-BR"/>
        </w:rPr>
        <w:t>dos fornecidos pela contratada;</w:t>
      </w:r>
    </w:p>
    <w:p w14:paraId="177A7870"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d) A manutenção preventiva deverá ser realizada de acordo com cronograma definido ou sob demanda da Administração, incluindo limpeza, inspeção, ajustes e </w:t>
      </w:r>
      <w:r w:rsidRPr="00380BBD">
        <w:rPr>
          <w:rFonts w:ascii="Arial" w:eastAsia="Times New Roman" w:hAnsi="Arial" w:cs="Arial"/>
          <w:sz w:val="24"/>
          <w:szCs w:val="24"/>
          <w:lang w:eastAsia="pt-BR"/>
        </w:rPr>
        <w:t>emissão de relatórios técnicos;</w:t>
      </w:r>
    </w:p>
    <w:p w14:paraId="506B1EA7"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e) A manutenção corretiva deverá contemplar diagnóstico, reparo e substituição de peças defeituosas, com fornecimento dos insumos e componentes necessários, no prazo máximo de 48 (quarenta e oito) horas úteis após a solicitação formal.</w:t>
      </w:r>
    </w:p>
    <w:p w14:paraId="3883CED3"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lastRenderedPageBreak/>
        <w:t>11.2. Requisitos Legais e Documentais</w:t>
      </w:r>
    </w:p>
    <w:p w14:paraId="33A24C8B"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a) Apresentação de </w:t>
      </w:r>
      <w:r w:rsidRPr="00380BBD">
        <w:rPr>
          <w:rFonts w:ascii="Arial" w:eastAsia="Times New Roman" w:hAnsi="Arial" w:cs="Arial"/>
          <w:b/>
          <w:bCs/>
          <w:sz w:val="24"/>
          <w:szCs w:val="24"/>
          <w:lang w:eastAsia="pt-BR"/>
        </w:rPr>
        <w:t>atestado(s) de capacidade técnica</w:t>
      </w:r>
      <w:r w:rsidRPr="00945ECB">
        <w:rPr>
          <w:rFonts w:ascii="Arial" w:eastAsia="Times New Roman" w:hAnsi="Arial" w:cs="Arial"/>
          <w:sz w:val="24"/>
          <w:szCs w:val="24"/>
          <w:lang w:eastAsia="pt-BR"/>
        </w:rPr>
        <w:t xml:space="preserve"> emitido(s) por pessoa jurídica de direito público ou privado, que comprove(m) a execução satisfatória de fornecimento e instalação de equipamentos de climatização compatíveis em características, quantidades e pr</w:t>
      </w:r>
      <w:r w:rsidRPr="00380BBD">
        <w:rPr>
          <w:rFonts w:ascii="Arial" w:eastAsia="Times New Roman" w:hAnsi="Arial" w:cs="Arial"/>
          <w:sz w:val="24"/>
          <w:szCs w:val="24"/>
          <w:lang w:eastAsia="pt-BR"/>
        </w:rPr>
        <w:t>azos com o objeto ora licitado;</w:t>
      </w:r>
    </w:p>
    <w:p w14:paraId="745F4CCE"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b) Apresentação de </w:t>
      </w:r>
      <w:r w:rsidRPr="00380BBD">
        <w:rPr>
          <w:rFonts w:ascii="Arial" w:eastAsia="Times New Roman" w:hAnsi="Arial" w:cs="Arial"/>
          <w:b/>
          <w:bCs/>
          <w:sz w:val="24"/>
          <w:szCs w:val="24"/>
          <w:lang w:eastAsia="pt-BR"/>
        </w:rPr>
        <w:t>certidões de regularidade fiscal e trabalhista</w:t>
      </w:r>
      <w:r w:rsidRPr="00945ECB">
        <w:rPr>
          <w:rFonts w:ascii="Arial" w:eastAsia="Times New Roman" w:hAnsi="Arial" w:cs="Arial"/>
          <w:sz w:val="24"/>
          <w:szCs w:val="24"/>
          <w:lang w:eastAsia="pt-BR"/>
        </w:rPr>
        <w:t>, abrangendo:</w:t>
      </w:r>
    </w:p>
    <w:p w14:paraId="071272A6" w14:textId="77777777" w:rsidR="00856F44" w:rsidRPr="00945ECB"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Certidão de regularidade junto à Receita Federal do Brasil e à Procuradoria-Geral da Fazenda Nacional (Certidão Conjunta);</w:t>
      </w:r>
    </w:p>
    <w:p w14:paraId="69C50EDD" w14:textId="77777777" w:rsidR="00856F44" w:rsidRPr="00945ECB"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Certidão de regularidade junto à Fazenda Estadual;</w:t>
      </w:r>
    </w:p>
    <w:p w14:paraId="47D815D7" w14:textId="77777777" w:rsidR="00856F44" w:rsidRPr="00945ECB"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Certidão de regularidade junto à Fazenda Municipal;</w:t>
      </w:r>
    </w:p>
    <w:p w14:paraId="47CAC5FA" w14:textId="77777777" w:rsidR="00856F44" w:rsidRPr="00945ECB"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Certificado de Regularidade do FGTS (CRF);</w:t>
      </w:r>
    </w:p>
    <w:p w14:paraId="4919DEBD" w14:textId="77777777" w:rsidR="00856F44" w:rsidRPr="00380BBD"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Certidão Negativa </w:t>
      </w:r>
      <w:r w:rsidRPr="00380BBD">
        <w:rPr>
          <w:rFonts w:ascii="Arial" w:eastAsia="Times New Roman" w:hAnsi="Arial" w:cs="Arial"/>
          <w:sz w:val="24"/>
          <w:szCs w:val="24"/>
          <w:lang w:eastAsia="pt-BR"/>
        </w:rPr>
        <w:t>de Débitos Trabalhistas (CNDT);</w:t>
      </w:r>
    </w:p>
    <w:p w14:paraId="0082C71D" w14:textId="77777777" w:rsidR="00856F44" w:rsidRPr="00945ECB" w:rsidRDefault="00856F44" w:rsidP="00856F44">
      <w:pPr>
        <w:widowControl/>
        <w:numPr>
          <w:ilvl w:val="0"/>
          <w:numId w:val="49"/>
        </w:numPr>
        <w:autoSpaceDE/>
        <w:autoSpaceDN/>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c) Apresentação de </w:t>
      </w:r>
      <w:r w:rsidRPr="00380BBD">
        <w:rPr>
          <w:rFonts w:ascii="Arial" w:eastAsia="Times New Roman" w:hAnsi="Arial" w:cs="Arial"/>
          <w:b/>
          <w:bCs/>
          <w:sz w:val="24"/>
          <w:szCs w:val="24"/>
          <w:lang w:eastAsia="pt-BR"/>
        </w:rPr>
        <w:t>Anotação de Responsabilidade Técnica (ART)</w:t>
      </w:r>
      <w:r w:rsidRPr="00945ECB">
        <w:rPr>
          <w:rFonts w:ascii="Arial" w:eastAsia="Times New Roman" w:hAnsi="Arial" w:cs="Arial"/>
          <w:sz w:val="24"/>
          <w:szCs w:val="24"/>
          <w:lang w:eastAsia="pt-BR"/>
        </w:rPr>
        <w:t xml:space="preserve"> emitida por profissional habilitado, sempre que exigido, especialmente para instalações de grande porte ou em edificações públicas sensíveis;</w:t>
      </w:r>
      <w:r w:rsidRPr="00945ECB">
        <w:rPr>
          <w:rFonts w:ascii="Arial" w:eastAsia="Times New Roman" w:hAnsi="Arial" w:cs="Arial"/>
          <w:sz w:val="24"/>
          <w:szCs w:val="24"/>
          <w:lang w:eastAsia="pt-BR"/>
        </w:rPr>
        <w:br/>
        <w:t>d) Cumprimento integral das normas técnicas da ABNT aplicáveis, especialmente a NBR 16401 e correlatas, bem como das normas regulamentadoras de segurança do trabalho e das exigências ambientais vigentes;</w:t>
      </w:r>
      <w:r w:rsidRPr="00945ECB">
        <w:rPr>
          <w:rFonts w:ascii="Arial" w:eastAsia="Times New Roman" w:hAnsi="Arial" w:cs="Arial"/>
          <w:sz w:val="24"/>
          <w:szCs w:val="24"/>
          <w:lang w:eastAsia="pt-BR"/>
        </w:rPr>
        <w:br/>
        <w:t>e) Atendimento à legislação vigente, incluindo a Lei nº 14.133/2021, a Lei nº 12.305/2010 (Política Nacional de Resíduos Sólidos) e demais normas correlatas.</w:t>
      </w:r>
    </w:p>
    <w:p w14:paraId="341D5DD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11.3. Requisitos de Atendimento e Logística</w:t>
      </w:r>
    </w:p>
    <w:p w14:paraId="65A573FE"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a) Disponibilidade de equipe técnica qualificada para atendimento durante todo o período de vigência da ata e </w:t>
      </w:r>
      <w:r w:rsidRPr="00380BBD">
        <w:rPr>
          <w:rFonts w:ascii="Arial" w:eastAsia="Times New Roman" w:hAnsi="Arial" w:cs="Arial"/>
          <w:sz w:val="24"/>
          <w:szCs w:val="24"/>
          <w:lang w:eastAsia="pt-BR"/>
        </w:rPr>
        <w:t>dos contratos dela decorrentes;</w:t>
      </w:r>
    </w:p>
    <w:p w14:paraId="175FC4C9"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b) Atendimento a chamados técnicos no prazo máximo de 48 (quarenta e oito) horas úteis, inclusive para serviços em localidades mais afastadas da s</w:t>
      </w:r>
      <w:r w:rsidRPr="00380BBD">
        <w:rPr>
          <w:rFonts w:ascii="Arial" w:eastAsia="Times New Roman" w:hAnsi="Arial" w:cs="Arial"/>
          <w:sz w:val="24"/>
          <w:szCs w:val="24"/>
          <w:lang w:eastAsia="pt-BR"/>
        </w:rPr>
        <w:t>ede municipal;</w:t>
      </w:r>
    </w:p>
    <w:p w14:paraId="500D0539"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c) Entrega e instalação dos equipamentos nos locais indicados pela Administração, mediante agendamento pré</w:t>
      </w:r>
      <w:r w:rsidRPr="00380BBD">
        <w:rPr>
          <w:rFonts w:ascii="Arial" w:eastAsia="Times New Roman" w:hAnsi="Arial" w:cs="Arial"/>
          <w:sz w:val="24"/>
          <w:szCs w:val="24"/>
          <w:lang w:eastAsia="pt-BR"/>
        </w:rPr>
        <w:t>vio com a unidade requisitante;</w:t>
      </w:r>
    </w:p>
    <w:p w14:paraId="1E8E2A02"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d) Destinação final ambientalmente adequada de resíduos, equipamentos antigos e materiais substituídos, em conformidade com </w:t>
      </w:r>
      <w:r w:rsidRPr="00380BBD">
        <w:rPr>
          <w:rFonts w:ascii="Arial" w:eastAsia="Times New Roman" w:hAnsi="Arial" w:cs="Arial"/>
          <w:sz w:val="24"/>
          <w:szCs w:val="24"/>
          <w:lang w:eastAsia="pt-BR"/>
        </w:rPr>
        <w:t>a legislação ambiental vigente;</w:t>
      </w:r>
    </w:p>
    <w:p w14:paraId="4EEE6172"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lastRenderedPageBreak/>
        <w:t xml:space="preserve">e) </w:t>
      </w:r>
      <w:r w:rsidRPr="00380BBD">
        <w:rPr>
          <w:rFonts w:ascii="Arial" w:eastAsia="Times New Roman" w:hAnsi="Arial" w:cs="Arial"/>
          <w:b/>
          <w:bCs/>
          <w:sz w:val="24"/>
          <w:szCs w:val="24"/>
          <w:lang w:eastAsia="pt-BR"/>
        </w:rPr>
        <w:t>Obrigatoriedade de visita técnica prévia</w:t>
      </w:r>
      <w:r w:rsidRPr="00945ECB">
        <w:rPr>
          <w:rFonts w:ascii="Arial" w:eastAsia="Times New Roman" w:hAnsi="Arial" w:cs="Arial"/>
          <w:sz w:val="24"/>
          <w:szCs w:val="24"/>
          <w:lang w:eastAsia="pt-BR"/>
        </w:rPr>
        <w:t xml:space="preserve"> aos locais de instalação dos equipamentos, a ser realizada antes da assinatura do contrato, com emissão de declaração de vistoria assinada pelo representante da Administração e pelo representante da licitante, atestando o conhecimento das condições físicas, estruturais e elétricas do local, conforme art. 42, §1º, inciso II, da Lei nº 14.133/2021.</w:t>
      </w:r>
    </w:p>
    <w:p w14:paraId="2A1D40A3" w14:textId="77777777" w:rsidR="00856F44" w:rsidRPr="00380BBD" w:rsidRDefault="00856F44" w:rsidP="00856F44">
      <w:pPr>
        <w:rPr>
          <w:rFonts w:ascii="Arial" w:hAnsi="Arial" w:cs="Arial"/>
          <w:sz w:val="24"/>
          <w:szCs w:val="24"/>
        </w:rPr>
      </w:pPr>
    </w:p>
    <w:p w14:paraId="3F45681C" w14:textId="77777777" w:rsidR="00856F44" w:rsidRPr="00380BBD" w:rsidRDefault="00856F44" w:rsidP="00856F44">
      <w:pPr>
        <w:pStyle w:val="Ttulo2"/>
        <w:spacing w:line="360" w:lineRule="auto"/>
        <w:jc w:val="both"/>
        <w:rPr>
          <w:sz w:val="24"/>
          <w:szCs w:val="24"/>
        </w:rPr>
      </w:pPr>
      <w:r w:rsidRPr="00380BBD">
        <w:rPr>
          <w:sz w:val="24"/>
          <w:szCs w:val="24"/>
        </w:rPr>
        <w:t>12. Forma e Critério de Seleção do Fornecedor</w:t>
      </w:r>
    </w:p>
    <w:p w14:paraId="64B7CB2B"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A presente contratação será realizada por meio do </w:t>
      </w:r>
      <w:r w:rsidRPr="00380BBD">
        <w:rPr>
          <w:rFonts w:ascii="Arial" w:eastAsia="Times New Roman" w:hAnsi="Arial" w:cs="Arial"/>
          <w:bCs/>
          <w:sz w:val="24"/>
          <w:szCs w:val="24"/>
          <w:lang w:eastAsia="pt-BR"/>
        </w:rPr>
        <w:t>Sistema de Registro de Preços – SRP</w:t>
      </w:r>
      <w:r w:rsidRPr="00945ECB">
        <w:rPr>
          <w:rFonts w:ascii="Arial" w:eastAsia="Times New Roman" w:hAnsi="Arial" w:cs="Arial"/>
          <w:sz w:val="24"/>
          <w:szCs w:val="24"/>
          <w:lang w:eastAsia="pt-BR"/>
        </w:rPr>
        <w:t>, nos termos do art. 82 e seguintes da Lei nº 14.133/2021, considerando a natureza recorrente e variável da demanda, a necessidade de atendimento imediato a futuras requisições e a economicidade decorrente da padronização de preços e condições para fornecimento e execução de serviços durante a vigência da ata.</w:t>
      </w:r>
    </w:p>
    <w:p w14:paraId="79FA180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12.1. Forma de Seleção</w:t>
      </w:r>
    </w:p>
    <w:p w14:paraId="0A786B22"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A licitação será processada na modalidade </w:t>
      </w:r>
      <w:r w:rsidRPr="00380BBD">
        <w:rPr>
          <w:rFonts w:ascii="Arial" w:eastAsia="Times New Roman" w:hAnsi="Arial" w:cs="Arial"/>
          <w:bCs/>
          <w:sz w:val="24"/>
          <w:szCs w:val="24"/>
          <w:lang w:eastAsia="pt-BR"/>
        </w:rPr>
        <w:t>Pregão Eletrônico</w:t>
      </w:r>
      <w:r w:rsidRPr="00945ECB">
        <w:rPr>
          <w:rFonts w:ascii="Arial" w:eastAsia="Times New Roman" w:hAnsi="Arial" w:cs="Arial"/>
          <w:sz w:val="24"/>
          <w:szCs w:val="24"/>
          <w:lang w:eastAsia="pt-BR"/>
        </w:rPr>
        <w:t xml:space="preserve">, do tipo </w:t>
      </w:r>
      <w:r w:rsidRPr="00380BBD">
        <w:rPr>
          <w:rFonts w:ascii="Arial" w:eastAsia="Times New Roman" w:hAnsi="Arial" w:cs="Arial"/>
          <w:bCs/>
          <w:sz w:val="24"/>
          <w:szCs w:val="24"/>
          <w:lang w:eastAsia="pt-BR"/>
        </w:rPr>
        <w:t>menor preço por item</w:t>
      </w:r>
      <w:r w:rsidRPr="00945ECB">
        <w:rPr>
          <w:rFonts w:ascii="Arial" w:eastAsia="Times New Roman" w:hAnsi="Arial" w:cs="Arial"/>
          <w:sz w:val="24"/>
          <w:szCs w:val="24"/>
          <w:lang w:eastAsia="pt-BR"/>
        </w:rPr>
        <w:t>, observando-se os procedimentos e prazos definidos no edital, visando assegurar ampla competitividade e a seleção da proposta mais vantajosa para a Administração Pública.</w:t>
      </w:r>
    </w:p>
    <w:p w14:paraId="48B2BFCF"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12.2. Critério de Julgamento</w:t>
      </w:r>
    </w:p>
    <w:p w14:paraId="0C75347B"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O julgamento será realizado pelo critério de </w:t>
      </w:r>
      <w:r w:rsidRPr="00380BBD">
        <w:rPr>
          <w:rFonts w:ascii="Arial" w:eastAsia="Times New Roman" w:hAnsi="Arial" w:cs="Arial"/>
          <w:b/>
          <w:bCs/>
          <w:sz w:val="24"/>
          <w:szCs w:val="24"/>
          <w:lang w:eastAsia="pt-BR"/>
        </w:rPr>
        <w:t>menor preço por item</w:t>
      </w:r>
      <w:r w:rsidRPr="00945ECB">
        <w:rPr>
          <w:rFonts w:ascii="Arial" w:eastAsia="Times New Roman" w:hAnsi="Arial" w:cs="Arial"/>
          <w:sz w:val="24"/>
          <w:szCs w:val="24"/>
          <w:lang w:eastAsia="pt-BR"/>
        </w:rPr>
        <w:t>, considerando o valor global ofertado para cada unidade de fornecimento ou serviço especificado na planilha de quantidades. O licitante poderá oferecer proposta para um ou mais itens, observando-se que a adjudicação será feita individualmente por item, permitindo a contratação de fornecedores distintos para diferentes lotes ou unidades, caso seja mais vantajoso ao Município.</w:t>
      </w:r>
    </w:p>
    <w:p w14:paraId="076B02B7"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12.3. Regras Complementares</w:t>
      </w:r>
    </w:p>
    <w:p w14:paraId="2F53EA8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a) Serão desclassificadas as propostas que não atenderem integralmente às especificações técnicas e condições estabelecidas neste T</w:t>
      </w:r>
      <w:r w:rsidRPr="00380BBD">
        <w:rPr>
          <w:rFonts w:ascii="Arial" w:eastAsia="Times New Roman" w:hAnsi="Arial" w:cs="Arial"/>
          <w:sz w:val="24"/>
          <w:szCs w:val="24"/>
          <w:lang w:eastAsia="pt-BR"/>
        </w:rPr>
        <w:t>ermo de Referência e no edital;</w:t>
      </w:r>
    </w:p>
    <w:p w14:paraId="4158A118"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t xml:space="preserve">b) Em caso de empate entre propostas, será adotado o critério de desempate previsto no art. 60 da Lei nº 14.133/2021, com prioridade para microempresas e empresas de pequeno porte, observadas </w:t>
      </w:r>
      <w:r w:rsidRPr="00380BBD">
        <w:rPr>
          <w:rFonts w:ascii="Arial" w:eastAsia="Times New Roman" w:hAnsi="Arial" w:cs="Arial"/>
          <w:sz w:val="24"/>
          <w:szCs w:val="24"/>
          <w:lang w:eastAsia="pt-BR"/>
        </w:rPr>
        <w:t>as regras de preferência legal;</w:t>
      </w:r>
    </w:p>
    <w:p w14:paraId="0028F914" w14:textId="77777777" w:rsidR="00856F44" w:rsidRPr="00945ECB"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945ECB">
        <w:rPr>
          <w:rFonts w:ascii="Arial" w:eastAsia="Times New Roman" w:hAnsi="Arial" w:cs="Arial"/>
          <w:sz w:val="24"/>
          <w:szCs w:val="24"/>
          <w:lang w:eastAsia="pt-BR"/>
        </w:rPr>
        <w:lastRenderedPageBreak/>
        <w:t>c) O fornecedor vencedor estará obrigado a fornecer e/ou executar o objeto nos termos e condições constantes de sua proposta e do presente Termo de Referência, sempre que demandado pelo Município durante a vigência da ata, dentro dos prazos fixados;</w:t>
      </w:r>
      <w:r w:rsidRPr="00945ECB">
        <w:rPr>
          <w:rFonts w:ascii="Arial" w:eastAsia="Times New Roman" w:hAnsi="Arial" w:cs="Arial"/>
          <w:sz w:val="24"/>
          <w:szCs w:val="24"/>
          <w:lang w:eastAsia="pt-BR"/>
        </w:rPr>
        <w:br/>
        <w:t>d) A contratação decorrente do registro de preços não obriga a Administração a firmar contratos nas quantidades estimadas, podendo ocorrer aquisições parciais ou a não contratação, sem direito a indenização por parte do fornecedor;</w:t>
      </w:r>
      <w:r w:rsidRPr="00945ECB">
        <w:rPr>
          <w:rFonts w:ascii="Arial" w:eastAsia="Times New Roman" w:hAnsi="Arial" w:cs="Arial"/>
          <w:sz w:val="24"/>
          <w:szCs w:val="24"/>
          <w:lang w:eastAsia="pt-BR"/>
        </w:rPr>
        <w:br/>
        <w:t>e) Os preços registrados permanecerão fixos e irreajustáveis durante a vigência da ata, salvo nos casos expressamente previstos em lei e autorizados pela Administração.</w:t>
      </w:r>
    </w:p>
    <w:p w14:paraId="3EE82232" w14:textId="77777777" w:rsidR="00856F44" w:rsidRPr="00380BBD" w:rsidRDefault="00856F44" w:rsidP="00856F44">
      <w:pPr>
        <w:pStyle w:val="Ttulo2"/>
        <w:spacing w:line="360" w:lineRule="auto"/>
        <w:jc w:val="both"/>
        <w:rPr>
          <w:sz w:val="24"/>
          <w:szCs w:val="24"/>
        </w:rPr>
      </w:pPr>
      <w:r w:rsidRPr="00380BBD">
        <w:rPr>
          <w:sz w:val="24"/>
          <w:szCs w:val="24"/>
        </w:rPr>
        <w:t>13. Adequação Orçamentária</w:t>
      </w:r>
    </w:p>
    <w:p w14:paraId="6A74BF44"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Os recursos orçamentários necessários à execução da contratação estão previstos nas dotações orçamentárias das Secretarias Municipais participantes.</w:t>
      </w:r>
    </w:p>
    <w:p w14:paraId="1BDA7989" w14:textId="77777777" w:rsidR="00856F44" w:rsidRPr="00380BBD" w:rsidRDefault="00856F44" w:rsidP="00856F44">
      <w:pPr>
        <w:pStyle w:val="Ttulo2"/>
        <w:spacing w:line="360" w:lineRule="auto"/>
        <w:jc w:val="both"/>
        <w:rPr>
          <w:sz w:val="24"/>
          <w:szCs w:val="24"/>
        </w:rPr>
      </w:pPr>
      <w:r w:rsidRPr="00380BBD">
        <w:rPr>
          <w:sz w:val="24"/>
          <w:szCs w:val="24"/>
        </w:rPr>
        <w:t>14. Sanções Administrativas e Penalidades</w:t>
      </w:r>
    </w:p>
    <w:p w14:paraId="27752A7A"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O inadimplemento total ou parcial das obrigações contratuais ou o descumprimento das condições estabelecidas neste Termo de Referência, no edital ou no contrato, sujeitará a contratada às sanções previstas nos arts. 156 a 162 da Lei nº 14.133/2021, sem prejuízo da responsabilidade civil e criminal cabível.</w:t>
      </w:r>
    </w:p>
    <w:p w14:paraId="54EB5C8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14.1. Sanções Possíveis</w:t>
      </w:r>
    </w:p>
    <w:p w14:paraId="644917C1"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 xml:space="preserve">a) </w:t>
      </w:r>
      <w:r w:rsidRPr="00380BBD">
        <w:rPr>
          <w:rFonts w:ascii="Arial" w:eastAsia="Times New Roman" w:hAnsi="Arial" w:cs="Arial"/>
          <w:b/>
          <w:bCs/>
          <w:sz w:val="24"/>
          <w:szCs w:val="24"/>
          <w:lang w:eastAsia="pt-BR"/>
        </w:rPr>
        <w:t>Advertência</w:t>
      </w:r>
      <w:r w:rsidRPr="00380BBD">
        <w:rPr>
          <w:rFonts w:ascii="Arial" w:eastAsia="Times New Roman" w:hAnsi="Arial" w:cs="Arial"/>
          <w:sz w:val="24"/>
          <w:szCs w:val="24"/>
          <w:lang w:eastAsia="pt-BR"/>
        </w:rPr>
        <w:t xml:space="preserve"> – aplicada por escrito, quando verificadas pequenas falhas formais ou de execução que não causem prejuízos relevantes, devendo a contratada corrigi-las no prazo estipulado pela Administração;</w:t>
      </w:r>
    </w:p>
    <w:p w14:paraId="63214537"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 xml:space="preserve">b) </w:t>
      </w:r>
      <w:r w:rsidRPr="00380BBD">
        <w:rPr>
          <w:rFonts w:ascii="Arial" w:eastAsia="Times New Roman" w:hAnsi="Arial" w:cs="Arial"/>
          <w:b/>
          <w:bCs/>
          <w:sz w:val="24"/>
          <w:szCs w:val="24"/>
          <w:lang w:eastAsia="pt-BR"/>
        </w:rPr>
        <w:t>Multa</w:t>
      </w:r>
      <w:r w:rsidRPr="00380BBD">
        <w:rPr>
          <w:rFonts w:ascii="Arial" w:eastAsia="Times New Roman" w:hAnsi="Arial" w:cs="Arial"/>
          <w:sz w:val="24"/>
          <w:szCs w:val="24"/>
          <w:lang w:eastAsia="pt-BR"/>
        </w:rPr>
        <w:t xml:space="preserve"> – aplicada nos seguintes casos:</w:t>
      </w:r>
    </w:p>
    <w:p w14:paraId="0E6943B9" w14:textId="77777777" w:rsidR="00856F44" w:rsidRPr="00380BBD" w:rsidRDefault="00856F44" w:rsidP="00856F44">
      <w:pPr>
        <w:widowControl/>
        <w:numPr>
          <w:ilvl w:val="0"/>
          <w:numId w:val="50"/>
        </w:numPr>
        <w:autoSpaceDE/>
        <w:autoSpaceDN/>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Mora na execução</w:t>
      </w:r>
      <w:r w:rsidRPr="00380BBD">
        <w:rPr>
          <w:rFonts w:ascii="Arial" w:eastAsia="Times New Roman" w:hAnsi="Arial" w:cs="Arial"/>
          <w:sz w:val="24"/>
          <w:szCs w:val="24"/>
          <w:lang w:eastAsia="pt-BR"/>
        </w:rPr>
        <w:t>: até 0,5% (meio por cento) do valor do item ou serviço não entregue/realizado por dia de atraso injustificado, limitado a 10% (dez por cento);</w:t>
      </w:r>
    </w:p>
    <w:p w14:paraId="7757C388" w14:textId="77777777" w:rsidR="00856F44" w:rsidRPr="00380BBD" w:rsidRDefault="00856F44" w:rsidP="00856F44">
      <w:pPr>
        <w:widowControl/>
        <w:numPr>
          <w:ilvl w:val="0"/>
          <w:numId w:val="50"/>
        </w:numPr>
        <w:autoSpaceDE/>
        <w:autoSpaceDN/>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Inexecução parcial</w:t>
      </w:r>
      <w:r w:rsidRPr="00380BBD">
        <w:rPr>
          <w:rFonts w:ascii="Arial" w:eastAsia="Times New Roman" w:hAnsi="Arial" w:cs="Arial"/>
          <w:sz w:val="24"/>
          <w:szCs w:val="24"/>
          <w:lang w:eastAsia="pt-BR"/>
        </w:rPr>
        <w:t>: até 10% (dez por cento) do valor correspondente à parte não executada;</w:t>
      </w:r>
    </w:p>
    <w:p w14:paraId="7CF52280" w14:textId="77777777" w:rsidR="00856F44" w:rsidRPr="00380BBD" w:rsidRDefault="00856F44" w:rsidP="00856F44">
      <w:pPr>
        <w:widowControl/>
        <w:numPr>
          <w:ilvl w:val="0"/>
          <w:numId w:val="50"/>
        </w:numPr>
        <w:autoSpaceDE/>
        <w:autoSpaceDN/>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Inexecução total</w:t>
      </w:r>
      <w:r w:rsidRPr="00380BBD">
        <w:rPr>
          <w:rFonts w:ascii="Arial" w:eastAsia="Times New Roman" w:hAnsi="Arial" w:cs="Arial"/>
          <w:sz w:val="24"/>
          <w:szCs w:val="24"/>
          <w:lang w:eastAsia="pt-BR"/>
        </w:rPr>
        <w:t>: até 20% (vinte por cento) do valor total do contrato ou da ata de registro de preços;</w:t>
      </w:r>
      <w:r w:rsidRPr="00380BBD">
        <w:rPr>
          <w:rFonts w:ascii="Arial" w:eastAsia="Times New Roman" w:hAnsi="Arial" w:cs="Arial"/>
          <w:sz w:val="24"/>
          <w:szCs w:val="24"/>
          <w:lang w:eastAsia="pt-BR"/>
        </w:rPr>
        <w:br/>
        <w:t xml:space="preserve">c) </w:t>
      </w:r>
      <w:r w:rsidRPr="00380BBD">
        <w:rPr>
          <w:rFonts w:ascii="Arial" w:eastAsia="Times New Roman" w:hAnsi="Arial" w:cs="Arial"/>
          <w:b/>
          <w:bCs/>
          <w:sz w:val="24"/>
          <w:szCs w:val="24"/>
          <w:lang w:eastAsia="pt-BR"/>
        </w:rPr>
        <w:t>Suspensão temporária de participação em licitação e impedimento de contratar com a Administração</w:t>
      </w:r>
      <w:r w:rsidRPr="00380BBD">
        <w:rPr>
          <w:rFonts w:ascii="Arial" w:eastAsia="Times New Roman" w:hAnsi="Arial" w:cs="Arial"/>
          <w:sz w:val="24"/>
          <w:szCs w:val="24"/>
          <w:lang w:eastAsia="pt-BR"/>
        </w:rPr>
        <w:t xml:space="preserve"> – pelo prazo de até 3 (três) anos;</w:t>
      </w:r>
      <w:r w:rsidRPr="00380BBD">
        <w:rPr>
          <w:rFonts w:ascii="Arial" w:eastAsia="Times New Roman" w:hAnsi="Arial" w:cs="Arial"/>
          <w:sz w:val="24"/>
          <w:szCs w:val="24"/>
          <w:lang w:eastAsia="pt-BR"/>
        </w:rPr>
        <w:br/>
        <w:t xml:space="preserve">d) </w:t>
      </w:r>
      <w:r w:rsidRPr="00380BBD">
        <w:rPr>
          <w:rFonts w:ascii="Arial" w:eastAsia="Times New Roman" w:hAnsi="Arial" w:cs="Arial"/>
          <w:b/>
          <w:bCs/>
          <w:sz w:val="24"/>
          <w:szCs w:val="24"/>
          <w:lang w:eastAsia="pt-BR"/>
        </w:rPr>
        <w:t>Declaração de inidoneidade para licitar ou contratar com a Administração Pública</w:t>
      </w:r>
      <w:r w:rsidRPr="00380BBD">
        <w:rPr>
          <w:rFonts w:ascii="Arial" w:eastAsia="Times New Roman" w:hAnsi="Arial" w:cs="Arial"/>
          <w:sz w:val="24"/>
          <w:szCs w:val="24"/>
          <w:lang w:eastAsia="pt-BR"/>
        </w:rPr>
        <w:t xml:space="preserve"> – </w:t>
      </w:r>
      <w:r w:rsidRPr="00380BBD">
        <w:rPr>
          <w:rFonts w:ascii="Arial" w:eastAsia="Times New Roman" w:hAnsi="Arial" w:cs="Arial"/>
          <w:sz w:val="24"/>
          <w:szCs w:val="24"/>
          <w:lang w:eastAsia="pt-BR"/>
        </w:rPr>
        <w:lastRenderedPageBreak/>
        <w:t>enquanto perdurarem os motivos determinantes da punição ou até que seja promovida a reabilitação perante a autoridade que aplicou a penalidade.</w:t>
      </w:r>
    </w:p>
    <w:p w14:paraId="6339907E"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14.2. Procedimento para Aplicação das Sanções</w:t>
      </w:r>
    </w:p>
    <w:p w14:paraId="326925B0"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As penalidades serão aplicadas mediante regular processo administrativo, assegurados à contratada o contraditório e a ampla defesa, observando-se as disposições da Lei nº 14.133/2021 e demais normas pertinentes.</w:t>
      </w:r>
    </w:p>
    <w:p w14:paraId="06D7AAB5"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14.3. Cumulação de Penalidades</w:t>
      </w:r>
    </w:p>
    <w:p w14:paraId="1ABC8619"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As penalidades previstas nesta cláusula poderão ser aplicadas isolada ou cumulativamente, conforme a gravidade da infração, sem prejuízo da cobrança de indenização por eventuais danos causados à Administração.</w:t>
      </w:r>
    </w:p>
    <w:p w14:paraId="4D71243B"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14.4. Compensação e Descontos</w:t>
      </w:r>
    </w:p>
    <w:p w14:paraId="0887B94A"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Os valores das multas aplicadas poderão ser descontados dos pagamentos devidos pela Administração à contratada ou, quando for o caso, cobrados judicialmente.</w:t>
      </w:r>
    </w:p>
    <w:p w14:paraId="59DBF4CB" w14:textId="77777777" w:rsidR="00856F44" w:rsidRPr="00380BBD" w:rsidRDefault="00856F44" w:rsidP="00856F44">
      <w:pPr>
        <w:pStyle w:val="Ttulo2"/>
        <w:spacing w:line="360" w:lineRule="auto"/>
        <w:jc w:val="both"/>
        <w:rPr>
          <w:sz w:val="24"/>
          <w:szCs w:val="24"/>
        </w:rPr>
      </w:pPr>
      <w:r w:rsidRPr="00380BBD">
        <w:rPr>
          <w:sz w:val="24"/>
          <w:szCs w:val="24"/>
        </w:rPr>
        <w:t>15. Condições de Assinatura e Início de Execução</w:t>
      </w:r>
    </w:p>
    <w:p w14:paraId="664AF054"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 xml:space="preserve">O fornecedor vencedor deverá assinar a ata de registro de preços no prazo de até </w:t>
      </w:r>
      <w:r w:rsidRPr="00380BBD">
        <w:rPr>
          <w:rStyle w:val="Forte"/>
          <w:rFonts w:ascii="Arial" w:eastAsia="Arial MT" w:hAnsi="Arial" w:cs="Arial"/>
          <w:b w:val="0"/>
        </w:rPr>
        <w:t>5 (cinco) dias úteis</w:t>
      </w:r>
      <w:r w:rsidRPr="00380BBD">
        <w:rPr>
          <w:rFonts w:ascii="Arial" w:hAnsi="Arial" w:cs="Arial"/>
        </w:rPr>
        <w:t xml:space="preserve"> contados da convocação.</w:t>
      </w:r>
    </w:p>
    <w:p w14:paraId="63F2A586"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A execução dos serviços ocorrerá nos prazos estabelecidos neste Termo de Referência:</w:t>
      </w:r>
    </w:p>
    <w:p w14:paraId="6EC4EBCE" w14:textId="77777777" w:rsidR="00856F44" w:rsidRPr="00380BBD" w:rsidRDefault="00856F44" w:rsidP="00856F44">
      <w:pPr>
        <w:pStyle w:val="NormalWeb"/>
        <w:numPr>
          <w:ilvl w:val="0"/>
          <w:numId w:val="45"/>
        </w:numPr>
        <w:spacing w:line="360" w:lineRule="auto"/>
        <w:jc w:val="both"/>
        <w:rPr>
          <w:rFonts w:ascii="Arial" w:hAnsi="Arial" w:cs="Arial"/>
        </w:rPr>
      </w:pPr>
      <w:r w:rsidRPr="00380BBD">
        <w:rPr>
          <w:rStyle w:val="Forte"/>
          <w:rFonts w:ascii="Arial" w:eastAsia="Arial MT" w:hAnsi="Arial" w:cs="Arial"/>
          <w:b w:val="0"/>
        </w:rPr>
        <w:t>20 (vinte) dias corridos</w:t>
      </w:r>
      <w:r w:rsidRPr="00380BBD">
        <w:rPr>
          <w:rFonts w:ascii="Arial" w:hAnsi="Arial" w:cs="Arial"/>
        </w:rPr>
        <w:t xml:space="preserve"> para entrega e instalação dos equipamentos, a partir da emissão da Ordem de Serviço;</w:t>
      </w:r>
    </w:p>
    <w:p w14:paraId="13972DC8" w14:textId="77777777" w:rsidR="00856F44" w:rsidRPr="00380BBD" w:rsidRDefault="00856F44" w:rsidP="00856F44">
      <w:pPr>
        <w:pStyle w:val="NormalWeb"/>
        <w:numPr>
          <w:ilvl w:val="0"/>
          <w:numId w:val="45"/>
        </w:numPr>
        <w:spacing w:line="360" w:lineRule="auto"/>
        <w:jc w:val="both"/>
        <w:rPr>
          <w:rFonts w:ascii="Arial" w:hAnsi="Arial" w:cs="Arial"/>
        </w:rPr>
      </w:pPr>
      <w:r w:rsidRPr="00380BBD">
        <w:rPr>
          <w:rStyle w:val="Forte"/>
          <w:rFonts w:ascii="Arial" w:eastAsia="Arial MT" w:hAnsi="Arial" w:cs="Arial"/>
          <w:b w:val="0"/>
        </w:rPr>
        <w:t>3 (três) dias úteis</w:t>
      </w:r>
      <w:r w:rsidRPr="00380BBD">
        <w:rPr>
          <w:rFonts w:ascii="Arial" w:hAnsi="Arial" w:cs="Arial"/>
        </w:rPr>
        <w:t xml:space="preserve"> para atendimento técnico em caso de manutenção corretiva.</w:t>
      </w:r>
    </w:p>
    <w:p w14:paraId="29C41385" w14:textId="77777777" w:rsidR="00856F44" w:rsidRPr="00380BBD" w:rsidRDefault="00856F44" w:rsidP="00856F44">
      <w:pPr>
        <w:pStyle w:val="NormalWeb"/>
        <w:spacing w:line="360" w:lineRule="auto"/>
        <w:jc w:val="both"/>
        <w:rPr>
          <w:rFonts w:ascii="Arial" w:hAnsi="Arial" w:cs="Arial"/>
        </w:rPr>
      </w:pPr>
      <w:r w:rsidRPr="00380BBD">
        <w:rPr>
          <w:rFonts w:ascii="Arial" w:hAnsi="Arial" w:cs="Arial"/>
        </w:rPr>
        <w:t xml:space="preserve">A execução ocorrerá </w:t>
      </w:r>
      <w:r w:rsidRPr="00380BBD">
        <w:rPr>
          <w:rStyle w:val="Forte"/>
          <w:rFonts w:ascii="Arial" w:eastAsia="Arial MT" w:hAnsi="Arial" w:cs="Arial"/>
          <w:b w:val="0"/>
        </w:rPr>
        <w:t>nos prédios públicos municipais do Município de Barra Longa/MG</w:t>
      </w:r>
      <w:r w:rsidRPr="00380BBD">
        <w:rPr>
          <w:rFonts w:ascii="Arial" w:hAnsi="Arial" w:cs="Arial"/>
        </w:rPr>
        <w:t>, abrangendo escolas, unidades de saúde, sede administrativa, centros de assistência social e demais equipamentos públicos.</w:t>
      </w:r>
    </w:p>
    <w:p w14:paraId="622DA231" w14:textId="77777777" w:rsidR="00856F44" w:rsidRPr="00380BBD" w:rsidRDefault="00856F44" w:rsidP="00856F44">
      <w:pPr>
        <w:pStyle w:val="Ttulo2"/>
        <w:spacing w:line="360" w:lineRule="auto"/>
        <w:jc w:val="both"/>
        <w:rPr>
          <w:i/>
          <w:sz w:val="24"/>
          <w:szCs w:val="24"/>
        </w:rPr>
      </w:pPr>
      <w:r w:rsidRPr="00380BBD">
        <w:rPr>
          <w:i/>
          <w:sz w:val="24"/>
          <w:szCs w:val="24"/>
        </w:rPr>
        <w:t xml:space="preserve">16. Disposições Finais e Foro </w:t>
      </w:r>
    </w:p>
    <w:p w14:paraId="0BB4199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 xml:space="preserve">16.1. A participação no certame implica a aceitação plena e irrestrita de todas as condições estabelecidas neste Termo de Referência, no edital e em seus anexos, bem como o compromisso </w:t>
      </w:r>
      <w:r w:rsidRPr="00380BBD">
        <w:rPr>
          <w:rFonts w:ascii="Arial" w:eastAsia="Times New Roman" w:hAnsi="Arial" w:cs="Arial"/>
          <w:sz w:val="24"/>
          <w:szCs w:val="24"/>
          <w:lang w:eastAsia="pt-BR"/>
        </w:rPr>
        <w:lastRenderedPageBreak/>
        <w:t>de cumprimento integral das obrigações assumidas, em conformidade com a legislação vigente.</w:t>
      </w:r>
    </w:p>
    <w:p w14:paraId="17460C33"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16.2. Os casos omissos ou situações não previstas neste documento serão resolvidos pela Administração Municipal, em conformidade com as disposições da Lei nº 14.133/2021, da legislação correlata e das normas internas aplicáveis, respeitados os princípios da legalidade, impessoalidade, moralidade, publicidade e eficiência.</w:t>
      </w:r>
    </w:p>
    <w:p w14:paraId="754EB44D"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16.3. A contratada se obriga a manter, durante toda a execução do contrato ou fornecimento decorrente da ata de registro de preços, as mesmas condições de habilitação e qualificação exigidas na licitação, sob pena de aplicação das sanções cabíveis.</w:t>
      </w:r>
    </w:p>
    <w:p w14:paraId="6767DB84"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16.4. A contratada será responsável por todos os prejuízos causados à Administração ou a terceiros, decorrentes de culpa ou dolo na execução do contrato, respondendo, ainda, por encargos trabalhistas, previdenciários, fiscais, comerciais e quaisquer outros previstos em lei.</w:t>
      </w:r>
    </w:p>
    <w:p w14:paraId="165D4660"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sz w:val="24"/>
          <w:szCs w:val="24"/>
          <w:lang w:eastAsia="pt-BR"/>
        </w:rPr>
        <w:t>16.5. O presente Termo de Referência e o contrato dele decorrente são regidos pelas leis da República Federativa do Brasil, especialmente pela Lei nº 14.133/2021, aplicando-se subsidiariamente as normas de direito público e privado pertinentes.</w:t>
      </w:r>
    </w:p>
    <w:p w14:paraId="1361882D" w14:textId="77777777" w:rsidR="00856F44" w:rsidRPr="00380BBD" w:rsidRDefault="00856F44" w:rsidP="00856F44">
      <w:pPr>
        <w:spacing w:before="100" w:beforeAutospacing="1" w:after="100" w:afterAutospacing="1" w:line="360" w:lineRule="auto"/>
        <w:jc w:val="both"/>
        <w:rPr>
          <w:rFonts w:ascii="Arial" w:eastAsia="Times New Roman" w:hAnsi="Arial" w:cs="Arial"/>
          <w:sz w:val="24"/>
          <w:szCs w:val="24"/>
          <w:lang w:eastAsia="pt-BR"/>
        </w:rPr>
      </w:pPr>
      <w:r w:rsidRPr="00380BBD">
        <w:rPr>
          <w:rFonts w:ascii="Arial" w:eastAsia="Times New Roman" w:hAnsi="Arial" w:cs="Arial"/>
          <w:b/>
          <w:bCs/>
          <w:sz w:val="24"/>
          <w:szCs w:val="24"/>
          <w:lang w:eastAsia="pt-BR"/>
        </w:rPr>
        <w:t>Foro</w:t>
      </w:r>
      <w:r w:rsidRPr="00380BBD">
        <w:rPr>
          <w:rFonts w:ascii="Arial" w:eastAsia="Times New Roman" w:hAnsi="Arial" w:cs="Arial"/>
          <w:sz w:val="24"/>
          <w:szCs w:val="24"/>
          <w:lang w:eastAsia="pt-BR"/>
        </w:rPr>
        <w:br/>
        <w:t>Fica eleito o foro da Comarca de Ponte Nova/MG, com renúncia expressa de qualquer outro, por mais privilegiado que seja, para dirimir quaisquer questões oriundas da execução do contrato ou da ata de registro de preços decorrente desta licitação.</w:t>
      </w:r>
    </w:p>
    <w:p w14:paraId="1FB1DBC6" w14:textId="77777777" w:rsidR="00856F44" w:rsidRPr="00380BBD" w:rsidRDefault="00856F44" w:rsidP="00856F44">
      <w:pPr>
        <w:spacing w:line="360" w:lineRule="auto"/>
        <w:jc w:val="both"/>
        <w:rPr>
          <w:rFonts w:ascii="Arial" w:hAnsi="Arial" w:cs="Arial"/>
          <w:sz w:val="24"/>
          <w:szCs w:val="24"/>
        </w:rPr>
      </w:pPr>
    </w:p>
    <w:p w14:paraId="2BEE3BDC" w14:textId="77777777" w:rsidR="00361951" w:rsidRDefault="00361951">
      <w:pPr>
        <w:rPr>
          <w:rFonts w:ascii="Arial" w:hAnsi="Arial"/>
          <w:b/>
          <w:i/>
        </w:rPr>
        <w:sectPr w:rsidR="00361951">
          <w:pgSz w:w="11910" w:h="16850"/>
          <w:pgMar w:top="2040" w:right="425" w:bottom="280" w:left="850" w:header="487" w:footer="0" w:gutter="0"/>
          <w:cols w:space="720"/>
        </w:sectPr>
      </w:pPr>
    </w:p>
    <w:p w14:paraId="6D7B32F9" w14:textId="77777777" w:rsidR="00C7423B" w:rsidRDefault="00143F5F">
      <w:pPr>
        <w:pStyle w:val="Corpodetexto"/>
        <w:ind w:left="0"/>
        <w:jc w:val="left"/>
        <w:rPr>
          <w:rFonts w:ascii="Arial"/>
          <w:b/>
          <w:i/>
        </w:rPr>
      </w:pPr>
      <w:r>
        <w:rPr>
          <w:rFonts w:ascii="Arial"/>
          <w:b/>
          <w:i/>
          <w:noProof/>
          <w:lang w:val="pt-BR" w:eastAsia="pt-BR"/>
        </w:rPr>
        <mc:AlternateContent>
          <mc:Choice Requires="wpg">
            <w:drawing>
              <wp:anchor distT="0" distB="0" distL="0" distR="0" simplePos="0" relativeHeight="486555136" behindDoc="1" locked="0" layoutInCell="1" allowOverlap="1" wp14:anchorId="78728593" wp14:editId="5C7B63C4">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32"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33"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3A979D83" w14:textId="77777777" w:rsidR="00A2086E" w:rsidRDefault="00A2086E">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78728593"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U0gRgMAAH0JAAAOAAAAZHJzL2Uyb0RvYy54bWzUVm1v0zAQ/o7Ef7Dy&#10;fUvStzTROgQdmyYhmGD8AMdxEmuJbWy36f49d07SsnVoYxISVGp0ts935+eeO/vs3a5tyJYbK5Rc&#10;BfFpFBAumSqErFbB99vLk2VArKOyoI2SfBXccxu8O3/75qzTGZ+oWjUFNwSMSJt1ehXUzuksDC2r&#10;eUvtqdJcwmKpTEsdDE0VFoZ2YL1twkkULcJOmUIbxbi1MHvRLwbn3n5Zcua+lKXljjSrAGJz/mv8&#10;N8dveH5Gs8pQXQs2hEFfEUVLhQSne1MX1FGyMeLIVCuYUVaV7pSpNlRlKRj3Z4DTxNGj01wZtdH+&#10;LFXWVXoPE0D7CKdXm2WftzeGiGIVJAGRtIUUea8kQWg6XWWgcWX0N31j+vOB+EmxOwvL4eN1HFcH&#10;5V1pWtwExyQ7j/n9HnO+c4TB5GIZTeIJpIbBWhwv4zgassJqSN3RPlZ/fGZnSLPesQ9vH44WLIP/&#10;ACJIRyA+TzbY5TaGB4OR9kU2WmruNvoE8q2pE7lohLv33IXMYlByeyMYoouDQz6gcPp8XLe04mSJ&#10;+Rg1UB/xP9qeN0JfiqZB1FEeAgXCPyLME2ftyXih2Kbl0vXVZXgDMStpa6FtQEzG25wDWcx1EUPK&#10;oLIdMEYbIV1fStYZ7liN/kuI4ysUIAZKs/2CD/oQJx7BDuR6CV/SeTIb6ZLOkmmSouN9zmmmjXVX&#10;XLUEBYgUIgCgaUa3n+wQy6gyINi793FBND3KIPw3TEkfMsUDgrAil/4Fpkz+OlPmy0U8n8wDAj1k&#10;uUjTWU/Gsceks2g2hVVsMWm0SP4CZzoN95cd6w1GRxX3Ry36W001B9qi2UNLiKFN9j3hFo6Wqx2B&#10;GWD/oIU9mrjdBwVtNR7nf1NbU+i60GgRsDSJl9H0IWKLaDmfRANkICQz7+i1ZQblrxpRjJ3Jmipf&#10;N4ZsKdzKl/Bbr9E9dolf1RpJOrggIkgnFvCDtQcm4stZknx4ygRW+gW1de/KWxjUGgkOEbgeIJTc&#10;Lt/5q3CCOjiTq+IeMO3gfbAK7I8Nxd7fXEvILj4mRsGMQj4KxjVr5Z8cGLlU7zdOlcK3n4PdIQCg&#10;jZf8He9RGN4j+Ij4dey1Dq+m85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GBXp64QAAAAoBAAAPAAAAZHJzL2Rvd25yZXYueG1sTI9Ba8JAFITvhf6H5RV6q5tE&#10;jTbNi4i0PUmhWhBva/JMgtm3Ibsm8d93PbXHYYaZb9LVqBvRU2drwwjhJABBnJui5hLhZ//xsgRh&#10;neJCNYYJ4UYWVtnjQ6qSwgz8Tf3OlcKXsE0UQuVcm0hp84q0shPTEnvvbDqtnJddKYtODb5cNzIK&#10;glhqVbNfqFRLm4ryy+6qET4HNayn4Xu/vZw3t+N+/nXYhoT4/DSu30A4Gt1fGO74Hh0yz3QyVy6s&#10;aBBe5/6KQ5gtFyDufhjHEYgTQjSdLUBmqfx/IfsFAAD//wMAUEsDBAoAAAAAAAAAIQD6L9rFjP8A&#10;AIz/AAAUAAAAZHJzL21lZGlhL2ltYWdlMS5wbmeJUE5HDQoaCgAAAA1JSERSAAAAuwAAALkIBgAA&#10;AHBYTmEAAAAGYktHRAD/AP8A/6C9p5MAAAAJcEhZcwAADsQAAA7EAZUrDhsAACAASURBVHic7L13&#10;fB3Fuf//3nZ61SnqzZLcOy64UGyaDcYQwKYTAgQSEjAJhASS0AMkhBIgIckFQoDQezfNBgzuVe6y&#10;ZPV6jnR62/b7Q8C9cNMg+V7w797P6zWvXc3uzLM7+97RM7PP7hFM0+T/9I91xRVXOPX0WzMLqeZS&#10;PZtO3X4la1+8hYGhb5w+67kXXq34YGVC+ObZJK88hbUNh5gD/y67zmqh9JxTmZ7UcbbsxPz29KXN&#10;K258qmX6TdUzBgttvmA1OIvo+ektrO1aa2b/XXb//yjh/2D/rAS3EPzD/XfP/e3t91TWVI9KZfrH&#10;rHr7/Vv2HTav5lzRNL6bTXaX6Fl6bXl+Md/KO8c8ctcdy99aefTO7TvY3djUNbqCO835vHrZHZcR&#10;OTYlbCrrZXHPK5w2Dr3pUjP/t+xWX4dt9cbjxd9f2820aQKbhI3GdbchnfJ+/TdWrN536bgpjvDk&#10;cVMgZn18Ub305H+s3/zLghkfndVUwxToHtXg/mNhdPKx92+hvDenzI/HVPvi0w7WG8afvHdZ19LV&#10;lXdW/a+/Ef4P9v8ioUawOeNc1DDK9/2cGiuVJAYqQlxTEuLpobj3gbmzDzujsszKyuUbkq880vf9&#10;DRMzz2aW/+wZm8O/YM37rdxywz16UyPL505nfYkHaurHiVktJfTG0pLFXdQ1/9jzXl5y/I/bP2/3&#10;Z4sX12Yr2hYNpbpL1WxamzJlCps2NRor306Kis17sD/kOOKHPztBDPi8PHzvkw/teaP1t/IEnrzk&#10;8nkjLK4cqz/cTbTL9kxZX88F6VrHwY0t/v9IpKJ+hyOs7tleeDEaOeRnpvlU11fQpF8ryV/1AXxd&#10;dM6hK2y3nHXa7F/d+8Q30kOx+lvv/CabN62z9rTuqrr1eJRz/iMun376HPy+DH1dOwrLyeRf85l6&#10;032K+uOrb6Gno5X9zUhHHcOCGdNr5ztdMoKYJ69aBWcmLO9qzG95/ldbty85nv8Gu7PC3xDJ93y7&#10;pLxmTF2DTY8OdZrjZ4SxeWSad6FEBvvEVDSGkBcppJxVR50y6XhbTVpevOgwdLkfr8tN925Ff/13&#10;r2anzM0EJkxfUjFy9Bjh3nv+wq78bk/bm8v+r0fjfynsKw4V5A1nUb3hFVdJ46acRtplcYe8cxuf&#10;MRaIGlO1NIyqHENFUbn8x3vj85tj3W8M9VMYjG6ltNRCVXVKrq1nwn9sEaRkD+XnnFqgvy3JwiO8&#10;/PSahaIvFLEhdpHNxZCUIlKxSloam+1q3P1XoVOHOk1DMuxHHz1ZnjkvIfdG2yjylRDpKWOwJ8Rj&#10;f15D4/odBNyTzfa9yqzBLmPa3OKQzaF4iWW7SA4NImilJUeeNvMHu3v2Ljr7WzOEXNrGvh07ySf1&#10;ouPPmXtwMk6HtwxFkhAPm3JE//4T3c3Pnfa8/j/d9l+l/tfBbpqCsO7Qk2c8fe+aSwcGu8ZWlFm0&#10;ugaXKEuWakkUfYtLDmf1Ryu58ZqfsGzZMgy1MOnH93BlLsfI9o4PKa/0EShOu6snce769WRnzqIy&#10;lWwhGm3E7c4zeuxIdCNJKteBw5fFo3gZEA36+/b70tHBsW8eLWyc/waZpQLiWBHzJtM0/vLEu1LR&#10;BDSfbySp9EZ8gU5MM4HLE6KuYgrvLbfy0rONHDarShg9TrLv79hiz6l2DHM6NmuC1uYNrF7JDIfF&#10;e1DZCMVVyPTxwO+WYxN1Fh7nmJbXMzdUliq55lZV6u1HXLFnW8u4x+b+7klRf/fUpdL/GuAPONiv&#10;NQRx13048psQ9j04Jr/D3Fn4ZNsh5mHyztvet7/fhvlE6NrMjdddZ3y+vCCeKK6bUlSailqmjxtX&#10;PWLJ2SHGTrRhs0JxqASPM8irz/fyy5t3Ex/cz/Tp5YHoUOSEg8agjB7tIVCUZdahIdHrqS3v6csw&#10;floRLlcHoycN8twTJm8/v5aZs0sxLXYkSSWV04gNJLBZ1NJkcPA7d2mUvrqMvh8cf6ycfFgzLl8a&#10;1lMKk4IWgpreTMgZZDDfQSyaoLZsGpHOHJvW7MfrgiVnVCPYVNJqBcUVJgX5NWTJyZSD3HTsT9r3&#10;7oozt6ac3dvXsX7VRq760Xc57FjJ1RvbOk4yHTQ1J9i8dYjVa3omrt/5fE/HZfLmU5eakc+30eHC&#10;O/K4i5+zHX3G74Q6L/nx481P2/gaUxVvLD7Kcdi177HLjdl7FgVBNNX/d1f836cDCvbDw4Kr/BQW&#10;7trAjFgnUoL2tXcLv3nhfPNbhT233FE3YWt8fm4bI8/QMdzi9Wv6efrN8HU7Up+pxHxeD1kf22YN&#10;v7l91sH1I5aeVYYi7KK1Zz++gIaRT1Jba8Nug917PmDZD77F/IUea3m1g4LeymCiFUV20TCqlElT&#10;a+lLrkexW/nmt6fT3rKOm65dzv1/PI/KMSOwKhEymkK4ROCEUyqErh5t0lChp75+TE1+xOQ6sas9&#10;Qni/zzw5MGCtHoFj3AQbfbEt2G1Owv4y9FwRjz30Ct1dcO4FNYyblkaypUkUMtgsGt39XVSEq5g1&#10;t5bqShuK5MPlEVj51i7iMY2GejdWZyOjQgnSmTQ1dQ3MPvQQ0pmXaVwf9/T1oHy+jQ3yYrT+ijnv&#10;vt149KqPcBT52LdkvvDurP2uyFWvOZ1dIXNO2NI/sf33WGpLyF60l3f/eBNv/49B8C/oaw/7SEEo&#10;/+5lp/l+MPuJtq1Jpra/zbVTptaMkquraN8TGXVr44+H7rRfVjxiqnjiUNqYXTfeFuzpzhHtpfGO&#10;jp78rfDq5+vceIc3mb+2Lb17dztDsQkE/H2UFjuIR2IEXQ00bl5HoAiOWTiJnLmJkuo+RJuJrCXw&#10;2MJkcxKCYUc3we0KoBkRkNNc9bPZXLL9I665+kGuu/lwRs6egaF/iGBt5MSzfUi2AGmtyFmkFDm7&#10;069SOVrh22NLSMRkAoE8dmsbWT1LJu6gpHg6T9z/AQ//qZsTTrJz4ullSLaNFMw8dosXkzSBIkjl&#10;EoimSXl1EFEaIK/1MWmmRKgCNjU+y8hZfjoHthLyVZJOKSQSLjpbu/E70I4wf/3feuQVhxwj5thy&#10;sCLzfZsVV2SAyG//wsJHFXNAKMHV29k/tWaUu3LGzMliU9PewqZVfQNcI7w7+mGqWtomexdV7el/&#10;sr2pVzHLv3aD4q8t7NcI14rv1z8/Izhl1Pm3PvjEiAdeYsuJp5YGW7t6Rn7nopPkoR43l//g+tm1&#10;Ez1FTp9R1jBeqTpywQQmTx3Fjm0dPPqn1SOXfzA0+mZBeEM0TR3AvH1H0UVPTK7T9mr1kTzlBcME&#10;M4JGkmzCSnFwMpE2ifffGWLSJCirsqFYY4jYkQQfiaiXdMQg0qfhdfsoGCJdAzr1Y6ooD8r0agPc&#10;fu95nHf6g9x9+0p+bDueipETEZxxENJkzTyyZKU33Y3T7kISRGQ0ihzVmCQZGOzDaZtAUfEMnrp/&#10;OTdc08rixTYu+v5pyLatZFWV9v2A4MFh8+P1ufC4HIiCQj4Han4Qu8tOMATzj4IXX2pm/uJqKsuq&#10;iCUieLzF9Ed6yOfi9EUo7zniisOvtF7ROnYn+85tNWMAS59/L1xxGPUHHVzlWnrGkaLbaYQ3bdx8&#10;3Ka1zbS19SH3gqlm+d6F3+OxvzxlxYzNurC3rci0Nk+ZdUjau6M3tH3pvHvvf8pctkkRSr5WwH9t&#10;Yd/Ng76uRObkusrab33j5GOk6FD77ClT69XZ8/oUl2cQLV3A5sB31HGVB59y5jTGjssxkNlOsaML&#10;r8/Dmvdd0opXc9POn+M5NdLgyK9vyyo2P1MCRRwuVVE0OUTp5OkQKnJiRSRZ0MklZN58eSt93XDh&#10;90fjLZLRdD/bN6usW9VL654cAz0J+noSJNLb6B8E3YDjT67i25eOY+yoehLWJm66Zzw/vWQ7d/96&#10;LcccewQd/X2Eyx30xbqx2ERSaZ3SklJSyRim2UdJWEY2gpQVT6M9GSebTfD7e1oZOQpOOm0O4Sob&#10;CJN5+MGXuetXAzjsUFosUFzqw+NV8Hr9lBc3UF4ZYtYRxbgdORadUMNzL7zD6y+0ccHFR5NXPyKd&#10;66GyqoiZs0UGeo2D90Wp3m8QWedjxWPThC0DA5jLTjtoxnL3xgXl5aI4fqKFslCa+gl2Tj5rJKJe&#10;x89/tJLmPSLb13XiEEqEOYcsWvjkMw8tOuPMenv1iFpuvfX3VRHh1veeX3rTlqVP87Ua/H5tYb+Y&#10;zsyPfYFWRc71X3DRaaXL33rG1tyy3dbRtZ9cKo5TrqGiDBYdP5Ox41wMJD7E6hqkI74Pv3MCpRUF&#10;m6lw/PbBxKHltYpx5DQEl8fiLyurcRx88Egaxgq4iyJk8p0kCxpBz3i0VJDnnn6euXPDTJxaTzYf&#10;J5nw89zTO/jzH3Jk4hB027HZfHQNRMkDPmeIt16Lodh3cNU1R6JYepgyu4Frbi7mhxe/w1NPPc6k&#10;6RKmXUdQwACyOTD13YhAuBg0tYVEP9RXV+N2hnn2hfWMngA3/fI0qkdLRAb72dOY5Z47BogNQEz3&#10;0tNWQNOGSKTBMPoJevdQXStyX80p1Iz0UV0rc8xCeOpxmDfPoG7M4WTz3SSSvVxy6Qmc/62Qa/vW&#10;/oYtm5oaWtvaJkSiqbg7Bb+6d6Nv3AScU6c7qAhlybCTTH4PTpsdQXRy4XmncvXlT/Dc44/j9LiF&#10;qgqXKxSUufA732Dr9s34gjTPOYpdS3/y9Zvl+drCfrhp5i5cNum9xza0nNTZubO0rr6Ip5/eT28n&#10;TB4p4av0oefhpWdfoqT0KJx+P0Y2g9Ni4pINjj62nFg84fS4FGdVTQ1jJ1USDheh6RJWu0a2sJ+g&#10;3U5K9WOVi8gnyvjz/a+jGnD8N45EsQ2RNwV27orw9ls5hhJQHPChGwWwirh8boION05XEXubtvPE&#10;IwlczvVcc/0smvevYPr80Vz5iypuvLqdEeMcXHz1QQiWQTJxK6Zpkst343RZwBDQC07cyiiG+txc&#10;fP5DmBJc/KMZ1I4X0MjQ1Zbnmp+9xq4dUFk8ilTBRNeHcDoVygMpNM1Az3jo7E7wzrvbOb1qOrKc&#10;Ycnp83jrtRU8cv8WLr/y22RVJ8GyJJKYJy93UV2XYdK0WhRHtau1Y6+rZf8+Dj4Sxo4VmDFDYkhd&#10;T6SvnSJ/MQHHKPKpYt5+7U12N0aYPUdh25YeXntjJRdePJZQwMLKd1/VXU5af/gT+r5qfv6avraw&#10;A4z2bxvUNNr+9Of79F/f9RNp4XEBkkNR5s6tZf68OVjt7dz2q9V09zzOmeeWM++oyWSzvaSyKqGA&#10;woUXTcFfVIVpWinkdTI5Fa/PS3Swh+6eIbqEQT5a0UrzLkgOwJrVcPElNdSMdKDRjygHeP+9tWzf&#10;CUUBO8FwDWouQTQawZQsYLEwmIzi8LpQLDKvvridCRNCHH3sNOLZbRx3yiiGhuw88tgetu/aw7wj&#10;J+OuCJDKRrDYdByCi0g8i0OpxWJU88JzT6C44ZYbDmX+wgZ0IUXTtiT33fMua9eAx+1FNWzIVgNZ&#10;toJSQBcUdETyqp18JsGLz+9k9mHjaBgLo8dXsXCxk8f/HCGXe5iqahuBsk7KqhxUlIwnVFyC0yGS&#10;NwYpK7FTVTmeYw91oZEjWYhTyKrUVoxGpphV77by9F9e4/ln4JvnefnGSfMxZYP97c1MnjqVns5m&#10;tm/pbC0P8tZz64l+Z/pXTc9/19ca9tkr6Z8whlc/2Jw6JBHvqr/sR0uw2dtQpBiD6YdYek4ZYyZO&#10;4rd3beWnl3dxxhkpzjn7JJx+nYLYi8sjQsHC0IDC7h06qYSdD9YsZ29TJ9EoeJxglcBUoXEjBIvh&#10;yEV1GNZ9WGQ7Gzb08vYb3aADkpOe/iEcihMDL7JFQhNMNDGHzWuQK8TYuh2u/+m7OO1LOfy4EPFM&#10;C4tPm0ssZXL3L/dSiE9n4ng7iVQKwdZPUZGGUxxPPBFi+Ssb+ON9nXzvSpnjTg+iiQnaW00eeaCZ&#10;xx4yKC/1IQpu0tkIDreMpKTI5hJk0yZWJYTbV4JXLKJx2y5ef2071SMnolgGOeH0iax4bzXPvtDF&#10;yScFWL8hTzaXRzY/oKTYSVV1GTX1IerGVlI5wkOCDKaQQcJB0Okgl5R47fXNPPlwNzsb4drr7Jx/&#10;2SISQ01YnApT54YYGOjltZfW4XfSM1Zk+3emfz3n3b/WsAsrTe3etPDRGRex4pG/vFD5i1u+bY0l&#10;dlEcECnY8yQKnYybXMoNtxTz/FNrePLROFs3/Ymzv3kkvhC0d+xlw8ZWWpth13ZwuSBYAn6vyPxD&#10;x1JWUs64kdPIZ0xuvOFWDpoVorxWIa1FkfUKXnhmFZs3QEVpDQXDJKsWUHUboXAJg4l+4oNDeAMO&#10;TEOloENtjYWOlgL3/WY53pIqxk0uQ7LInLjkSNo6Evz0qpcoL4axY0G0Q29PF8W+RnraoXkfnHiK&#10;i3MvOoJUrg+0av58/1v8x+8H8HucuJylpLI5rA4dUdIpaHnyqoliAZvLgp5VGRpKUtAE3nh9Fyef&#10;NQotNERtg4Ozz7Pw8O8KnHjcUiprs/RHWmlpGmLbtn2sXdfER+uacPtBscCIOhsTJ41m7Og6omqe&#10;F557hQcfgJpKeOCR45g6K0xf7xbCpXZS2RQDvRl8nimsW/dqtqedrbef5fi3hTf/u3VARD1W1Qun&#10;Hrtg6q9PP/PYioMO8tPRuYFMtgeXu4A/oBF0ekhldXZtjfKbX20jHoVIP8gyVNRATT1MmFTPxMn1&#10;OJ0mdXWlJJL9oHvwOGZw/2//zBvvbOWKn01l4kwbSC62bwxw6XceZ3ejgt/XgKDkyeWTWEwRQRAQ&#10;RHN4KZiACaaKKKjIokBnd4JFp8Btd317uJeUNaw2gQu+9QR7NsF115yN1ZbEMPO89Nw7vPhSgUt+&#10;KHP+d08gXGEjmRL57Z0fcN9vW0GHomAx2YwFQXQgYgA6gpTDkFIYUgJdBy3nxCjY8TkCRON7WHZV&#10;mHPPG0cooDHUL3HWsSuZMb2EG28/gaS6E4dTwMSgkDfp7EywbvU+In0irfvS7GwEvw9MYH87HHci&#10;fP/yQ3C4JCQzTF9Pgh27mhg7fjqlpWNZtaqZX93y55aBQS7fssF84SuF5e9Iuu66677qY/iH+tMz&#10;1wfiUQ5taY6W7trWzcMPvc5TTzazZ28HdpuFQEkRTqeM02Nl4YI5iKLOB+8P4HHDLbf+hDMv+CbF&#10;ZQb+gEZJ2I2qJXC6rOiqysY1e3n62VXMng8nLpkNYpbOzjx/uGc9a97PYJXDFAXCaEaGgprC67Yh&#10;KwKSIIEpYWgKgqYgYkc07YiSgMeVZ9s2g1Sym/lHzKY45KQgdDJzRhV7d+5noE/j3G+dTyhUxWuv&#10;vMXkgwS+ddFCGkZVMDiU4+EHVvKXh9oZioDHa0G2uNF1O4WCjmDo6LpKvqCRV3PopooggCzaUWQf&#10;iUHQjQSDQ0nGjLYzckQRkihQEa7guWd24vLHqR9dg8Mmk8j2oBpx/AEfM6bNY/as4zjk4JPZtm03&#10;r7wSwxeAy340hVPPmY0/oCLJFjasHeKP963gib8M8uEH24kNenlz+Q7a22N7Dj/G8ewxR1zV+VXz&#10;8rd0QPTsGxGCS8ZwZbSX76Hi8HucJBNpMlmYMAHO+dYkFp1cS02Fhf7UXsKukaxfP8j9971NKgGL&#10;TzyM+QtqCAUddLbG2bunlb6eNnbu6GLF21BeCTfdPpeiYoGAJ8SqNR18/4L19LWD0x1AlGwkMkOI&#10;IugFFUWxYpFciNgxDRvoFkTBgiyCrOjYHQWaWrcj2+Hc80OccsZsahscBHwVNO2Am66/F4/XQXdX&#10;FLvFww03XEntSCtDyS5Wr97K3XetYNt68PmKKag6OQ1stjC6WsBQBxEFA0G0IlpAsuYwBQlD9WCo&#10;LhT8aGonkfh+rrjaw5VXHU4i1kHAPY7vnPcozfvgmAVj8QUL1NTbmTgtiNvtBC1Aa4vKy882snx5&#10;I2MmwoWXzmXUBDsuycJA3OTNV5p45pEmGjfDQD/oAlRVO8nkjGRJqOSuXLzljq1txL5qXv6WDgjY&#10;AcbNFua3bOVXQVfZQVbJhqan0fUkWiGDxQ4LF1v5ziXzmTTRSbzQiYSf/h6NF55ezfsfpHB7oKEB&#10;mraDzztcZz4L766Ay6/08c0LDwFBJdIPD/z+I+67M4HLYcXp9ZDJpzHQcblcCIIApoiuC+SyKrm0&#10;Rj5nIpgSoiiQzQ1hAOEQDMQAGZacAXPmlGIIUOQZyZtvfsCLLxqkE3DicXYWn3AsOa2D6GA3f3qo&#10;k5a9gApeLwwlQZShqMhFIZ/HbQPBEDBMB6JoR1RMDBTUghVdtSPqPhQpTTS+idET4K575jFynBWb&#10;LLLyrd1cfUULtdUuPH6NgpFDkIfHMYoE+5uhrxcuvHgSC08Yh82dRUCnpzvPE39q5JEHuhnoBJ/H&#10;gsXmxGJ10tTWaXqd3o9qPWN+vLp79YdfISL/UAcM7GfdLXjeuUX5sd9Vd1k2k3CoWi9ut4RFVujr&#10;ySAYMH6ilUuvOJpRk3S8Je14HSY2Knj3oz3cdUsrq1fBrDnwixvPZfzYGTz04AO88vpGbrr5aMqq&#10;wTSs7Nws8+PLnmfvdrDbipHsMVK5PKYIpgnJNIji8GDOagOHA9yeYTAdTgmPy0E8kaSs1IFuZjAE&#10;kBQYikEoDBYHOB2QSg3PDuTSkE2DPwh5dbjHVETQCyLJtIGqARKkMjA4AOko6Dko5Id9akUBi8WO&#10;KLoQTCdGwYnf50aRB+no3st3LyvnxluWIlvbicXS3Hbz2yQTNi774YWUlVZz260P8PDD2ygU4NAj&#10;4Ec/PxyHP0UwGMSujGDD+wVuu/kV3n+7l1BROTarSSI5iKRYKa2sYl/z/qwkmb8eO5T+5Zummf5K&#10;IfkHOmBgB7C7hblm3vLL6srS2aKUZjASwSKL+NzFpGPQP9iDwwZX3ziZk84OYFhacDhlwpbJ7Nhr&#10;4cVn1rBhXTPHHDmdEVUzefCBB5h+8Ah++JMzKRT2EBvKctl3n+KNF8FlB8Uigs3A4oSKchmH001J&#10;aRCnx0ZJsZeSUj+hYhdujxWLVUIURQL+IlRVxetyo+kFrFYZE5X+gW6CxQEECaKxIRx2DxbRSTat&#10;YGg6BkkkQUMQJLzuMKm0SDqdxu7UyRbiDA5FkAUbXfviZJIS8SGd6FCOSH+azt5+urt6iQymSMfA&#10;NMBptZNIZvGF4NrrJ3PM4mICgQCb1+vcfdezLFywiFGjJvHyC++xecsGymtklv14MaHKAaxW0PUw&#10;zzy6nTtu3MhAh4vi4BhisRhFIRiItuLyeElnsyAxkEumr+78ofag9Wbpv4VUf510QMEu+AR/kWC7&#10;RTBtF/q9ZYJVsRGP9pPLpvG6XPi8bpKpIbr6ezhygciyq46lYbyIxZHCZfORz7nYvUXg9htfoK1J&#10;AN3CqacfgWztYvP290lnIZcanqKcMH4swRIXdk+M4jI/9SMmU1RUSiabQjfyGHoBXc+j6QWy2SzJ&#10;RJZsRmOgL4FhiAiGQnPzftraOrHbZRSLSCZbQDMl8qqOKMjIgg2vpwTRhMHBbmx2CZ/Hjcfjw+nw&#10;4fW58AdkTDGPrAiEiorx2IKIghXFIiHbLEiyQKaQJJboIpYapLOjm9iASrRXIT6osm7NHhwuGD0B&#10;gkEYNeIkXni6kf5uk6FEH1MO9vH9y4+gYVIcuz1HKm8y2OvgqT/v5rE/7yQWAavsB1PC4bQRiw9g&#10;syl4/B7aOrpNUeR1t4Or9/ebW79qPv6RDijYa2oEWyphuSST5adBb7XXYfWg5XPYrDKKAJFIhJJw&#10;KfFkN72Rboor4azzKzjptGlYPXG6O6MMtPt45P6P2LVJwyI7qan2cdiRo6lrAFWPUlHewJw5cxiI&#10;dCNZs6RybSTSMXq6EkQG4miFLD09vbS3wcAgCOawG+P3gM0OpeEQVosLTAuKbENRFApqHjBwON1o&#10;pgWrzYmmGbicXgYjcVKpDGWlIQYH+hEFSKVS6LqOIOpkskMk44PE4nni8WG3BwEsdigKQ0WVQklF&#10;CF9Qxmoz8PoclIRHoqWryCV8OOQS+vrbaNz9MrHEEDsbU+zbk2XfbrDYYNHJVRy/pJ6SugiBkIP9&#10;e3Ru/8V63nsT3FYFm9WL1aogSDn6+4coCVeQzWskUgm8fp8eH+q549cnmtef/cjX24WBAwx2AKdF&#10;mBQuK7ktn0se5bR50HISak7A7wzQ3dNJUZEdh1MgkYwwMJTB5YZxE2V8YY1YCuxOmDLZyqwp36Cq&#10;Ygwuh4Qg5dAKA2RzSXZubSadyxONRunp6yA6BJoOdjs4nVBXZaOsvJgivxOrQ8LjtmFzWFEkGZvD&#10;id8ToKCaWK02FIsFTVUxTQNJNiloKpLVgaoboINpmoiiCIigS5gm6AUdq2JDkgQMTUdVTbS8Sjab&#10;JZvNMJQcwBByaHqSvJYnlTLo6Yuwd2+clo7hQDOvByrCUBY6CLdSj8VioaRCpKLGjuzIUVBVBvo1&#10;dm5vZcvm7XR2pkEZLrd2NXS3gZaD0lAIlzNAIhlBNSO4nA5MvRxdc6LrKrl8rkvPOa+pUB94ZIM5&#10;7Wv51PS/6oCDvUa4ztbD9Rf5Q+JVTqe92Mgq5DMmVslFSXERHT2N5ArgckJphYVgoIRQ2MtB08cw&#10;fU411fUGuplioCvLrh272bdvO7HBDLks5PNQyEKgCMorfVRUVFNSUkMoFCQQdONy2rGJFiQBMtko&#10;mVwUhCzZfIxotI9kKk5LSzfpFKgGaBpkMsPHrSig6hCJDw90P2l2UQJJGh6sCkDAB4IwvE0C3HaB&#10;YKCMoC+ExW5j9MSRyFYDQcyhGQJqwY1pWDBM0M0ksdQ+VEOlqy3Ptk097N+dopA3sDo1JAtYvRAu&#10;gVENVdTXzcTrqCc2aNDa0kNnTy8ffLCCbMagrUWnpXk4lKKk2IfdCZm0TjrtxmoNoOs66ZT2RIX9&#10;B1dtiX2n9X+ehC+uAw52gHMO+/mU5uyzd3Z2Nh+WyxQwDUgnNC83/QAAIABJREFUIRSEupEwdUYp&#10;k6dUUlVbRkP9eIKhavbt6WX16tXs2LGWgpokES+QyYPPD+PGwbgxtZSVFlFSGsBhd2FzFIHhJxEd&#10;ng/v7G0mOZikfU+MfKpALNFBrpDF4gCbAwwBCiqICqgqKDJIImgGWBSw2YbhV2yABII4HAuv6sP7&#10;q3kwdBAMEAUwDNALIJlgs4BNAcOE7v7h8oggS+D3ORlRM54RtfUUha34wmlcHrBabZi6BVPzkC9k&#10;6erdQUfnPvY0dREZgO7O4TYr8loZM3oyEyeOp6KmiMpaBx09LTTtbWZnYw/rVvWzaU2aaI+AxeJH&#10;sptY7QqIYrOajl1bF8s9udI0ta8YiX9KByTsz//8vTG3vXrOb3bsaT8qGIJ58yoZN2Y0Y0bXMGZM&#10;JXZXHlPup6l5CytXrmfjRjALUBwGm12gbkQ1kyZNoKGhknDIjixBJpklnugnne+gvXM3W7fG2bED&#10;Ir3D04zBMAS84BSLkU0ZuwM8PgVfkY2SigClZSHsDgdWqx0ECYfdiyRb0FQNg2GXJZ1O4/F4QDAx&#10;UNHNFIYwiCGALASRRSdqLo9sUZHEIfL5PIWUjWwasqkcqUyOnKoRjUXp7m2mvy9BJgm6ZiGXLZDJ&#10;QdYAxQqlpTB6pIfa6vEEg0ECYQtF/iCxmIipO0jEk7S1dbF3TwvN+1vo68uRzg4/YJt+cAmzZs0i&#10;XNxAIVHE/n0G61b1s2VzE++sep1I3EDTeePcH/KDe64zd3/VPPyzOiBhXzrRNaGJ9G8OO6ph3okn&#10;jaK61o1gCHS1DdK8J8HqD9fQ3GoQKoERI6G4FEbVT2TsuNGEimVkZHJZH/0deVr2DtC8u5e2liEG&#10;B9uJptO4AxCqhPJyKA0HCQQr8PhkrDaBUSNGouZUbDYHgmQll1JRNQsiLjIZETUvk82Bqhokk0mG&#10;Yv1oRh7DzJNKZShkJAxdxEDHlLIothQ2pxOntRqbxY/dbsViz2F3RFEsBi65FJczgM1iRZAK5PUI&#10;opIGIQuCDqZEPj88xogO9pLNDpGIZ+jvy9PRCi1NkIhDaRnU1xVTWTaB8vJyauv9hEokJGuMwUQv&#10;7e2ddHfGaW9JsXNHhH1N4HTBYYeO5PB586isrMbAyQcf7uSlV9/lvQ+aXkuW84OBt829XzUP/6y+&#10;1lGPf0t7dqfN0kN85pHzjqSmWmTNmudobu5h7x4wc3DQlCpOOmU8RUE7FdUOisNhUtlBGrdv4KVX&#10;G0kMQnc7DHSDaEBxUGFk7SwOPngitaOcuPxJPOEsTrcTwSxD1QTyahRNT7O3uZO2ti5SySy5LPR1&#10;p81cTtTyGRu9PVl6u5Mk0xqpBMRTw25McclwEkXIJEASLShWC6ZUoKAXiMUh0r2eRGJ4IGx3gLsI&#10;3E7wuSDsD+By2ZEVFV9AlL1FkhAIuvB6rXh9TsJBL8FABVVVIxjo68fnLUaRwsSHdPp7EwwO9TMQ&#10;bSUajfL4k28TCA6HM/sCUFIOo0ZX0lA3kSkTDyMRtdPdmaSrs5fm1iY+WtPIk8/upaEBDps3jrmH&#10;nk93f5aBWKfwauuB9fnIA7JnP0cQAupRB12q2/VL+ge2+H0BOP6kMJOnllNdWYrNEkDQKon26+zZ&#10;vZ9tO9fT0r6foTg4LMOP8hsaihg7roSqOgWfx4tsVoJeRCYtkM1o9A/20dE+RGtLgf6BIfJad14Q&#10;jdza1XH2tyKYJqLDTgydVaUldJYVI/ZGECK9kM6DrkNOA38RHDrfx8GzJ+B0KqhJDavVidVehGgx&#10;6I3vYcOGNt5+2WDvHhWr4MFdlMAXTmG1glMEu2TF1POmmsPoH6DaMJktSHglAcPtgYoqzLq6AF6v&#10;0xkMBuSSkhIqykdQUuolXK5g86RR2clAtBU0J9mMTktLC5s2xmhuAl0FnxucDhdz586hpr6C4jIn&#10;mp4lmUzS1dnPynfX8tbbacCDSbjf7ZV+Uz9/z+/uusz82sbCfF4HJOwA5U3lFbZZ6YuDYc77xc0X&#10;FB95bBmJxDb64i28/c4HbFo9PMBzyCA7oGack4lTJjGh/jAUrFhsKrI1Saawl/b2/TTvGqS7XWXv&#10;3iSGoQwmYrl0eztiVztiPE3U6eXdkjAtporY2Yo4cbJbnDC+ukfu3P7hqDb673sScdoYhEt+M3x8&#10;g0Vw3T0wCDzaBGsehWPPgruvhbX3wD2vw8yFsPBRYC0sFCKcvexSFvAbGmZcD2fey+vroL4JLp15&#10;JrWT9pv6piZz1llvlJy47Mo5Te2d4VSqX7fbk3iLNEOwI3RHmdgX4RC3G3tVBXpxmd3tKsr5SipN&#10;Jh7kZPzEGsqLq7BYHJiSiJYX0RIKPV1JNmzdx44dOxjoHg6DCFTAhEklzDxoHpXFYxgY0GluKnDK&#10;qbfEZVP5/VENDXc9tG5H71fJwBfVAQs7wIjFy4qnJl68qqEueOGc6WX2rTtXsrMziScM5WUW6mqD&#10;TBlfTtXocgy7g5RuJddXQqRTp3HbTjZv2U5HWwfZuJ7KReno7UOXfPS4PLzukWgr5JB1AVnxEZ11&#10;LpsmOxlc+juEg+5AANjwIrpwg/k//ojcEEzxvcPeE7luJYdfez0rrwNWwM19lCV2MaV7P3Ytj+q1&#10;MiJTYIEoEvZ4kdwuqoMBHCPHljJ+VgNjGkoY4bPg8oioPh1JMti/aRP797WzbleW7m6ItENteZBJ&#10;k49i374YK97duK/CIS57ck3Pa//OcxIOF+RfHvtL+6WXL0vZJOv/EygPaNgnbPudP3fc936kJ7j0&#10;1BMsztIKL6NmzqCsvoKR9cVYrTpGqoO9ra2sa4nQ2pnjrWdb0NKoqRRN0T669RxGlde7/kiPd2Vb&#10;R3duoNwd/+GdQ3sXLvzb31I/UPT0DwX7bx5l5FASd3EIR8HmOWJ7U2KKaEewlFIR9lI3tRxl6gwv&#10;dYfUUVMXYlyoDFSdhGgnmRbZ8O4Otm7eT0trhJdeyTJ5XLhpTDh82W9fafxSsN8tCNZ3AoHApmh0&#10;qMP8zx9PGD1nalm+e+i8Ykeo8+EdZz4+kmWfaX/B1AVq67yogxLdyUHzS4B7QA5QP9HYD5+e0T6C&#10;xbMmiY5Lv38MoRIPsqeU5p4oK1a+z95t7bQ09rCvKas2R6y96YK+QTRIWWXiHitveRLsoQC3Sef2&#10;Hd551wHje/6zWnKHmV1yB5/GrHQsPWbDs2OEkF5lCg9v/mhspCl1+NZ9VGzfFJ9SeGZTud0Bp84f&#10;p9SPCDJyzmhGjCrm2BNszF9QT1vPfkZM3MTylyJC1AiJX/aYmucf70vmIj+qKOi5iYsO+dW2Vz4Y&#10;AqgeU59r6tkwsaVv/0WXTHls8/LNyz4ba3Pt9YIHFnisReXLbrvm98AXDk/4H+/ZBUEQAUzzX//3&#10;X3yycGLNEHdfdPbBlaefPJOWtr18tK2FzVtb2bk5n050k3DmWGek2Jk0F+w5fP5tqzLChNSFP0Cb&#10;McOM/utnc+BKME2hquZQ303U+N7z7pu125MaZ5cGxeZV3WODFcwOjCZYUW9jxoQyFi2aS6jCzYYt&#10;A5x35lMtMmU/2Laj66UvY3dJB3Zl2Tdu3N3Senkml73v4jt/9pNLF56VAFiwYMExmzdu+ovNan3a&#10;+2Dhim1H930G6OpRY26yiea3qyurvvPmm28+/4WNm6b5hdOSJUskwMbHN8vnE2C59tprLZ/Pv+CC&#10;CyomTJhwSnV19egvY/fzyTsHf80sli04Nhj53ncnmguO8ei+MjqEAM+6y7lsyXGcEn6P2qvfQf53&#10;2Pv/c7r2mjnyQQdNUWznrSpbLHOo38/dVjcddVWop57oMr/7/XLztG+Wmw1j3evrx48+7F+x9a1Z&#10;x7vHjRt3R3FxsVk3quF3373lJ37TNJl34oK6UaNGfVBTU2POmj7zuscee0z6r+XGTZl49qhRo1Jj&#10;x4797Zex+6XcmE2r1k7yOz31Q+nE2wxPOHwqwSUUW92O4359711t119//bvmx/RveWd1+Z6du+7M&#10;ZrO++vr6K7+M3c/YuUhwjF12vnDoxtj7+7cO7NjfJh+azDiSU+fUPp+YccQfNzz8UNfTjlXq9j5Y&#10;9F3qbtYEJwoQBBRAdUDGK/Bx7AqOKlAzkGkeXjocw/uRARWIf1xQiQ/nfRkpAI7P5f2Vuj4JqVI+&#10;NqV8Lu+/7vP58CvV8Z/7fWJKARwKBNXhcxsuZ0IpZKpBD+jEggZpJ/N2v2HEtee33b/26JYHfr4k&#10;27F567kfftgfTuldeIJetbR8wo4jfvHEvi987v9FD370UlIQhKtKS0tthUzuu6uefF1YdcYZV7/7&#10;/OvNo6dOfrCQzUzuT8ZO3KMmH4T//KWSuQuPePflh55cpWla1aWXXhq6++67v9CXDL6wG3NYdaut&#10;Szr0hnQmO9XlNs5taop+5gVbe9h5tpHRbxcs4h9zg5mffZI/b9bMG5L5/OXJdPb6iRMn3vX0008X&#10;/nvt/7xOEn4/6U3u+/7IhrIxtaOrR+TNfGkyny9E8sL23R1dnUZHiwx5CUWQ7HbFni8IkqEWTLTc&#10;cPSVbgXJCoo+HHkl24bfekh+3H6ifTgGhdzwK0G6fXhJHv7eJww/ieL6q9sYfsfuk/XP6GOvzjQA&#10;c/hPUQdDGrZnfryUpOGypjS8vw6YH7vQn+wjSMMBNpjD9UoiSAaIJrhkMDTIFqCQA1kAhx0kGVE1&#10;MAZTgJSvmTEtVVNZHTZ6YxOivRF7d3wIf3HI9AT8W/Vg+W2N6d89a74h/EuD+JkzZ05qaWm5z+/3&#10;z6qqrbj/ouVXX7F09FFOfzr8ltPuqHSXBa7cdciGP5o3DjdOoaAJoVDgLsMwLvH7/ee1t7c/9EXs&#10;feGe/fgld4z400vWIySPwjnfXPyZqy7McZSRzJ0CoqBYbNs/yZ8xeeTknt74knAo+EZ8797fPr1n&#10;z78EOkC70+a32wNzBi32MT1tg/RnUtj9RZaCrEylpHaqVFKDoecR1QIFU0cRJWSLgm6AaYoohoIs&#10;CkhijrShkjMV0FScegZFgLTkQpVEMHNIpoFiWBEZhsYQDERzOPjr80vBMP9q/qfbkTA/Bt38FPhh&#10;0IfLDzepgIHwSWQkfLpufHJTICAYIqI5HCIsfAy8qqpIigyiiCmAioYpgD58V4CggCRgM0xMUyVv&#10;MRBkA6WgY+ZVgmO9xFJZuixOWpvjuA0ngdIa8u40UVkXVDU+ObFjw0/JTJWFO1562vxh5Zd+jHrr&#10;rbfuOGr+/F8Eg8FbNMO84P7T7+k8bMm7vxjY8LPnCtHk1dlc9uRQeurbsGkfgPVmRSpzhTqzWU0D&#10;yr6ovS8M+9sfranMFwpVxx2/aK97ZOiz0W4R2yHo2bmSx/rWRQ8knwdY+u3FtW3d0RvRzdCYEbV/&#10;3ti4498S5L9x4usGMbVgnVxH7ZTZ+HQLadFGMqfjCxdjChKZVALBBLssIuk5AAzTgt3iYKh7EJ/T&#10;QlGRyJ6eVsI140gODjLRqRCPDJJ0hNCdTgr5KIKh4xTcqHkV0SL9Xdj/3nJYBqY4TLluGpimiW4O&#10;x7WLsjDcaZsmojkMuGDqYJif/iMQZRHdMDAMExEJSVIQkUADXdfJ5/P4gwGigwNYbTYsVplUJonV&#10;YSWT0RElDzbsSOkcpmRSKLIRHYpS5StCTWXRTA233UJcy5HPFiiWHFgtFopFcOoxygeb2PbmM2Pj&#10;/buvcvzxBHnanvInNvzh5S/l182bN0/TLvnN21M++NOkvr6+MR5TO3dd2aVPIm6/f1xg9rdCHtf0&#10;nVua5wlPCfvNpabONegj145at3PT3hZFURZefvnlz91+++3/dCDaF4L94kVn+mPZwnFDQ0Nohvbo&#10;JfqmT/114Sdzq+qKaxZHVVtRrKen+57jhPx5j103onHDvp8rFuuiyuKSx0f84pw3voi9v6vKASio&#10;ZtwmErVa6De9ZCQXeO3EDGn41DwBFBRSGFgKGdRCBkGxYBEUHGUlFMixq383SnEtKU8xiaxERzKG&#10;21vJoOgnpovYvE6y6QRFtjBZMY8hmZjC33b9hI/dmL/mHn4Cr64WMBAQZRmLzYogieS1PGo+j2yx&#10;AB/fHB9DLhjmcM8uGIiShGEYGAYIgoQoyAiCiCmb6LqO7JBIKRbEsJ/BbArJBNHpQdNV7D4HiXiB&#10;oNNHWZGfWCZFa3YIIVBDW1rH5w4TzaXAaiVryYOiYhgSCCZpySCk6ARtLgzJCoI02ohFr+54tVd+&#10;eZrw6PEbzC83kLn70nzDohXL9/S3Lsir6iETe0t+cPItP9u69emV+t5tO7x1pSMWVcw5/X1gjyma&#10;5tpHX998TN3pa1RVPWPFihWTgX8a9i80X9oU6QxGhwan5rVcbNO+d94STntGBxAMQSxtLcxFMOYF&#10;ykLa+DOO3Cu84PNtf/ydSzDNc+wuW8usOeP/cMP4pf+y+/KpUn7QZawaYAiYggCSjCxbhj8BkBXA&#10;8KCmHRSSbixaMXa1CDEnQVbFZShkeyIMbdmMnEpCOo/DkFG7IthTOpaCDTMJGFbISaiaQqFgQdfs&#10;6JrjHyZDd366rql2NNWOqlowChasghun7EcRXBSyIumkgZpTQPB8WkZV7ej6x+U1x8frLnTViaG5&#10;0HUnqu5A1R3kP06q6cAQ3cTjBQTTgVmQEVUZu2EhH0nh0HQqfCpSpomOrcvRh3ZjESO4LCkUdZB8&#10;vAdTT6EZ6eHxgiKALKAa+nCwvSxhWByYsgNkK7Is15m68eOf9nnOHfFLwftlL+VTV9y5w+l3v2bI&#10;QtJMq2d2fbjrJw1jRhX7K8JYrMrMNde/erjwB0EBOO+JXxrxeHwok8nkU6nUP6r6M/pCsLtKFaFn&#10;oF8IhUL0dPX95+/x/OWo6oDmWJzJ5kpqGurUay67+tA5z8+9M9I1cKHVac8VlwT/dMc3H/noCx3Z&#10;P1BJNoisK8imBVO3oGPHEGxoujB8WooFUTchnkLP5nGaOoqaQkv24xQLZKOd9Dc1gjZEon0H+UgH&#10;AVnHkozSt6sRh24gyzKaWgBRp6Cp6KaJgYn+d5IhDLstn6zrDJcxhke3yAiIho6uZtHzObR8DlP7&#10;2E8XhI+nyYbPQTclTEPCRAZzOJmGMJyQMRHRENAEE10wMQSRvFFAz2dJpWO4bDIuGVIDvehDEay5&#10;JB4zT7J1F31rVpLr2EvArqEmu/HLBSxaAouQwTBSoCbBzCOKDL86KEtgsWIIFlTBAoKCKCsosjwi&#10;oZrfGfsn6eAvfTEPr8mVzB37uuCQ10o2xbl1W2PlQDpmtQfcZPRCOL1v6HiUsQ0AhYGsCEiCIFgM&#10;w6hbuXKl7Z8180/DbpqmHI/nJouiVFlaUa6PmTtDABAMQap8Tz1UFpVZDp9HmDFnti2fyJ5ox/JN&#10;m8vpUGzWdeEJ4Zc56N/7ZVdZk5GwYph2DNOFarjRDCemIYPVgc0iIpMGS5IiVwKpsJe+5nfI9G8m&#10;4EpBshkPvZx+7EF4zR6MxD4C1iRutYf2re8h5PopcgvoahTFbWIKSSwODUHKIYh/PyFkP5sn5UHM&#10;IYpZrEoWtBhqPgJmHJdDw+k2UJQ8pjYEYubj9HEdUg5RziNKKqKkIgh5BKmAKKsgq5hyFqQsyDmw&#10;/H+8vXeUXVd59//Zp95z+73TZzQzkkaj3ostuUnu4ILB2PQSQg/8CCVAHIIhlAQChh+EhBbjUGxj&#10;DAhs3Bu2cMOWbMvqbTRFU2+vp+/3jysMvHmTOETOd62zZq25M6fs89y9n/2U77dJSBUlERDKIulE&#10;iNuYoPbcr6E+Qbvhkdt3EKbLXLz5HLKewHRslGYVJz+J4RSxNBtDtUHYENoI6aEogFDwQwVXKvhS&#10;gFARQkVVVYSUHQ0n6PyfvM/5S751qJpU7paGVpiYm+axZ55m95GDOASiv2fepoHn4+eKQCjVoVQQ&#10;jUbDZDJpaJq27Utf+tKCF3uNF23s27dvzxaL5QvS6WR/Ipmc9ZNKy3hvvHDAP1G+lCAcGBhawOCi&#10;hWL387utSrMuzGRsrEjtZ9tn7jjlBf4+JaQMQGhIEcGXEQg0wkAgZIjfrBG6ZZJxQdpqUpveTfjM&#10;PTB9kEhYRXcKLO5O8N7XX8KKviR+fhy9nses5SA3Q3l8DCMMkG4DQw3wvSaqIlFEiPqfHEL6KAQv&#10;HL/7vaZIdBFiKiHpmEFPJkUmZkLg4Tdq4NmoqoIqQ4QMUQFVSBQhURAoQqAhUEPQpEBBvLA/aPXy&#10;yVZxflAnFtWJqAGhXWFu9DAc2A2VAm2Khz87xqJMlGvfeyXdusSeO0FPwuLE7mcZefQJVDcgomgI&#10;7XdCCSACBUIV1wlwQwVPKiAFEqXl3oCP/J9JynzlNTRHtnDvaDP/dKozS6lRYXrkKLlKgWQy1Wkf&#10;q17Gv/QsnnnTfc1kMplPJpOYppmpVCrR//rsLbxoY7/nnnvUUqkc88OAWr1c/s30Tkc4UmnfPn2+&#10;JdUzQxVS2TSHjh7miZ2/JVfKl2f1+vVHr9nzQ/kTecqr/Gv+M/jUQJGEiiCUohWR8HzUICB0mqhO&#10;k6hwUeo5nPwIuAVQQanX0Jt1uiMmy9IJVs3rxZucJiyUiTshmxYupjw+S1B1sRQTPEHoSAI7QA10&#10;lPA/PvBV8FVEoCECDSXUUaWBKg10DAxfxS03mB2fZub4NLW5MtIO0UOdiIighDpaoJ/8XwM1MFFD&#10;vXXdQEcJDJTARAsN1FCHUIfAOBmP11pfeCdAlyrlmRyi5kBbNwkpkKU8KaXAtrVdbByCTsPGzU+S&#10;VsD0gP1jVCfrqHaEuJJFBHFwdERgQBhBhjqBD4EUrSZaTmbgQ59TIirzvkcOlcTMHWFUn4tn02g9&#10;XeRLBTxFYgbapg3HVr6cEDk0NFTo6OggmUyGiqK86LKTF23s3/nRd+TU7Ew4NzfHbD6v2NFiwGOK&#10;ka83V5nJaI9UJI5n8/CTv6Fcr8l4Mv7c5HO77pIXyPKf9uT/OWoahJokUDxU4aOECngCLTAxtTi6&#10;rqMYCr4IaNSKZLwynb0dDPR0oMkQxauj2TWEB/MS3VAqIvwGVlRl8+a10MgRcSp0mikMPwKKgSsF&#10;nlAI5b8/AhQCqeGHKkGotlaYUKCHIWbgEw19Yn6dpJdjetf9NG/9NvLeW1Dzo8xPRemIxXGqHiIw&#10;kKHRiqEHEiFdlNBFYiNwUYMAVSqIsOXPE6gQyFYySgaoVhzPDlEUFb9aZCgm2LRuGZ2xFPVyHb9R&#10;ZNXSedSL0JaKIG2bem6G05cNoPUlaUxOQd1HU2IgzBZ/TShRFR1NNfGEQCJAehihhzwZwW+q/05S&#10;9b8NKaTDJ8558Hh+6ukwCOTyVcsBHxlRiLan2sanJleiYg1sWCpSve1YXSlY0/Giz//iN6iLCBXL&#10;CDvbT578M8sDtrysT2atJTlhCzd0ueuuO5BRjZpwq0Ho3POpa3n+v/m8Lx4LtoAVxVXqCFknGggi&#10;Ionux/BdDScMIGFRklAoFBBjR7li1VKG+wdxwwAha0RUiRFAWI9gpZMU6pOkh9oYXN1D1ppDzh4k&#10;1VCJeKkWZa2pEAiJL2gdimgdqkagGASaAVYCGYkR2C5WxEALXDJaQMzJIyd3c+Dur8NzN3HBKxZi&#10;RCfwn9qOOXcAtV4hFUvi+gaxdCch4Id1VKUKSo5oqo4Vb5JJGvR0ZKk1KniOTTIaQwkDoAb1OQJf&#10;xfM1ItEIqp2jLb+HPztzKcsXL+HQeI5yrUFbeyfRLEzny5QKDgNdnYw/fxfvevUGgslDOPkCjucj&#10;ZYBihiiGT+DWW1lZPdKi9cMlFtRBuniqwb6cdWreq/ejg7Ylf1Uul3JSkSQGuzkyc5z04h7KZjjE&#10;/Z3d90081SzrHvQkeG7Ziz/1izf2tfN0Kx01InGLvoXzoHOfx+vuXtKWyGxqH+zh2NQYPYN9rWXN&#10;d+tRyzj+6T+T9p/wuC8OWk8rFCYkggBVghoqiFBDkQqaYRASoJh6axPVbDKQTpHSdY4d2IeuBbRl&#10;EwQ26Jg0J0aw6znmze+na1475coYBnXiio5XcVrtO1YMEL9P6cvwZEb+5BouQ8jPoamgxyNIt4bu&#10;FlEb0xSPPwdzR1jTZvLJd72eGz/9YbZ/6W9pkyVGHrufjBaA9LDSMSq+gy89VOGRiaj0RzVS1RLh&#10;xAjV0X00Zo8RtXRERKderRG6LhCgxeNoQiGRSIEUNKoFIk6FDcN9+NUcMUvF0k0OHDhAKKCnr4+E&#10;aTJ19BCbNwwj3Vlw68RUgakCIkQqLqFobc+kFAQn3Rcj9NBDDwgJBdTU9lPyWuVG6RmXzn/IM+QT&#10;M1PTMt2ZpebXOVGYIWPE1vLP4SvnL1o4ryJtuXfyqCzX9r/oepcXZeziaqF2zya3pLPZtYn2NLbm&#10;lzibMirp3ng6aRo6nlujb/FCtLqLpYin1YXGSzer/w6hiiJVkIJAhARKAMJFwSMqQpRmnZgQGKpG&#10;oemTbO9GqVVoU0Jsp8YTzzxNrhhyz12/IJ6JE5TKLBtYSEe6E8e18fUA1ysj/SqxqAWuS8SXJH1J&#10;wg2IeR5Rz8P0A1SvieI1ibWniAQ11OYsCVFlsENHsyep73+UXjPguo9cywde9XbUsQprU92sa++k&#10;tucZSpOHiVo+TXsOWZ6ApEZ7e5ZI1ab5zBFmtu8gf8evCY88S/n4LhKqS0SBwG2CqiJ8gSYVfNcm&#10;oiu4jkOITk1Y9C1cRHdCkApKJE3B/ffdg9OAEyOH0d0qMSWgs7uLWLoDgpCoFSGhemiyiapwstbm&#10;Ty5h/2/DrYSH1GHrjrnCzFyqow09EaOeK5JRIol0MfZuMV17vVARGMJlk2UDiG8k27YJ8Z8mSV/c&#10;E7xmYTzq6qdbsdgiKxtlxs0VudZYEJXDrzEk2sTEBAz0YGTieNXqbDLKnU+I+/efguf+j2EDvo4I&#10;dSQGgRISKj6qFkJgo7kNvHwOtV4loukU3ZBqAMOdWTI4iMDj8PFDfO+Gb7Pv2d+yuLuDpJAM9y9g&#10;bi6PlkqgWRq53BiGcIipQKWKRoDARxEBqgxRpY8aeuieh4KIAAAgAElEQVShjx44+OU8XRGVLlMQ&#10;TI8QLU/RHVZhbC/1o3vZODRMe28PN15/Pe95+1uYnTiCHvVplo4RIUdnuwKGQ7vu4s6OcejX93H8&#10;wQeoz84yvz2NmxuhMrEX1a2iiVaRlxmPI0INu+qA7xB4NvVcgY5MF4VA5dDEBGesno+cO0gqApNj&#10;o9x6y684+PxOuiJg5yaJJ1Kk2rtBQkQTmHYZ0ylhKApSUUEzTlL1vfSQr/9JUPyoe580mg+VyqUg&#10;k8mgCwUDRYlqxuLJ8YklAQEDCxdYPKauFOvFa+f/tPfvCluXv2nblctWijbR9/8674u7+18dc3wd&#10;P1ClsNWQxUuWr9pw/9a/zgbmuRqS3NwMnQvnUWrUpOvUfrOhs/ag/MxLzBJltyIPIjQJUQkE+KqH&#10;Yrgg6yiNCv7sFO7sLJaqI/U4e4+P8bpLLsSo5gi9Opm2JF+67nP0tCexZ8c5b/0aFi+cx2NPPEW6&#10;LUvEUpibOUrQnMOvlxGGgquF2Jp84XA1ia+EQIgmA7pTMeyZScafepK5nU/hH9pHdPwYqUaRFXGT&#10;Rx64j7u2385Nd97KruO7efmbL+L8yzbRLB+mMboTd+9viIztITV+gODobpg9ijKUZf3V57LkovXU&#10;qsdR7DlMXExFAU2gqnqriVwaWIaBWytSHT9ORypDKVDZft/9XLp1DYPJEKc0Qzxi8P9f9wVUv0a7&#10;4VIYO8Tpp29mslAGRUMJffzZ41A8gYJPIAQo4gVv7X8FQ785kT590f7iXM61NANTNxBCYlkmJ06M&#10;U25UcWv1Jdx1/BorNvj5/nnz3+0Gyqcf23H0m5Fo/HPijUNnilLwR7Wl/6WxC0cI+X1p+53WaNO3&#10;qfpNFi5YcHpGRl8rRBgXSkA8ZhGNRZit5SaKau7Ox+/dPfLSjcJJ+ECgo4QGSAOphISqQ6B4KMJF&#10;95tQKlI7MUZc1RCdvTy55wAL+xJcffHZeOUio4ePIAObuelR2oTkrVe+CieAHU8+SToRx29WqZUm&#10;adZz2PUSmWwaT4Q4msBRJa4GjioIVEGgcFLuxaeaLxCOHScoFUiFAcs62ljV1UVtcpzPf+HTvPej&#10;76NzoIt/veFbfO7j1/Cuq69gQDhoB5+hbfR5FlfH6Zw+RGzmMNSmiFiSpiW48/GHwLeJJ5OYuoGm&#10;qoBPo1HDVCKkY2l0DZxKHiZGUOw6kXQ7Tz77HF2pCG981UXkpyaZnRxnbnqCWn6a+tRxrnr5+Sxe&#10;upwdT+yERBw1sKmNH8TNjSEI8CUQSAL/pZ2/PvB1Yb7uHdu2iS7xBtYl3nhB97p1bWZci6CjaCrl&#10;Zp1sZwcoIV7oMTZ5Ik65vn7+wgVDnX1dmht6g6GmnJVta3/rvKnIJ3h95PQ/PP9/6uOc96WXD/U/&#10;uPysZVsunszGk31OwgsCzVGPToyaM7k5M9mRoVAu0tGWRfV8ckHxGTZOPDz5s/8FHcwmrbCb1FtC&#10;XkoAiosv3ZbKta+g+y5evkB88SCdgws59ps7uPuue3jL1a/gwMgJ/mnHEwz0d1HMT3LNR/+CtYsW&#10;8s0f383+yXE2LBri4IFD0KgTj4IbUfGlj0S2atbFyXpyqRAIhUARKIpPsWmzYNFSjs5O0HjqIcYn&#10;pvnL172HT7/vnciwwd1PPYovHc7btJqetiw0XV619gwu+frZmKkoU5M1fBkyOTfJ3vExvnGrx0iz&#10;gabrgAld80nPX4qNjuP6CEUgXQc1km0loZBoQRO3OE1hRKGtI8PooSPs2buby19+Mbc98iS3/fIu&#10;sjGDRnmO84fP4IPvegeP7X6ePc/vIbP8Iiw1wJs9jhqJYOgCKRTwZKsg7SV6na4Tiu0/bFtdcfb+&#10;Ze/y4c2BrXDiyYMpWajpgR9iJmLMFCv0ZrowkzHMeIS5chkSEaKZBLOVApFUjCWrlxExo6LYqF8g&#10;Kh37xE3ioHyDLMJ/MLOLrwhr7WtWrJ24feTDouB9wX9s5mt62b063ZFRzViU++66necP7qGrv4fx&#10;2RNEIyaWG0IhV+XK/yUBKR8IVYTUWo8hfCDAkw6qrhI1TKJSQClPXJW0dXZBIc8Pb72RiKnx6Q99&#10;lM2nb2Fs5ChnbN7I2153NZXcLNf/9GZcz6UtEqew7xC4Nl0dGTJtacrFSit5E+gQaK2EjtRBaCBU&#10;PMWgLgVVobD8jLPY9vZ3crRY5vK3/Tnv+OtP8OCzz3LFq6/ikldcTs/gIrCy0FBASWCGBjjQE9fo&#10;bzc5fVU/f/7K87hoy3rsWo1QtYgv2QQL1mHMW0HBFtQbNppOK3MaChp1B0PTiBlAUCN3bC8RTTA7&#10;O8M3vns9eiLFRz78Ybq7OhmfOMbAvE4+8K530mbF2H7bHVCu0ZHNEtdBqRfR3QaGoaHoBggF5SUy&#10;dfGLdLpvbftrZ2ebH3GQW4dWr+iORqPdj99/vzX+xC6mJyaJZdOElk6xWiFAYlgRzKhJtKsTn4CZ&#10;3BzzFy1g85YttHW3Y0Uj+oK2vgsWj7x8s/hkK4T074y9/WNLe7u/3/u+5x84cF2j3Hhz/8C87maj&#10;seyZp55aki/l1XgyDraPlUkwVyuSbE+jawpqucln/79PdJqTF28QV4nV7devXvKpW642XpLRgZbP&#10;LhXEycVJIYDQBhWcIECoOpVCAY4cQG1WyWZS6Js2cdcjD/Ld711PNqZxxdYLyGYyvOtd7wIJP/rh&#10;93n+uSdJLZmPmysw3NFLb0cXgZTMFUsgFEzPRK+rJNUUVENoQiyahVAlDBWkFqEWsSiYFmNCpfvs&#10;c/CzHdy6+3mufOd7efPb38Xhvcf5+e2/5oZb7+bRiTIP7x/n0ek57n36GX7z9GPce/uPObbrUfx6&#10;kWwyRSbdTaVhEutdQ2rlhUwpXQRWB9Kw8NyW0IHr+RhmDM/z6G7PQnWW7jikNJ9FQwv5zje/x0OP&#10;7mLBwsW84rLLgZCXXXQBK1ev4f4HH+TWn/0cUin6e9sJm2UKh/eTjhlMTk/hBj6WGUEQoiJA/EGp&#10;Aq0sahD8aQ69CIWavWnggsHFy69duXHDa/R0PDORm2LZqpWs3bIFLI2mY1Nq1LBSCabzc0jRSppG&#10;4zGECpZlcWjfPs6/6EL+8sMf4vjx4/gyRJEsyj93Yg03LdLh/3Jjzrzv7b2ZR3m/lWx/Z9Dutxcq&#10;RU7r7SKIaszVKxw7PoKRNCCpI3SVXLmIbkWIWRG0asDRx/ec5ty367P4XV7tK2OlfwoO3zjaFD//&#10;t5cy3s5JEV58QBD4PuVSlfjAAOm2Nhrz+3j28YcY3LCRwQUDHNlV42vfvZ6rz30zW0/bwqPPncnq&#10;dWvZu+tZvvmt7xBfvhgzptOTzLD07GFueHIHolInOpyiUtUwiOC5ISYGphnH8W3q5TK4Dko6Sdhw&#10;yY1PUNQ9lna14/llNr/pTeQO76Yx2sPlV7yen2+/m5tuv5OmGcPq7Sdfb6IKiZ+fIloc4ZzlC/ja&#10;5z7JQw89xPdvvAUvs4Z4ey9TXpTQTCKEilv3WpzTukc8nkANNCr1CpEYzM5N0zvYy7mbV/H00RF6&#10;27LkFi7l2i9+nZ/duoWLLrqIB3/+Ezaedhpjo5Pc/JPthFMzdG/dQEfK4qkdT0LgYukG0VgCx/XA&#10;CDAUwQvtg6cKb0NXTGNpYJgLY5mEELVJRg4fQEiPFStXMrN8KVPjI5SrFTo7ujiy+yhB4FOuVnBk&#10;QFdHJ65t0zcwwOnrN6IJheHhYRwpKZSLHJk6AMNTJy3lJMTfooxc98RW1VPf0tPb197e0UEsEWem&#10;kKOjt4uueT2gCWzXId3XT0dXF4Zp0tXVRX52jqd3PMaPb/hhKpvu3rR4xeozTMO6RHiRvzm8/ayP&#10;LH39+o1X3/Rq9ZQOkqaBkAghUQjRwgBkiBbPghrB1SKEqsGqpQsZ6knjlWdZvXwpqVXrOLh/hA9+&#10;+GPcf+8DnHf+hWhGnC9/5Z+YmsvR1d1GPG5wzpbNdLd10XQFQk+iR5JIKbAR2I5DsVZHMzWS2TRW&#10;VAcdNOkQixl09HaQMTXqc7MkNR3NCfBqDm+4+g2csflcdh04wWRg0H3muagbNuGsXIO15WyWX/U6&#10;/J5BRio2SrSNBx/dyb4nnkFr76QejeOg4pWbuHaIalroyRRmJEoYhviBDVqIqur4ocBMpRlevpS1&#10;wwtQnDrzh1fxm3t28PkvXseZZ2zmTW96E1Ozc/zoJ7/ixz/8KUSTnLX5NCaP7qUjrtM/fwjHgUg8&#10;AQKcRh1diFPvyGwD5rVJ2ZXwta4UqqGD7XJsz36qlTIDy4ZBlRSOjGAqGqZpEo2nEELQqNWJRWKM&#10;HDpCRzpLezpDZ6KNZcOLKReKVCp1cOoqf9De2MK1QsogSJmxSEzRBEtWLuUNb30TR0aP0XAbpDsy&#10;pNqzrbpmVWF2Nsf01BSe6zI+Nka9ZmNFoyxdsZRYIooaj9A2r2eFIrSPBwXxzjvO6uk6pYOk0doo&#10;KhIhQlRcFBm21ADS3UxWPRoBpOIGf/Fnr8V0K5SnJlm65nQyKzZw069u4/Z77qGrb5Bbtt/OTbff&#10;zvxFS1A8l/VLl7Bx40YefuwJEm19tPUuoGm32uOCiAYxHR+bul2mXsvj1XLg5KF8gnaaRGszZJsl&#10;gvEjJCp5jj38IJHZWQZMi4988GPcd//DdHb3MDivn4GObk5ftZqBzh6wQ8qzFXY/e5CDB0dBGnQs&#10;Xkp3MoabP4FlAQbgNpBeEzNqETHjuK5L06uhRQSKptLWNci0Ldl3/ARvft2riRISjaeILlzG1//+&#10;H/n1jkdZs34dP7jlVq771g9AT7P1yisJvTpjh57lVZdcyIrlqyjWHXwEWBah3UAEp6735g9R011Z&#10;VXzZUAM6uzsYXr4sNHRd7nvueZLJJJ3r1kKjgd2wiUbjxONxUokkEd0gomjg+lxw1lZ6o51Y6Cwa&#10;HGJ6coaYFbUG+1ec3vflv1oCf2jsH8GImNFkJptRRifGOfPss/jABz9IW3s7x8fGMKwIDdcBTaXp&#10;2DTnckQVk5hi0qg2sLpTLN+0hqimc2jPHsrNKlZ3Fqs7ldBM9SLnbx7YKryfnLrZXUuAJpFqCMJH&#10;CwNUKfHnShDNUPIV9Ew7IyNHmNcW4+LNazn0zE6sWDtrz7yI7qFlTDfq3Prz2/jSV75OpncB3QOD&#10;LEikeMcrX8XxiVEe3LWL9vlLEHqWQqkORpRQ+tAWh7QBhotChbRpM9xhsDQpKT/3CGP3b0c9uJOV&#10;ska46zFih/Zwmgh49Aff4+47fkFXbwebF/RT++1jFH75C4wdO5i9ZTs7v/Ft1IkSGSx2PbaT0QOH&#10;STgNmvufxn/qAQbmDrAh2mTAqGP6FWrlArWGA6qBagR4QQXfC1FibTRT87jtsefoyGS5+pKXYQqF&#10;FcuWQSzFJ//2Uzy04xGefm4vhcka6y57PcOLl/LsU4/ysq2nsWrxfIrVJma8nbrng6IQsUyk5yJO&#10;NbXlfLDrdVFuVEXDczCjJr7u7Y50mr+cPXQsd2z/IZbOH4L2do4ePdoq8FM0LMMCH+YmZ0lZCS7e&#10;dj4G4Hk2/e09SM+ns71LSaixjSc++4uV8IfGPjO03qjLS+PJZPz42Ai9/fNIqilO23IaU7OTmFET&#10;xVQRuoaqGaCazO/uwwqVVlNzRwaRtBg/fJT6sTFCp4YbEXhRjdBQ+8x6sBZt9YuuPf4vYWmtu1da&#10;Nd8qPkooWyW2WoLQShNv7+LY0QP86mc38543vprzNm/i+LEZrOw8hjasY7xa4lf3PsDk2DQrNp+F&#10;VAwu33wOmwf7+bdbfkSYSRDv7GcqXyd0FXQz2uJ3xgW3QVyT9KcMOnUHZe44o7+9l/lqlY+95mI+&#10;+IptvPmMVQy6RTaldVZbAcviGj/4l6/wza/+Pe+66mVsXZBhsSiSmtrPBQMZvv/5a3nqjtu44wc3&#10;0hNPUp4YozcScvq8GAP+GKUnf05l152kauN0JxQihkoQKAjFQLdAUT1s12O26pJdcTr5XJ2f/XQ7&#10;f/aaV7J0cD6B47Fu/Xqee34P37vh+2BEWHjupfQNr+bue+5jsLeTD7737Tz71GPs3LWH3vmLcXzA&#10;d8gmE4gw+O+1tr0Y3PApyJeVZrGiBK4DmsLI4ed/Xdk19yGS/OroM88T1posWDSMXyzQaNiEYUgQ&#10;tO6lUiyxaGA+65atxHdd0nqcVCxBzIrTbDaplWtxZhsLRd+HrRfuXRlprPKa7lkoQkllWipWNg5n&#10;nn0WsUSCht2ko6sTT4Youga2Q1BzGD90lJgVpW/lYtR0nNmRcYaHlxLt68IxJK4JDVxhJiMaX//Q&#10;qXP5NEAECCGBAO1kNz7JNhAavhFFjydIt6X45U9vZO74ET78nvfQ2dHPdLGJ1t6G3pklmsrSvWgp&#10;s7UGmWwHV56xjSO7nueR3z5O78rlNPUIlXpILJomrDVRpUrM9tDLZeK1CnJ6lNyep5l5ZgflZx+h&#10;X61x4cpeThuIYxWPMRhpMGA2EcWjnLOsh9ecu5kzhrvpMUr0JStktFGac0/SnSpxydZlLGi3GGpP&#10;ERTm6I/qbJyfYdvKNrqVYxSe/znR6afxj/6WxsxxDE0QSaTxUfD8OrrRagMsOaD2LIL+pdx868+x&#10;SzVe+bILaEtYqEKhvbObE1OTZDp7WbZ+C7Pllnvy3nf+OX69xPZbb8EPINHWg1BVkCG+56ArCqd8&#10;g3r9Cg/mDtu18kTYcLDSSRjq6eNCphe/rfsW0wtGy8cn6enpJTZ/gNLMDIqi4Tk+MSNKRDUY6Oqj&#10;Xqxy8Pm9PPrII+x6ciedmXZq5SqNhh0f6Fp8Uftna6e9YOyhW1KaeErRqbFs7Vpi0ShRTE5fuZ7h&#10;eUNMj01ialFKtTpmNEG6rYv2bCehD4lkBkUz2bt7L8L2uOTcCxheMgyWhm8Kar4bWBGzyZq7T+FI&#10;VUEJEAQIoRJgEmABgpbOS4Bqxhlat5UDY0Wu/bsvsKA7wRf+9gMYToloVKFvXge1Sg41dGmW87z6&#10;lZfT29/HN793E2UtjtYzn6KvoZgx0rEEQaFAUMxjEJKJxYhpKm5uDqWU48LVi/nMB97J5oVd7Hn4&#10;XsYP7aWQn2XLOWdx7qUvY9PWs+gc7OXhX9/H2OEDTB45xOjeZ5geOUBldowdd/6Et151Cb+45fs8&#10;+9xTZLrauPTKK1i/fi3Lhga58Ix1XPO+t3D55mVoMweYeeAnKKPP0hvxsRQfr+ZgewqoERQzRtlX&#10;MIaWc+BEiZt/cQfbzlnBuqUL8BoNVBS6ewfo6MjgVk5AbZJPfPD9bFu/lh/86Bae2nOE9hUbKakm&#10;aCaoGvlCCaH9317oH77OP82fl/rVAecWd4TCe9Sz7aAeuCyZt+oVFHj9ofdPP9jWrfzT6KHDJ6rT&#10;BTrT7RAEZOJxlKZDs1ZlcmaC3+x/hi98/To++Xef5KrXXsU/fPkLNBWPGbvCbHlGeIrfndvxZPfv&#10;Q48rBkumn83nhds2mMqybNFy9DBkUbyPN1zwKj70uU+TSHfRaHokE1ls2WR6Kk/NU+lbMB8ztMg9&#10;e8hft2H1047qCisSWe/g6eOlHOVIsN/sSz/OVk5Zx5JmH0YJG+jSx/MlNVIEWhrqNtBE1RQcOyS9&#10;/AJS60b52c/u4uzzbuFtb38tX3z/5fz1x65BreVIaTbNuRHOXH02l527hft37uaWx55HWXwmftsw&#10;TREnnmojNzVJV08nVelRcxtEFUFSMSgXCyxOJbjub95Bh2wRYOJ5hFLHdXwiMQ3ZaCKMEBp1SHaS&#10;m5jiifvvY3a8SSkXoGOyZN4gDzy2h72Ln+WiV11O75rVIATSa8ntLT/vSjRFwQTWL7uHK1/zVmql&#10;MTotj46exYzWk3hBmoiVxC4XMSyNZHsvuc5lfOWmX3HhJefz8fe/had2PMbxuQqh6rAgBs2xB3j/&#10;O/+CV523gYcff56vXr8da+XZhMvWMvk72oymh2pGWnQdjjwZFJAtSg9CFEXBMP70lMrCaWqTRqTS&#10;aHpIVaUeeCYDi9ax7cjNk0vqP7eelBfP7BvtW71lA5WuDoRvY9kBslmHoMghZ4ruYhvFRp7pcoXO&#10;zijta+ZjxTXcI3FypWIwMBgJFABx7TYttbA3FulMNQt2HUe0yHtiioUWwMbl69h25jnkc0XwWynj&#10;IJCMjk2SzLSTSGSYOjYBcfVnz1zx9Dueq+/56fTcVIAQCFVBpvS9M5c6u6SQp6yUKE7pZG99ACh4&#10;wiIUJsI0ME0VU5NUbY9jNUFiyWnQu4gv/tM32PnU45yxdJiXnb0FpVlFdeukDMkbr7wcRVH47Nf/&#10;hRo6sf4luJEsFdenbDcQmkAISdOu44ctyjwpWhqOWhgQo2XoYTkPSisoJC0NRwUvbhEKDVIZ6o0a&#10;MzNT7N61m7H9IyxP97N1aA1D8Xb6dCjMTdHe20mAxFFUmqaOI8B1JJpsSUV2RjU6ZA19aj/18T3I&#10;RglNi4NIoJpWK2IGKGaM2ILVHJir8+0bvkc6E+Oi87dSLuSp5vMcO7KPy85ey5suO4epkXG+9OWv&#10;4TUEkXlLSA6vpqHFCeutDbAZjVG1G/y74nFxkmLvf4DK6QTJSLyAqja0iEUkmSRWtS7kldbaC5PM&#10;Kk443pgrhbOjE2QzGarlInPjJ3BtGxYP0LV+OUrKohk6tPUm6s3ACfaNHmbOriDSJp5oMrb/ty3O&#10;NOPAwcXlJ0cuLeWLvVIVVJpVtt/+Cx7d+Rv2Hd7PZH4WR/o07Dq6lFiKhqKq1Odm6ezsJKLqjE6O&#10;7WNz85vyKrn38XseFi4hsVgMw1fADQN+sOPUOnve7xkUQjhZG+MjtRAndGmKED9mUBSSzpUrGdy2&#10;janDx/nUP36DcjPknW97NxtWraFZKrNuxQrOOvs8fnr73TzywGNEh5bRt3hpK8yogh26uJqg7DTQ&#10;tZaaNVIS+kFrsyRDmg5UqwV+fMuPOLx7J1NT09RrDVTAEOBWSxDaxKIqBnVmJo8SFnJssDKsJYE1&#10;WybqwYY1azCyGcJGAwFUQg8HaLNUqLkQBEQTSaKJOM1Gg3xhjiDw0I1Wq5zvOqCruEGIJ2FgeCky&#10;kuTrN9zMrgNHeMUVV9Dd1YGmavR3z+Oqq16Hh8l13/03Hr5vByxYTKpvAZFoijAU4IUoSivE6/ov&#10;jT7D9LnUZwcL9826lWcD10PXTKLSnM/B9iX3XifrXpt9l+07I5VSmfauTuqeQ65UwHFstPYO2jLt&#10;lPIlmS/lnznjgtO/murO3lOcy3mmptPZ04uaSsvuTStaxu4emu5kZmZorpJX9HiEZuByzcc/zPkv&#10;v5D3/uX7+Oq/fJVHnvg1bmgjHB8rVDBMDZIxErE4pVwe6TYP8jp+KwbFfFRrU3t3txYxTRy7WVDi&#10;yn4W//fJ4/8zRPwIqlRfYMqCsPUzdCC0cTwbI5uiaVmUDJO+TZsxzjqfHXc+xseu/Uc62jO87qrX&#10;ogEvf9nLyFWafO6r34J5ixlavwUvYlF2bIhHWu14qqTpuiiKgghAhAJVVdE0jWKxyEMPPcQ///M3&#10;+N4N3+Xd73o7//C5a8nEI3iVBtd99jN8/H3v5sYvfZHHf3ozt13/bWb2HaFbhV5UIqUyeq1JR9Qi&#10;Nz3DzKFDoJ7MVgofgUSEYIQ+vuuBItB0HaFpaJqGrrYYFfAdnEq5VQ3p+zQD0DMdDK3bQqXq8eVv&#10;3kDvgn6ufNUryCRTvOOtb2dw/hKu+5fv8u0bboala1h3wSUQz3JiroznSjAtQs+n6dTQDOUP+ClP&#10;HVQpJVvHjku7OlmvVNGEQiqZDCNVrU98QijuRTziJ8SvXT9w9KgJpo5UFYSqElFNvFqDqanJpmPZ&#10;v7jtm2u+oC/Vvler1SbdWoMgCAg8P50pZs9o+ewJJL4lrVQCNMG8wX5Gu7I0p/I0cOjvStPm9ZEf&#10;O44TKDSTJUJgYHgIz/MYGzleTc/veqZ4Rq4p/qL3DOMJ86xkW0Zz6g71Wnl3+Gpxr7xS/vfom/4L&#10;/HG5ZvhCIRjSg5gJjTo1NQKGzrFyBaMjyaJzLmZf0eN7P7iNS7edx6Y1a7lw6zlsWL+Jux7YwaED&#10;o/S/+h2E6V5G5op4gQHtCXDdFqOvZmI3bYTjYZoCK2piWRbFqTx33HMnv/rXr5DVJd1tHcRUUEXI&#10;s48+zN233ERl/DD33/JLNizMEhTKrNLhjKFhYlqIHUjSyQTJokUyGqNr4QJk1OLgiWNMjJ1A1hus&#10;6B2kd3gxIgxpuK0Qo6JYGIbRIjIK/RZDsO+3ZuRQIk2LcqPO4NK1FGYu5JY7HuQdb97NueedxY5f&#10;38Nll76S3z6zj69ffzOke1h53iVEFyxjPOdQrQcQ19BNDc9rcUDqUQMqL5GE1IVnS3FTyavki3Rl&#10;27GyWemadXXslhFdHpGz4k1tdzdt+1xHBgv1RBQMDdOKkLJihLaL9IP6wLL5o4gv162e28bZ4xUq&#10;hfKgEdeJalYXJ4K3taIxfYSir0N2D86jd2E/o5NjeJHwUHwgde9UcaqQbxRZsnYp0YFuZLnK3OgY&#10;zWaTnv55lEsFZmemJ4cuXvEEAKOltkgmGfORNGt1hO3UEM1TzjDgo7W4S07ONIqULYMPHYy42aJi&#10;bjZBt0CzmHIFfmYeK867AmJdfOxTX+D45Cwf+quPEqgaN99+D3QvIL1wJSUZwQ3UlgY74UmtdR+h&#10;6+hGBE3T8f0A226V/CSTcXo6O+jr6WLzxo20JePEFYVw5gQjO5+mdOQwq7u7uHRxF0MhXDR/IW85&#10;80xWdHczWy0w5dUoCY/ZRo2q5yF9n+tv/hEf/PBf8bXP/wPX/MUHeMdb38LN3/kmiqbh+T61ZqPF&#10;GRn6hIEHMkBXFYyIQRi0kn9aPEHBE1TUOPM3bgMzyfU330RXTyeXXfFKbCfkbz/9j0yP5lh9+WsQ&#10;3Qs4UmpS12LoyXZUxSR0WpljRVeQWovt7CXBW3YU5Xz9EbuQG/NtB8swyWQzIZ84WaGQ1Equ7zm2&#10;DIi2JfEI0TWDZDSGX3OkGjN2imVyN8CffefCMUOtsFcAACAASURBVJLGjlq5UhdC0NbVobi+n20Z&#10;+9KOQE/Fw0gyTrVR5fDB3SW/q/jd837z8r+O9SaemyvlcKSHFbdQEJSn57BdBz0aoVGtEUr3xO5j&#10;97dkAjuT0mpP+6VaHafpkBVRzXh85pRrN9lY+ELhj9ZVKUEGBE6zxWsSAkoErDT1IEKZBHQvoufs&#10;Szh6bIIfbb+dVVvOZN/oCZ7ce5S25ZuQ6V5KMoKS7oBoDBrNk7zqKtJx0HQTIxJFKBq1pk3Dtunp&#10;6eGVV1zONR/9KDPjo4S1KsXREa55x3u48atfZUUmy4UrVrKpvYstyR7WmVni5SZzk5OMNQs835zj&#10;qfwkJ9SAsUqZ+x97nG9+93ssHV7KsoFF5EYneeLpndzy01sJZIjQ1FZ9u4AwDBECdFWA9NFU2aKI&#10;11TqTZfQSpD3NZxEN5GVm7jr4Ucouw6ve8NbufEnt/PQA0+SXnMG0cGlzAqLmXpAUzHBiKIoOoEX&#10;gh8QEuCHPvz7LeopgfyBtNlw8HFMcUz4EulLYTdc6GpdMJrqNSKqrlcbdeLZNGgKmmlgoFDJFTw7&#10;zq79X95/EOCjo/88TaT2RL1cLjmOQyAl41OTKGLdTp0Ja6Hn+RkndPEIseZ1l1jB8780bn6mGCve&#10;o5hKRRgqvb09ZGMxsEMCQjzp4+Pns8t77vLOLx4WZSGYv0BYqQTVahWvaRNDE+bT1VM+ODWrZee/&#10;s3XR2qai6DpBrQrIltiAG4It8euSemiQV2L0rN+MuXIdP7zzfo7ma+ydzAMmXUvWUJUW9UaA0E3w&#10;QqhVUSMmqhWFpk2zXMIjxIhaoCq4rothGAwPLeK8c86hLRajmS9Qm5xl14MPIQolhjPt6LkS8bpH&#10;Z6jh5cocP3qcUrNOvK+XsirYPTdL2dQZ2rSRyUKRUr7C33/mC1xw4cuxEkm62jsQiobjOBiGgRWP&#10;IfTIC2E/VUDgOXhOA0NTWqIFhRJGog1bTzDZlMT7F1Ou2YznyvQML+Jff7wdOuZx9qVXMVbxKCuR&#10;lrR2IPBsDxmKlv/veWDbLYLTlxJht0z39AXpaBwFyOfzEG3N7O2rOmf0uHF8rpBHj0YQEY24FcVC&#10;xXO9mbZlg0f50e+D/b0dC4KkFiVuxtBNDdexUTjrzHnxeuayvvbuQaGrOI4TNmVtP0uZBij35B8s&#10;epWdpUJRRs0IpmGACkPDi6jWa3ihX803p47KbdImgsBpEIlGSSaTnJg8UZuYHNn9znN6TrlYl4+P&#10;p0h8BCEnu2gCiSZDTBRUeZI8KFBBiyP0JI6rMecp2KkO2tdupJnp5uK3vYcb7nwQa90ZNLU4czUX&#10;zChB1QE/gGicoG4TVptgREAIFF3DlRKh6gQypF6tETV1+rt6+Mrf/wMvO2cb+55+lt54igwGteNT&#10;NCemifkCzwnAilOORShZBpm2bkwjwWQd8jKkpgiefm4fwpb4NZfRcpGcCKl6Lm9881uIxmLMzc3h&#10;ui5CUwmlwPN8qtUqpq6BDPB9r7XKZdsoVurMNT2aWpxE30LonMdPH9jBuz/+OfKhyYaLr2TW08gM&#10;LMH29dZKqEZAqCdpsQWKYYLxv9Bw/dRRJSo1xas3qZbLNBoNmN/6aMy5d+906dBdvk6+7tikUik0&#10;VaVZqlNTnN8eWbn3EXn+7/ueN25ePKob4uDk+IRUFAWhaSgo6ZgIRZdQFQWpEGiixBL1AbInea8/&#10;wB7Rqz8iJE1TN0mmUkTiOoqpEhISBJ4gcH+fWnN8Qt8XAEYyejS5Kn7PdZ+ezJ3ygdFOUrYICFEI&#10;hYIiQQskWghaEKIEQNjiKdQCDYRB4Ic0ojGM/mFo62e2HDKXs2lqcayueaDqrY2eooBQUNHQ0TBQ&#10;0ISCSMSxA496s4EX+CQSCQBycwWIWAyecQ5nbjyd3kwG4YdkrCTze+fRkWqj2rSZDCXPlIoYQ4N4&#10;iRR33n0/drnB1tNWoQbQnu1gdnqWSrHCwSNH6V64gJoCc9UaC5YsAUJUVaBpBmEQ0nRcQinQzQhC&#10;qH/cOneSxhvNwNej+GYCMr08+NDjbN9+NzVpkhxaRi7QGZktgxHlj7f+rc1oa/VUUKTg/6GPc+pQ&#10;j5EbnaJequA0HRQ/fMHY5dukTX9qOpFIOL9rHFGFQlwz/a6+rgkelH+kr3Tboh/vVtv0BxRFVD3X&#10;xTR1NOZ3y0g1GqiaRhiGRE3LJ5sos+3kktCLU68WxnU1UwuimagwNEJdxUdC4OPLEAyjdXUNwEQN&#10;BRHNwIpazUifrLw0I9PypUOhnKRvbtE8yyBEkT6aUAGJI0JAw5AagQBPNsjZNqlkJ8k1Z9Dsno+U&#10;EOtaRBP15AbMf8E1Fa2EIWoIKKAaLVdCqAJdV1EMg52PPsU1H7uGNQmBNz5CYXQcK5pgybyFRH1B&#10;R8wgbkjypsmBZgO3o52Rw4eZnMmRANpDjc2L1/H5T32R7pWrGOwY5KF7H+RvPvMpvv2D6/m3G3/I&#10;zdf/K1PFHEEYoJ6ktkao+KEgREMzItS9sCU7E8qTxE3ayTJoDVQNT1h0LttAXosQ2Ap6qhcv20uz&#10;5OChtf7ud8RPSKQSIgNOEpiq/Be0LP9z1MEtVggyHqoUGEYUtgIPtz6OSFNVQimikQjZdIaw7jGX&#10;mzswkz3+gPzy2B8HQbZg29+qF5VM1FcCiSpBo78b7WiI0HRCP0QEQlDXFCwUIJCaDMXy+BPRo/Jx&#10;t+FeLnVV8TVBIH1EqKHruujN9r7wddcwMX2ItnbKimLGTm3TxgtoRTJDFAIhCGXL4EMkKrSo20TY&#10;0iM6abmqkGCo1KoV0AxSC1fTMX8luqLihAqlukModARKKzsKBLIV4xZhS83Iq9eAgEgkgmUo6JkM&#10;M4Uyt97yMDvcMluG+umMRGmfN4CaypCfnmVudJpiXKNmwK/nJpmsVWlUXXqAlUuWoKIytf8Qz97z&#10;ANuSbbzqilcwMT3FBz78l1zzoQRf+8bX2LJuDYQBigKaIvA8D0wNMxJHKDoSDc/ziaiipdohA1qh&#10;2BYHo5QCB41U9xCdvUNIxeJEvsLxZkjODfA0E2o2RFWQra4vkARK2JrgpdaSvDn1dY+/RxHipkVE&#10;09GkEBEREb+b2VuvPBBVUURmsySiMQpzM0zlJnbxlfEd4muiK7Pkg+1XX7T00LeVd3sSKTsLC0Uj&#10;4oh4TydTTRsNw0DTWq6O73oE1Vor1PaHq9UX6sfrlzkHm2HjsmgmhZGKIVSlNeBhIBKZdMuaPg3J&#10;NMimi4gaaJpGVT/lBL4t+C0VOykUAqERnmStCoTS6keFFnESPv+HujcP16sq778/a+35mc9zppzM&#10;cwiBkEAgjDKIIAjiUCeKaK2ttVprf62t7eurttX6c6pDrRardQQrSC2KyAxhSpgJIROZc05y5uEZ&#10;97zW+8d+AijggNDy3td1cq6TvZ/17L32vde6172+9/crEKRSIWSazT5aEwqPCSUIGy1cKck7FkmH&#10;ZtrUIbGwoOP0SSZTTCrIFn6GJIkD6vU6XUmK2dtLv7GAcuMwXrlC0w+Zqc/QFhZ2ziXwDZIkZDz0&#10;2Rn5vOpNb2S59GgeHCTvmqRNn6l9Qzxww8/ZsWUrp7/pDVz2+osYHTvEFz/zOR67cwOvv/yt/Plf&#10;fAABlIr5jIEv0Zi2Q0JGpooUCNkR7FMaRLbvkL2oISEKVZzFcL1BImxUfwW/UCFqT4FSWDkPnSak&#10;Osl0n4TM2BQQSC2Ryu4Ilr00lo+gkitgIYmTWARhAPc8fTxttAh1TLNRwwoj2s0WZmot4NKFf8Vk&#10;sjo2brKu/fjNG7656wO7PnDmq1Wwu3aM77hW/qhlEMSYRBEZ1XEmQBX7CeVSgdoznf0rBP7VE4/P&#10;uPaBOcXCYiPvgiFp1esqiGvbD81J9gDw94jwb6YJ2jaOkiRRyqHR0ZekYwpxQFOIp3nChQRhkkoD&#10;oVOk0KQoEJkqXCoVkhhbJERKESsDEhsUBFqjU4EhJKaMkUKipCSVmRKdVhIl0+z9N8AyLUToE/pt&#10;glbAwoWLueSCE8nPDDG970nidsDIZIvNh4YI/Bb+9ASrFszC7e3i9JNO4mOf/DSzu6qM3nMvQ/t3&#10;MrZ3L7tQNCZq1A4NcuWXvszBkcP8n7ddxrmrVvPRT32Sz/7jJ9m350k+9fGPU8zlKeRyTDZjUiVJ&#10;UkiFxLE9hGpkeCHdkZPUOttd1Rn/i0+BhmUQOTZmLkebbD9BYpAzLZLAJyYhkQItTDp5V9AmhtJP&#10;y1C+BGZHeRSpaNYbxDLdN5Wrb2Xf0xkWoxWjXAuZakwEzZkG8bSxft78RSfl5/R6OemwZ/PWV7nK&#10;Vnc+vrUt20mimn4+aLWz9RytJklSQKQpaZIQ+wFdbpd+v8p8CEC/Sadi/SV3GF/0N06NzywORYJp&#10;G6RSN4Mu/zY+fXArfwychYgX1w0/8gxHOgRBCHrsJemYQhLT0hnSLgs5TJACbRodGukOO77Mgu04&#10;STB0iqvjLM6NBVgl6O0HrdDBOERtDJ2iZdx5eYxMSlFA2uEypdlC5XJ4wqC7XIGZIRYtWsQf/fFb&#10;KbbGsMMGSZTyyPY93HbXRvwwYFZ3kcvffBEL16wBWYQE9u14nFs23sGBzY8yp1hAVyyeeGwniwYW&#10;ML9Q5cGrrqG+ax/v/vCHuO3G6/nX73yTf/jUJzlu0SIuePXFlMslqNVJkuz+tBJoUyC0ROuks6pU&#10;GEJjGZosBpeM1wJkuQp5NxNBqM9ksbrQtGYmKdo2ghSlM4gdmZQRQht0yKpfMqsGQo00p4VKwK+a&#10;D/LBAxu1zEqjtBIiarlI08VEYBk2cRAiDNft75lFqa+fsB0ibWeyu7vvyXa9cVRPT1dPnC9w6OAg&#10;KoowaTaRoYtpapJU05yY1npax5/ofMkDJ/XN+thxqTnwrsv75vROWnuf2KfNCFFyy7RKKm54fp23&#10;dHSWz0At2OPNmD4t6aqSDNFgvjS7EGQ8j0KTjWQiykYyYWVTOHQcVmVpODJJb6Elnu3S0hYkUTZS&#10;JTFRGuF5eWI/QCl5RJmUXxDj1QKcEpYwEToBpRkZPkRXLqR/oEJFFSFogOPwqlWrWX76acyZPweL&#10;FJM2o7v2YoYe3UuXcu+tN/Gdf/0q62bPZsT1uHvzoygNO7bu5OSFSzhu9iIGH3yED733jzjvsrfw&#10;lle/hh9+69v86Mrvs/6E9Xj5AhhNDJ1gozFURBwqDENnIU6aiX8ZMlPVQ9pZSOJYqJafhaqOlSl5&#10;2y65VCOEQKXRU933y/G5FupZW0qyo0/8YnCmVHwtxyf8WWDroGAd5EvU+fqRR6l1vi2U7wS0Ww3C&#10;RKFyNrNnz2fx8mXMTNbYsnX7cGFh/5c//LkPX/+Rc9562YKFC98XV73C4NBBRDPAJKqSC5GGihCk&#10;uAl2sG10mXiFOH61Ki9MrfJr9j8w06NGr3PsZWuPM0Z9IVsBeeVStEtiuGQIpjJ9X/1JrR79x7++&#10;989+dvO900Hz96QjJFPiJQFTTDTnooLDqCTEFiFCWGgtkIlAKIeOBlcHJAYSjRQWgTZQiQSi7Fjq&#10;d1IuimaUIow82ashO1N25/FqkS32VI441phIhCVwPQspQ+otKHkGSnqYhkVqQN/82SQkpPhsuv1G&#10;/v3TX4Axn3/+h09Q3/IwJ7g5zi3OBdfj8cIh7h8do5x3ORgErBcGi8plfvzo/Xzovo2sXXs89cEx&#10;Vq1ZSWN6isMTE2BKciLBi2uUbIs0MVHCAiwMLdEJJMRZHKABRHavZue+oij7fz+grVQ2chsWQpid&#10;iUFmx2U2oMSdcPDI8C47kOMUXhTljfaBaLEeq8+tDU9tW/aHb7lhy3u2/4Lc5Dm9c9XjeUMbBuxt&#10;jcOsPPNPPJaAlH1btiaWH1wz+PuDV7x35UXTf3qe85AIk5kV8+cVxvYcYHZ1PubZK0+k/cQOnUqI&#10;hWTP4YkSSXA5NfGaA27SPzDfm7V8+SxG4haPPfwwYrpJEkYkjYCpyQnYvk1yzdMXdPVHP7une+kx&#10;P5+x1as8zNmLWLp83Qnveeyhh694USnxErpAjyCyfAwGEYm2M7kXbWZK0PrIyNxJTGpJIszOWN2J&#10;a4+YgKyq8RljlH7qn45lx3VHNfopufRnnGbaDkHbh5xHTICLQa1W46brb+Kmmx9gecXlM5/8GNO7&#10;d9Dtp1TmKLbu2I3hFHjHe1/HG976Vu75z2sYueNeFlerrBwYIB4eBD9kzapVvPf970N0ddOKUzBd&#10;DENg6EzzybZLBDq7D9HZWs5S4x2Pfeq+1LMU6RVwRIpeiCPxK51ZEZRUpCLJUrPPiGWE7pQC/47O&#10;Ls4X1WrdvsDUhDJSn9/ynqs2AojfEx6XLFt+6Y0985raO7FZm8hV51ZxqgW8ufMJDM3jW59A+sHW&#10;45fM/tmhS++aBuDYHll/XOlas0F3ocJ5J5yEmf/AcaPT5+18uDlRO0kJVegZGJDNsdH+yAibkUrG&#10;SFWlp9rt5nN9DB04xNRIA6SBKcAO4zwTYi32O+cAgwCf0lp94vijb9sSNe8PG/F50WTjwuHBR+6C&#10;KwZ/t+54mZhMUCIlJUHLBFDZC6c7D1yB6aeYLqQh5D0HFbnEIzFdpqBn4SLGgwbHLFhMj5+SOiYT&#10;qc8xpx3PBz/6t3TNGqCbhG/cdCOttsHScpliKc9Jb3ozp150MeWli9l034NEWoBp4ycSLI9UO8SY&#10;pFidBTvZtWmN0RGnzBKxWTL2ZWcLSae2JXd3VXOPdV+weFfPFy96bWjLXlacXO2+ITh3WytZMjQ2&#10;XomrVNJE4zk5Fs5dQDQesH/Xzt1Le2f9y/L8Xfc+1V6uJJSKaLVaFCtl1px4AvKnT1468Vi8+9ZD&#10;EyMHpqenOeroFeS6yofVUvEPsz5UfNNUMv2NA/sPNm1hcdzaNVjdRSIXGjPTWGHolCPjjFd8beKY&#10;Z173ike2D40atR/47XbgmNby9Ucv6/4f77yXwoTK0nlGRCpTtEizvztuhAZiMI0sy2MlWZar6PXw&#10;2lf/Hp/8py9zyaWXQ6HCVCOkb+kyDluCW4f2M9ps09U/h3YrYMkJ63AXzWN3fRJp2iTNEENIysuW&#10;g2FTbwUIywVl0GwFSCePtHP4kSYVNkpYT2UXBBmHvNRp5/f/Yv/9CtNX6BrvVD9Mz1s8HRxQ/zGw&#10;JfhO7q7hfxIPjvxdNVc5z5zXvSTo8rplzqVRr2MLA+KU5vRMgi1uOfGPzr/u899/Rs1ErYVOFaQK&#10;wzJJDaPTI49t9YMgSF3XRWtNpNKELjGz9/3jT46tmfj8/okD3z40dHim1Wox/9illOf3Um9MY2lF&#10;X6FUKo4bK8Sd5aXiZFEFeBM6bb8rvFk4xo5iIX+c29N93s3f+6v8/043vpj2DNy8SFBCZYu2Zy5L&#10;gia4NjqIOpADwDQ454LXcul73s87/vSvOeeSt/PY8DTf3/QQX9/8EOmKpZz8qksgtvCMMpglVrzu&#10;IvYXHFRPDxEuV1/1Y/bd+3DGbymMLEJDgDZIhUkqrU7mKFPNy8QlMwiFQGMphaF/9xK6l9RU9XhR&#10;139h9peXed3FytjI4T59cH8l9RTmwio9a5bSTCPq03WqhQrtyTr1RnNn/+tO/dlVl/7zL+Kv6k2I&#10;E5TSREnMdKvRcXabmlt0D1UqFdUKfNycJ7A9B0D/m94f/X7zS9Nh/batW7fTN3+AeUctIkj9bJOG&#10;tPvwY0Pv6rti3pcKRx/z4aUfOf7V5+x6xxL+Zp2eOqX4t6GnrxysTYh//OHnXzqS0/9RUzwzS5NK&#10;UEKTHokQ8g7IhFjG4BmEElomUJWQA8eVvPaNb2HdOecyLuGgA+f/wdt589suI5oKEAqiVovzL3sL&#10;rYrDzsNDzJs/n6nBYZ64dxMoRanYITRVCUYuRxRFhFGMcLzsIkTnYrTsrFXoZK3UyzGAAUDccFmJ&#10;/ZVLvO7qsd7sKsqCak8ZusvUWzWmhI/qzhG3W8hE0pUr05pqxFP+zB0fKF/3wFOLiyOWGhmPkNI0&#10;2wEzzVYH9bOGnXh91+sZ1iYqnVUsl5j2nlFF9z72Tj8Y3KAHg/V7hg7MLXWXqO1rozBJ/IYVWxxb&#10;Lfcfq6dnzqrtnLxwbNu2euW0QMzsa+za97Z5X+ODO5+AF7cs73/NVCe704EXK2RHNS9js5YSSH1k&#10;zsYnJcQEE0Iy0eguA/r6evl/PvH/0kga7DN8egfmkSsXspP8GFsqrEqe409fy8avfI8+w2JJtcKG&#10;a3/EslULEIU8lg4JYwPX0qRJhDCyiv9nPnItJFpLFAIp5HPdzcvCRCok02evcSic63QXc7LgMnng&#10;EOef+QqiZpNbH93EuD9NolJEsUxvoZ+oFQZtI7qe5f63/+7PGX9Wo2mKJQ3yrsfB5mgw0p55Igs1&#10;/0WHfld7qOm32s1WiyhNsSvFpz6nHa3i0/Zdlyxwv7r/8IFxJ+/ilnNYlRyq6GD1lJi7YhF9/X25&#10;iYODq1SkTukfGDi5p3fO24v3tT7Nuwtn8JKCKv6HLMtJYigQWnZCCINEmCQyS20jYGp6AkVMQpua&#10;mkSRJT9sN/sdRzHF5SuYvWwpa1evZ07v/CzciRR4FkhJpGLe+773sfK445hqNlmx8mge2PIg//av&#10;X2RqYhjXBsImOg4xRIJrClQUAOoXEkhZQtHs/BZP7xS+nMwgX7y9dl5OOsdI1yZMQgZ37+OElUdz&#10;welnQRAiDXA8m7mz59Ff7WN6fGpksqf1n/pLhx9+zjZn6oknbMr5MmEUj+xz2t95+s4PjRhKaekV&#10;PCzHyDAgzzD9fj3JGft+ZHQ5G7dt3Ur/vAGm0zZTcZ3SggGMgkcYR5BqJifH8XrKLFt/HLlq1xk0&#10;nEtOf82lxV++nv9fmh+Q8zyCICFf7CZoxrTaKZ4DQQSEMdVSCdI2Hil90sElxCak3Q6YiiDOuaBM&#10;cMtIHNp+wpSv0BVJakLbzCOSHGnTZPHK43H65/Pw3kPkigO89g2vp6daojY5DgaYMsG1IedIiIJO&#10;OvVpORgtJAqDRJqkLzVq8YXaN7CatVZXuVJxbdumNjHFUXMW8KqTTqOERa+dx4wVKoioFMoQaUzF&#10;BJXc4edqTvxAGDjdpZ5yl2Ukinnz5k7fO7r9yaedvVQWrutSKBWRro3/XAxPf3z0gbBn+nrLNEdM&#10;0yY1DBAJMzpiKmgxNHqIM15xOieuO56R8RGmkjYtR0M5N3DPrKv6XrLO+h8yqSFXLuP7PihBrREg&#10;Sz2EyuG+h0exbcDMgZnDNlxcBAUURRLKqabLdCjls9qI2BIkSBxMurw8XkniG7Bn3MfMG/zbV/6d&#10;P37X+/jZnXezb2aGoVqTd7zv/ZzzlkvZO3gYbBsGBih3VRBC0GjUMF2Tp9cTWeJbd7D+KQYpxssz&#10;av/2sbpn8Zyk2tejLCThdJ3ZlW563TIFYeEogR1rCoZLa6pBc6bhm0X3Dj561K7nbG+QxX1jufPz&#10;WD1xOwhD19jAh+c89rSzG640LSExJKlWGhU8a5tAy60Rl01s0Ea6UbUiXSlXobeHBim1sE0YR1x8&#10;4Wv4vYsvIU0iUqkozellTv/cEzhknvXw2vf87prf/5smFEqlJFGEmS8QYDBr3lEIr4f/+O6P+fF1&#10;j5A2Ad+EyMmkK2MLEZkQmZipwGhlRAXahGbcJGo1MRVYGlp1mD/HY3S4QX2mwRnnnktp0Xw27trJ&#10;9uFBlh97PFu37eLL3/1P4tTEqvZjFbrQ0qAdBhimQHIkW/T0QjrbCJIv30Dy6CEl866y7SyLJf2U&#10;k1atoWTniP0IR1jkUxvZUswMT1Kr1barudaNmqueuyhoqH9uj1M6puh4pl9vNEaS2uO68L2xp+e1&#10;tK6C0FWy2aTl+xJXPjcO/aNv2jO56pqvuRP57kqx+4xW74CI0oRAKbxyhXKuwNqVx1A0HSYPH6Y0&#10;uw/TMfsolJat+8i1rubF3Un9n7YgbCIssLwcUdSiq2sWMgzZdPetDG55gi33P0jZCHBdRc41sCwL&#10;CxNPOSjA6+vC6c2zdM1i5vT2YCrBge1b2XNgilo7IpUwNTFM/6xuqt1Fbtl0B3HZJo/Nxz/3efaH&#10;NZ7YtQsWH40zsARZ6SWUDsJRJGmaQZ11kvn1kUG8U2mEPoIV+t/qveex+6dF65LY8MOIuOZTdYqc&#10;sf4UbGyGRkZJtcBUkrBWpz4x46cF9yb3n/se4iPPbkp8TNjeyPxVhXyu10TQbjX2KD2yB55Zg7V+&#10;csfMT4qP2Kk7z0T2ihFzvbhK3KMv1b/w9ujrrk5FKm4bfuu+ZXZorsRIe1PHRNk2sdRMT0yyoHcW&#10;65au4L8fuYdKpYRWqSx2z1lthfmVIhEPalO/3Lr7NzSNZQq00Ph+G3TKpBJUi730Hn0iY1sf4p++&#10;9n0IpyGZAZkgTSur2lIOtgpptvaSAq+7/FX8n7/8AOlEk6987mvc8PO7CTBIEbiORaHbpJ22CA3o&#10;7+mn5OV5cPt2RhMBc49j3isuQnUPYPQtZjiAxHIzqXVNpkhyBMXwlMP/Iqzh5WIiFIJLlx8jh6LV&#10;STk2tB9SdfIsXbQChcn+sTFqQYgTpFix1IlSm8OqumnX1PefuwJOzV1RrDkXCZe+sNVuB1Z6I1eG&#10;j8Aznf2CqZ31e/ru7m13v6pYqBSNWJx56Gc9P+JSnjVVaEMrxxN3jB3yzm8hLq52LRO5cpG47TM1&#10;NUXFLXL+utO4ZdM9qHobw7Vkt1s5IdxsncRdPMLf89IKar5ElhXAKaI4K2iWlTK1ZoswgqOXHUsu&#10;l8NPY/zpIdT0QWhOo4C2adEWHqQh8+avZ3DPw1x1/e3c9eg20umAqdEGRmE2Tr4Hw/OYGDvITDPI&#10;4v9Klb3DdfbKPNasJXStOJHyytXk5y5kUhs0rQr1iQnwXMi5EHVKCoV6hnDAkVE9u4uXld2GzYHC&#10;ya6Wa5RCyFjTU6qSyxUIUBycnKCexnQlCtOwlMjbD/Z/YcXm52pKcFy+vKt6vmvoE6MooiXiR+oL&#10;4ps0Y014hrNrW6fCGxicmahMzC70FvMVD3y0+QAAIABJREFUs8+P9XyBeET/csIeOHkxu+57YvIG&#10;tLk+DZJ+0/XAlBw+fBjihHVLjmJhvsrIVA2vp0KoUnO4PuUy/HLr7d/cjlDMWVKQ2haYFrgeQaQY&#10;TKBU7WPZBRcTt8eYao3Q9GvEaZLRXWgHG0msYhaeeSFGc5p9W7ahGsN0nXA8s1edyHAzQnsupcSn&#10;r+yiCJlpNxFOnmL/YoLQoFTsJjJtZqwCU3FC1BbgljImVWF14AuZvhRCdUovnomLeZlhYz6NKJzR&#10;7bqBbcVpgowTjlqyHNfIcXD6MDsPDWKUS9i5POOHRmpGKb/fum61z58/R1s/X9JltnafaFl2tdFq&#10;NifsmZsaN+19nM9mh38xF7Vhxf1TcyfunBd2LSxgzisejl89tY5NPMTwL7e74eM6OfPe0u13TcTn&#10;R5O11+NHCMcjiCOQsGzeQo5ZvJRwZginUqGdRooeL+ZjL85EagKJyrgeM75HoLN1r0iyLfwjDLOd&#10;3HgGR+1AVI9g3UUCCqSSSGUiVVaOlwpFKpMM3SUAZaERGFLhejZKQjQ9DvkSoqvA+OQEviVpyhy2&#10;NxdjVh9FoUm1QqcKU5sIYaAMB8/x6EURd2/h4IOP0pg9H7nqFcwtVKgHPsVCHn9yDKkVeR3j9fYw&#10;HqVoaRC3fWrTNcqlPhIU+AqjezZpFELY6jh73IE1HMnGZNABMLKVMXSO66fOyyzbO9CdDSjxFOpT&#10;dUIjlelWqSylKTr9qoUiNF5gXf1ZIHsqypxAEYTIZsDaRctwkBwaPsyTo0P0L1tId6nK9ie2P7z0&#10;bevv2HX5l5/FsCqiRLjXjC2UtXiBXcyRyujRmfzBG/Xj+qnNzF9cn9+04dC8Yv4Gr5nsLcSm3Wvl&#10;z17Qs+oU8ZGPP+c6/tOf+MRod6W6Px2vKWO6xqxigSgJ2LP3SQzgpBPWMTIxTisO6R7oF4Ta4LYX&#10;J2iskBUaG8pEp/optG4qU5SMSWWcFXSIGHSCpRRWqrCEAmJwBXgaRB2MGpYV4ynI+Xm8dhkZeRme&#10;W0QgYxAWKR5KOfjtCPwQaUpIZtDJJJQETUdQy+c5LPIMtYocblSYCWcRioU01QCj7QrDrQJ76eEB&#10;v8Bgz9FUXvdOek97NYeVwVg7ohZqDk22qYkKM1Y3dbePwbZiWqXMxE0CN8brz+EnbSxpYJkFmImQ&#10;7Yw6RKYRpggQlo+yQ1IzzUhShQN4EJsZxgENIgTDB7Od/RhRdq4WoEw02YuPVihipJFi6rhTyGKC&#10;NrBUgqUDsKZf2IN8x8eoFxRmxcO2JOHBQ7zmuHXIuM2GDXfQjloIz2Zw2y56jdzBZu/M0HO2c/Yx&#10;heMOmufOUcXj4sP1JtPhDX98y7u2PfOUX3Bi7Wp9sPnAvTkl7rASTSVfWlrU3sUM/v3Ac7W/7uQ/&#10;bxNMPZS2WgfawxMUbZfHdm3nycP7sYTFqiXLUU0fHUSMjYznnZniydTeuPSF9covWxdCyWy80tlU&#10;TSb0+rQJOnWYNlI5oC0SP8wqmUKR/Zge2B5aJ4RJG6RCCdWRrzmSrz7SqCSRMuNapxPWPAWTkSBt&#10;gsQjNSoIZxbC7idWRdqBhZJ58pVZ4JQIfU1geBQXLSEqVxlJUnzDoZ4KIuESCJcmNjVl0lASX3Vo&#10;/oQgFDaRcEikidIaiJCESB0jtcKUJiqRJD6oQGQaU7GRbe9qjeWZYCikzMRyLcOCIIEIXCuH0Ean&#10;z8zOLNCZFcTTYZDQcCRAksDvlG846+9h8AC+3yJotlh/3PH0FIvUpya56667IJ+n2tVNu9YctHPi&#10;/pEf3vic9HK/v2id2PXolpXhVNO1Qh5eM+eYn18xfMUvFH88e8T+HqPjqn5t2/fvsw1LlGTu7K4D&#10;i88QsXhWoGdqncw9LthgmWJDY3wm7eruZUok3PTQJlJg5dxFnDiwlKIPpmGZyWjr5MKdk8e+8J55&#10;2gIqaCk6xQM6Q/RpneHKtURqC5QHugCUiUUZRQlDOxR0HtvPIVol7LAPIygSJaDymkZugnZhjMSe&#10;QcggY2FKMu5zRExkqCyNLjNpG7SDTPPIuIiMSpiRh+l72KlL0XTxDAOIUGkLU7co6hDHr2E0xyjQ&#10;RKR1dNLGKhRoK4PI8ghNl8AQxCQoHWc8OEpgqjwq7iFOe0lwSYyExGySWDMkVgMlU6RRRKdVSGZj&#10;pvOwVS9m7GDGMTkCdGOIbsenxxFQa5NOaTzVTZ4BdM3FiTyM1EZ2hOHQMqvQ0h4Kh1QYaGGiMUkx&#10;O8d/hzXAHwA79pLUWrSmayxcshiRz3PrPfdw3333UikUaYxP0Qrbew4Vhzbqbz+vgHQpjuNF09PT&#10;UZIkP/3gBz/45C+f8Cxn10Krx/9m0227x/f+y+jo6JBO1IJFTt+FR3/ronnP9Q2PfPVNIwMrZl3f&#10;brX22rZLZdE8fnLPBrbt3cWsUpVXrz6Fxq5D9Fa7SbUydRC/KOjHpmmiMbIaJG0glNGpUjI6D8fs&#10;LNoMkIpUaIRM8TDoMR0GgJ5WQKUVUYoFpjZJLUnqRqRuG2VGINIs1lcaqaJs2heysxDMyt+kchDK&#10;QaYOZmrhaA8dKQhDBBrbFUgrwU9r+I0xcs0aSx2LPtXGbo/g0gAzQBgKLIgtk9SWaFuDmyJsjWEI&#10;LCxMnUekBVSaRyk7w7oYKisQN1KUoQhihdYuhijgmkU84WIpgaVicmmD2W4bY2I34cHdeK0WvWaO&#10;Ih5WJDCU7CAjI5BhFgIeSVkqC7SD7hAvpcLs0Jj8jpztU2gOz6hookZcb7FqzWq0YbDh/vuwC0Vm&#10;V/sY3LFXDfT17J936sqp52pCCCGuvfbat6dpurrdbt8Xx/Gtp5xyyrM4XJ4zFtcn6PjA/l13j02O&#10;3dFsNEia4dn89/DpIn326C7l1enZ7zp6Y7M2fef44fHQG5jFvsMH+fltt4E2Wd2/iNqTQ1lHOo5q&#10;NWdeHEC1CWChsFHaQ+s8SudQKg/KyfDcIgGjDVYN7YxjmDN02ZKuxEcc3sL4Q9dT23wX1bBOX6GI&#10;Dsno70wLjExGxtASSymE8JFEnTpUD1IPlI1QNoaSGBoMrUAHmEaMkiGxatBKZghpot0Az9P0RYri&#10;6DjNbY9Q3/Uo3VadnmKMH4yBFQNtMAKwfXAipJUihIDUhshGpgZCicz5VDazgAdYIMyskFr7pDIg&#10;SmrE8TSmDPDMmLIIWECdsVv+i9qPv4c3M8pRvWXs2KfdGKNYlqRmk8Sqo8w62mxkLzg6CxlTC6Uz&#10;esBUZPADLQS/k2Dkny2FXK9wmhFdXoGjT1jDlsN7eHjHE1S6q4S1Ztyujd18qKv+7cHifc/HyyK0&#10;1se2222Rpul/nXjiiduf66TnvUo9qA/lyvZP6jMzgzPjkwONg2OL+CbPiST65mk/OIzTvHFwePhQ&#10;rlSCrgo/vPa/aE/OsGLuQtYuOYr2VA0dxVB/kZC+5gSIrAA4FRlvCsIkEVYWU4vOBrCMQQRYooWj&#10;a8wtgBrdxvgTV8MD/0a48Wv4e2+nK2mR0zYkOVA5wAGsjG1MSI7gB7PkhHyq2FiQoESClhGpERIq&#10;H+lqzJwk1D6RXwMVYLs2PQWHWaLBrtuvpnHt15i68Vu0Bx+m3/Fx0yZGGkMcQRKDDkCHpITEWhGl&#10;BnECUkeY2sfQUQb60qITW3dmG8sC10GIlCRtYYqAopdQsGPscITdt30Xdt4EB+5hYsvPmd6zkaKc&#10;olpQhNEE2mh1Fq0+GGH24okQgxApYnSHmiQVGa+Ownwqe/NC7Pe3v2bhMeUlq8uJ4a5esoJQab72&#10;/e9yeGaSeqPB2ODh0e6zj73K/+r2DfrNz63J9YlPfGLdypUrj7Ft+2Hbtm+/+uqrn1O671de5bnv&#10;fO19SaLuqc80jPp48+STr3nFUc93rnnc6kPtqdZEfbzO/PlL2LrrSW6+807mrTqGc856JY3DE8hm&#10;rHDcF2dDyXsczDrK8Iktn9iMwErA0KgjmbbOGtNIFZ5KKSYh1vQ+Rrf8iFn2XZx+UcyCZU8yue0/&#10;mH7kFuYnJiU/D0EXqDxIl1S4xNJACROtwFYxjgox8RHCR0ufxAyIrOwnMdtEVkIkU1KtwHax3Qoi&#10;tmgNH+bw5usRI7fTf5RCuEMMbbyG4MBmuuOQSgxWYkNiZQtKlQAR2ohJLYGyEhDTmGICIWZAtHka&#10;4Whms46Rw7BcbMfCMTWFnKaYiwmbgxzafgvTW67isvO6eNcfrWO22MIT93yDqLaZ7q6Alj+aZbFk&#10;xraQpXcCkA0wZhCyjuBptIfOOBuyBe0LMKUQzZ/uOaEndk53Y2GuXnYUmx5+kLsffoDeuXMxTYsu&#10;24veeeHFzxm+HLGdO3deWC6Xj120aNGtV1xxxY7nO+9XOvtX/vAzh/t6un4ilB6RqV5fiIznXVx+&#10;89R0t1n27tz36Lb2nEofpXIXt2+6DzybSm839UNjdKWm0xWZPeLhr78IgLAmiGw0TYwQrCMjUfIU&#10;/kNqAzsxyEeSUiDpitvM7LqdiR1Xc+a6OldecQl/9/5lGJObOXzvd+mp76HPn6Er9DHTtLMTaaK1&#10;B2kBoRwMnSKFjyBEy5jUSDtJfLK0nW2RqoTUb2GkKQP5IgsLedyZGUaf2MDWGz/P+hWjXPftP+bv&#10;3n087HmI0Yeup9wYZiBN6E8MKomBE4unGQCkAMtEuxZaRigZgPSzahARdjhzyFKlbY0d2+Rik5LS&#10;VGVIOR6hNXQf9Qe/y8nL4BN/sY5vfvYS3nB2HjVxO5O7fobV2ku/l5BLkiyDk3idMMnM1jyGT2q0&#10;sjierNAcjpSbG9l3/5ZmCMHM6FTOSLQb11tUS13ccsft1IOAnv5+HMejp9BVH3lg568MB4aGhort&#10;dnumUChsf9Ob3vS8PAe/9gp/8J0v3bpowYIHXdspPbjxPuf5zrv8DQ9O2kuqN86tdO984OY7mJic&#10;4CcbbuXHt9/A2jNPZ83yldiTfvea8sILPrvNWPHrvvfX2uPD2R4JAZFugB1DTkN7EmlLXGGiptq4&#10;zZT5ZhflmmbkwU088uNP8dfvPYo//5PldBmbeNvFBT7/4QWsym1j43/8FebeW5ibHmR+MUQKH/w2&#10;kMc15mDrKnESoqQPjkA5Zgf374DwQJYg9XCcLsp2ka4kpdSYRO95gtp9NxHf/V3e+haXz/3Tak44&#10;ehdvv7jAl/7vOTgT9/Pov32Snto4c8OY3raiO7Hpd7rwrCLEQBCCEkTSQ1sFcC2wVSc/HoJUGNoi&#10;b1RxagbutGaRWaSnNcETN3yD5savs+roGa748nr6+x4AuYEP/tES3nlJPzM7/ostP/8W+YlDzNMe&#10;s9Iq+aAbWiXwbUhMtCHRNlhmguVZWEKTxGGHn8fghaD7tND60PhIunPnzvSUdSexY9t2du/dx8LF&#10;i9i7dy+Tg0P+/sEDt573wVO3PF8bSZKIzZs3p3v27Hnk7LPPfuBXfd+vdfYVK86acF3nDimlqvb2&#10;rJ0Ul5We79xV2z7z8LFLlt1QUnb72NVrcXqrfOTLn2Xr0B7WrDga0w8N4SfLPvwXf/k7Y9vXrnwL&#10;eaOcZUBwINIw3SDXXUXPjKOnh1hSgeWVmGRoE/s3/oBDj17JX77vRP70HStY1e9zePgOjPhx/uTt&#10;x/O5D53OBcdOsePnH2H/3V8gGd3A/FKDSo+LTCOS6Ra0NaVcAdM0SRKFDhTENig3W7DGJrblER4a&#10;xG0c5tjuhPzY/ey69h8x9l3LW18/wBf/6XyOWjFK0riNeV17uOzCfv7v/zmTNUcn3Pn1DxLtvZne&#10;aB+zqSHHh0jHx/FMj1ylD8MsQewS1TXJeADNFEvmKTgFCkrgtBqIiUF61TRLnBry0D088bPP0t78&#10;n1x8usV133g3y5f5hGoLB3Z9h1nVvXzm717F+968HGv4NobvuQq16wF6auPM0YJqbGHpAk6uD2lX&#10;abcVcaNO3BhHqICC5+I4DkoLmv4LC2Wqc/qTsfFx4RRybNuxnZ6eHvyWT7PeAtfbtnDt0p9fzuXP&#10;K2ZhWZYRhuHNQogv7t+//1fStfxGpStf/vCnv/fWP3/3G1WavPV11ft+cjfc+lzn3X/j+vqHP3fN&#10;zbeNjL1Kz59z0twVS3hk++P87J47OHbuQub1zuLgvn3ilPXrf+f0o7v/RNrB3eRne3SrfrBKTMUJ&#10;uemAOa5NX7dCNXay9d4fU99xJ6sGclzypwP8xbsX4rmPM9N6ktlVSc5KIX2Ss9aUWfn368h94Vru&#10;H7+aAxseQCw7j4Elr6WaW4UUBiqVHJpqkNoKwyni5ctYbgkFREEK/gylpMlRy6qokQe5/z+/Rnvr&#10;baxaDH/69pP5g7cejVfcTDjzBFopcm4vOTfiD14/j0U9q/nhfw/xzas/SGXxacxZeyrLV6wjzM9j&#10;NJBMT4QkKk+l2oswe1Gppt2eJBibRKdtetwcs0oOxVyLXjnK7vuv4fGbv8SKhSFf/MxpvPa8eQj9&#10;IK1gN16fwFECv/kwFafOP/7ZOk5YOIuvfvsBdt8xxKyVb6D3qFeTz89nyIepUKMKBfJmP93uGEM6&#10;wEx9TEMiEWhpoGzvt3+GHz9xsb3lwEUnveL0LjPnMlWvM7d/Mbv37KE9NRMVewo3X/mazQ/+mmbS&#10;Vqu1odVqiWuuueZXasr/Rs5+wsVnTXR9tHLl6MTYp4adZNGvvIFvff4RC+em7du2rqLbzZ9y7pnc&#10;/cAmBvJ55i+Yx6bbNs06/5WvOePcy1//4K3f/fELlp/ZvmsYUY2paBgQmoJM6BJNmJ5A1Q6yc+QB&#10;psbuwxHbeeUpBd77hpW88cylhP4GIn8XttnEMQTxzCgyGMftmseC+Tl++O9v4yv//TCf/+8n2f/Q&#10;Pg7v3ordfzrzqsdTri6gd26FWhzRCmoEtSniaRMTgUeKo5uM776fTROPEu66gS5rgve/Zxbvu3Q9&#10;8+cJ8DcRTe5GWilOSUI4xszYGIXSMK8840RWrzyWo5ZJbrhnGxtu30Dy8FHMOebVdM05lZyznNjs&#10;YvRQk0RoPMtgYVee8pxelD9Na2QPjQNPMj21nXuf+BkD7kH+5v1LePMFczl6QYSrHgFGaRPSiDQl&#10;L8JghrC+ma6q4g9eP5+Vcyp87qv38di+7/Lwjg10LX8l/cecRV/XPNqORcUUdMcJRSNCE0OcEqoY&#10;YZrke377yTr8/vYLbVl482nnncNDjz6iu/v7RLvRZGZ4QkVxtGHBqSt+etTrNvxKQS6tdYet59fb&#10;b1yUeO4F5/3XlVde2TvlRAdRQmRajM+2j2/VzeGPXv7zr3/z++c8sXHjaV0L+sGAHQf3MFCqMn/R&#10;gvL992089ajjjv4B8IKd/c1nLOLG4RSjsZfxx37KRNAmaE+TjuzHToYoekOcdDScd+FiXnXWbJYU&#10;p4jja5FqgoKbIMwCSeCjYoVRNkFMEYzdhVGYz7vesIQzzz2e6+8+yPeve4htj93JwdxSZi9cz4Gb&#10;G1Dqplyp4nkeOkloNSbxp8fAH4apJ1l7bIUL/2QJ564/nuMWB5TkFpiaBFdhFwogI3TQJI6gUgTk&#10;GNq/i3K+hz9552Jec9FsbrnvMFdet4VNd32aQyzE7lmDUZxL94J5hCkIJZlRijG/SXvmIHFzP3a6&#10;l4I1yKUXdvHW16xl7QqTqnMA12lli9hWC6EccrZJfbpO3k4p9BSg8Tjt2g5OPvMkfnTKJVz14618&#10;60eP8Nj+Lew4cB1pfilez1JkXxdmOkw0fYgeW5OTkql6hDZy5LsW/1bP79Tff+OC/lLfqaFrbh12&#10;g31PHNp31nErVxZ2b95Kc2Z6izfP+cKu3b2/Mgb/bU3o3xzXYIhTC928ruXrv9a/8m2bxXF5/+yJ&#10;v6qP1j9UWDArv3zVMlpT06xbvhp7DL715W9se+0bLvnb7339Wz8tVcovCFhxfNcrXrEjfuxLaZdc&#10;U5iVI5I+ZSfmhLk9HLO4xOmnzmHtSRW6eurAXuLWLtJmSqkEQRtc00HkS5DWIQzRMmPJSOMulOwh&#10;Ed34dFNLCjw56HPnxt3c99BBDo0I/Mii3aoRBym2Df1Vm4VzepndY3PauqWcuHqA5QsMbDGImeyB&#10;dAQiHzQkVh5p2vj+NJYJdqUAOkQ1Y6TngZiFVn1Mt3s4cNhkyy6fRzaP8dCjg+zYO0koTByvhGPn&#10;8VttmrVJuspw2ilLOP2UeRy/JsfCOTEDpRrEQ+j2MK7QYBlg5WlPt8n19gIR4dQkJmDkLYgEjabC&#10;8ubjFFdQ8/t5YEudWzYMsmnzKPsORtQaktkDC9j10GZW5Iv0FYoMjU0QSG8oXHLK30xsvPaq3/T5&#10;nXHBK1ffM/TQsfx+fSOP9v/eunmn/0PaaDnb774/CP36v17+rbmf+PZZ+2deiG88n/025eapvq/5&#10;G5Gtj7C5VT5jxQ0LNlfPPXDwwOnhwjmIvMWh2iSnzV/D2hNOWDY+MnbRhz778Qev+OQXngUf/k3s&#10;nHfcjbUJFq7Jc9Z5C5g9x6Tbi1jTW6VgJOAFYO7Gr48QRBOUbRPZX2LiwDQ9vQ6YBZiZxk8S7FKW&#10;TFGpR9JwyQGk4xT0ML2OZOmaMmev7aWlF1OfNInbELZrxGEdU0QUPEml4FHMWdheTBI8jl+bIXVT&#10;zJwiCCF1DPKFLqJagmflyNsGKmmjGk2SFEwDMFKCyX2k6TDVwnyqK+ez9iiD89fZxGopxdKpPPrQ&#10;HtqtGC0U+XKFYmkxuaJBucui0gXtYB85NyEIplBxk2K+QJgkJH5MXihyBZd4eBirWsKp9tMYHsVQ&#10;MbmeIkI0mG7spexNU8xXOGW1zYnLS6h4BfVpyeBIhevuUXzvyZ0E01MkpoFhZLuocer+Vs/vjutP&#10;ecJ64PZdfIhz6a682yrmnSe3bSPW8VZZTn/2Yjs6/HbO/ltZ/dgnt6sN/T+lES4/sGNP30mvOoPN&#10;DzzGyupi/vADf2Rd+18/6vr6v37RueKTX3hB7e8bh3wRTlzt8OaLBui2faJoD+b0rmwUSyBpN0lE&#10;Qi7vIg0D/IieOUVIFbpVB0Ph5qCdQNSGUt7CskWHtz0A0QLVhBYIy8STJaqlHkTeyPAjZpLl9XUC&#10;YRuiiHQqxuzqoehI0qBN2E5RMsOStKMA6bo0/SaunTHtxjF4ngCpqQ1HlIogLAnpKMHEIEII+qsu&#10;SI0OtnHWmfOgrtAqRhRCcAIIW0RRk7SR0OUZGEimgxpCgGl2YxgB7XZCXprEUzNYRQHNOtFMnWJ3&#10;EQxBq1HHtKG7B5JkmsSfpmgIKGTp1G4vz6JZq1iy9Hwevf0hHt0/hSMnSMwyhuMSGb/dzrj1t5/M&#10;r25f+J7JuTN/edy6tbNuveUmoqGR9txZpVsue3Pzsef6jFCR0NJ+wRDLl8zZ9Zt086ytb/7uhm/+&#10;d1fzwPSf7XxoR3716jVsPryLA7Xhg7mzem7m3c8uCvmtLAUz8Slbipn6k5Q8H+X6aJWSItA5E8Py&#10;SExJIjWGFugwwpYC4SmUVmgNjgOOAWnUII1jUpUpJ0uhiZJMDjXjZwkhnkShiVREEoYoFYMAR0ps&#10;z8Gw8tBukcQKLQW2nWkwpVoTRCE+MbmiiyUFKtG4SEgVaQSODcJwSFKFJsbKGxnDmGiRxiFpCunk&#10;kzh2AVlwsji84ZOGAQZgW0aWgg1iuiw3oycLa6AVOVPRqs+QLwBosMF2gCiLSPNGBlNXMdhGtgWt&#10;Yo1OmxgiADMEPYIVbSWX7sNxIbItEjtHbFoEQ79deN2z6DVrgvubb5szq3fW/q1bscdmiEaaO+Z1&#10;N3/+qffqXwDHC61l7yvfeCx33N8ruv/hfj3xhy9IRfolZc258+NXj4hvez8hSM9pjdZOGikPk4iU&#10;kdbI1OicaI++QD+r4uQ3tVNWwuMGFD2XxK+h/BmEk2AWDJAGRkcALAVaYUCr3SYOoSDBLToISxL7&#10;KSoBzzRAGCRJjBIxqU4IhYHj2NhmDiMNCENF6LcgbWFZYLkS2xFoYZAkKWmsCCMfR7uAgWlbGajM&#10;AFSMSGJQCflSgVQntFtNiFNswLTByOUwpAPNNqlKiZMYpVIMCbYJlgmGB3T1QNTAb8wgAcfzMCpe&#10;9kbGMaQpqBSVpiT6CHl6BqGxrGxvyjTAMAXCMDJOdqVQqUapjMleYCClREiNFikpMVI0UOk0OhyH&#10;CBAQKEW7FSDzLvyGtLXRVCScDzrLGJt92cC8VUcZQnB4z16aQxMHFy3wvn/fRf6jz/rQCStnNbeN&#10;fMizqGj1nffCy9DZATh21WYef/zr9emZCrv18oVHLyFO9LK+TfE7q+mS8an373ne3bFfZTf8BPoW&#10;gmt7uLkCIrVJoxpRLe1oWnbqDUywLJseN4+Rh7jdQqgw2wBSBokyUaGFtG1M28DQTSIRIYRGGhJk&#10;Jm5gWxJppEgrQzaiUtJmtmluGmBbIpNtCbIiCVIFSUfVw0gxTIOCbaK1JEpiDAVmJnuUsWA22yDa&#10;xBoM08Sx851AXmWapioGlRK1xkjRCCcbiePER6YZmvWIb2fQhQ4/jRRIw0JaJkgbyEGsiIKAqB2h&#10;lMIwMh1V05VolWnbKh2hdYqQCsPUGLaJQY5IS8I461fHcfF9A8swGCjN/o2em1N1CktYe2m5t/K2&#10;Uq6YmxyfpP7/Mffe8ZZV9d3/e+1+er197r1zp88wjd6HLk1BiWAnxthJTKLGEmOChUhM9EmehGg0&#10;GhMrIBiDNOkISBVmBphe7r1z++ll973X88dBIiFGfeLP57f+u6979jm7fM463/Vdn1JpusTcuOKb&#10;zr+y/qXNj+BjH1eOabZO3OM1L9AUcza7fPH/Ovbg1wp28ebNy9jb2YonDrNj/3NSCilvedIW//vE&#10;G+Mv7lvVWKi/3x5sG32DfalMN3GFfDiYFteIA3JO2r/43V86Vg9BM4JG08ZtdTH0JAoWWp+EyAcv&#10;RPZawYggRhGgIBAh2A5YpkTJldGlTtDo4HR9dMvEMHMYakQkJUEk8V2JlAqGmUJLmdCdfWFqBCEi&#10;oqg3qcqg97mWaqBIHSmVHt88jnorpesNAAAgAElEQVS/NCigaIRuL5hXU6yeNDD2ejNyDOgmupnu&#10;CSICiLyAIAhREBh6AiyVwKtjpkw0VQPpE7g+UdxjLWgvRJgKjV6ytRR4fozt+kSOD9ImlQQhdBTL&#10;wDJ7FuVhGOLFEbbjYxgasYwRQkPRNBARATFhEKFEMXqyiBv3rtk0E6RkCkXoyF+2ZP8LLF1Yq5K6&#10;lQm6DrEdUC6Xdy+Oh7ffvb7zkla0K4R4/8blp4uG93t9ilZyYu/pDenp/5/U7LsrxyoL/tWx6+9P&#10;p7Mfh/ZuAPm+x1ri+rHbmGucvPcn27fFWzaK4cEhM+lmL+DskYdEIO6UuvyVeO6VOZD9EAUGml5A&#10;STi0F2cxHBdDB2GYCNPCkC94qcQ9YpVRWI7hu+DZxM0uiqqjJxLoqQRIna4TIYWOpltYloWWEPih&#10;TyA9wtBHTxVR8InwcbCJlABdM9E0C6SKLy00xUTFQKAiCYnwCYhQZNyTz4UhxC60bUIvIo5AN0Co&#10;Aq/aAD2BoqdRjASmpvZiXzQdDElKE/hxh2ang+/1QJ5K9L4rvkeP5QnoSKTQ0FQdNaEhVA2hCmy3&#10;/uJaRcYCRVFRVAPd0DEVHUO1COMYIQTaC/LDIA6I4xgpsqiJPqQu8EJJ+EKcZuj6NOd+caNOdITA&#10;X3vyoUPTR9XCebKpLFkj5U+sXP3DxenXPvmfX/+Jy08r77jxoddnS31nDw8MMDk3k68etLeKQMxL&#10;/VfXAv56wS7UhCblhB6xYVDR7vPF1XsNeXUPxA/1PcrJ3udZ8EudemujOjJKf6F/a23Oef/8e5wq&#10;/8SvtMLp+ihuFX3vvga79zisXzeCkVAwrRdqAx/8Vki7G+C6HtELMrOUlaY4UAZLELSrKEJFt4r4&#10;dszk4SqtjuDZZw/y5DPzVKqQL8Oa9UnWb1rF2OggCdMnm1axEhq6LjGFgopGjIYbhXguOF5Et+Pj&#10;ui5xrKLpSUxTxVQFBUsjb6lgKj2hR2j36hEkxAKzr4CMNbxAw/EgcCOIVVQEqhoQYJBMCbIpBZkK&#10;UUTQm8UJUT0PxUwDMTKQhB6EkYaqGhhKCoGCadWBAPFCrSPp0SDiSCX0BW6gUKs1adRbxLGCoZuk&#10;01lKpRLZ7CZ2zUYoRgHdquF7PSWTHitY7n/PjREfv1rjudJFZc36cLo/s1ltBtRnl6K2rN6/Yt2J&#10;35f/fG3zPx9T+sH2k3Q4c20uR38xR2w3Nk63uqdtuIYfcfULEee/wvi1gt2QSlRU9Y5larmczxv+&#10;3PzS/o3iE/e8ScpIiqcCcd15D/R9fOZurSvXOranq4apxE58CpXy+eKr9++Qbzvz5+kLXzY+fs0b&#10;G5/43Pdmb7nN2TC3cLs4/7yj2bBhJVEo6TQdjkzVObh/iUOH56ksufi9pgkbVw9z1Cad1euXk8n3&#10;ExLQaHXZs3+O3bvneeqpSWqNmEart6jTkmAkbaz0DlImnHn8EKuW9TG+fBn5XAZFUbBtm9nZCnML&#10;VZ7bfYhWx6NaBdvurf+SCUinej5GZ521geGBLMuGipTyJYrFNOm0hR14LNU6LLUcDk9V2Pn8Qfbt&#10;W6JeBV1ALqOQSymcctxKJsZLLJ9YRqGYxjIVFDXGcbp0Oh08L6Dd6lKttKhVu7TbvV+AOBZEQpIf&#10;sMjmU/T3D5PNFIhCQbXSYm62Sq3a5eknd7IwH7G0CFEIlgX5nGBkaBnloRaRnmOx6ZPMZokigRZL&#10;ErqOrvxcfiDitTcaq8ceu7hlD380VUwdP9DfRyyaNA7NP78wPfs3C5kjj/7nY84WYqAfLh7PFlZv&#10;6itjqoIFy1Jbra752sf+76RRv1awj3V8kmhRUpEklejUPar93vfDIWAfgDz2rqZYu/nrpaedkZnp&#10;2Uud0Dcq7XYy21d4XWHxi9OCs66XyF8q//3LV31rtzeu3Dq/xNa7H6Dvx089DfSyRKOelxGOC54H&#10;CIFppUkagl2HFrjhjlnM1ENkcjqOH1BrgqIJ8qUxMtlTGegbYlWuHz+WzC7OMDW3n2h6CXDZs2+R&#10;jLWIxnP4boSMeq1LhIITxNiBoJdMoPRaf7rRcyoIPWQYcuvdz5MrQS4NiQQMlFVKfQXajs3krE3L&#10;gabTi1PFgZ9GMyIkKiHfun4PpRwMDsHEij5Wr1lOqZSj2apz5MgUzzyzhOuA3e2VNfEL9jDIF3Tj&#10;Zu/9FOUZtBdMwpSecUHvnGONTjsiDMAwTBShEwQRqmyiWU1E0qPd9ejP9eH7EUocoBoQxj9/njrq&#10;3O+uF3faVw0XBo9PLcszefAgreenvHI6fe+lK0ce+8rVR15Swv751/4mPwRvacDFR/f1q6vyOaoL&#10;MyR8R5Ydok/cgXzfr4hN+DWDfWtTxTFUxvtKaI4nDlX2nPhn8IqPCHFkXPZALP/Xjp+IV6f+onog&#10;ITLpwqtXLp/QDMM4ynl8+sPL3nG6+tfZr3/ng597yy9c7nztsHQLw+KwkdG6UjP7usJCMSw0I42e&#10;SJGwUphBSKvbwbE7eH4XL7QxMxZesws2LAoTK9EHJQs1kSVI5ZkJIsaLWfxCikqjiV8osHL5uWQy&#10;OQA6rSb1agW73UBEIQQBDcdFUXWsbBEtVAmFimIkyOcLlHI5LE0lcrqETpN2fYbIrVJt1wjbbfbV&#10;u8SPV3pFd18f+AJSJcwVo+QKg6jSwO54+B0fLbbJGw6x3+Rwp8X2h6rI238CRL1CPWmRyw+RTGRJ&#10;5LI4DYfqkQpgkCkNYSUNmn6dREZHNxP4rken00FKST6bo1AoUcjmcF0X23bpdrvYHRshJblCgYFy&#10;hlb9IOHMJH4ImqahR0AcMpr9rzPiRJ9Irznn+AtEVxwjgR0/+jFqGJLStN2ZcvoHX7l7x8tUSPrV&#10;nzvJUa23bSgWlg2ZOqJeZcDQKCmabEH03V/RsbIjEKkzzjR/rWBPz8+gFUusX7maolBQK5XB6Vrl&#10;qq9njdpdV4sbH7hahgDy37rPiIuXfTtc8I8zVW35sqFh6pXquqndB//4GwPXeXulc/2XxDt/IZPN&#10;GjlarU9VhB/oSE+HQGH4uBPJlstkiyWEoRBKB9e3aTsNvE4VOvMYCCwzg2nmkEqCKNaRioFqmuyf&#10;PMTzCw0KscHo+GrK6Sz1hs1so0MYxghtgIGNR1FIWihxSEI3SJgWbdvlyGIVD5VMsZ9UrkgYhrTr&#10;NerVKl6kEMeCwugQuXRPMhdGNo7dpt6soRg65aFR9FQRqSVR9SyqkiBwY+yOgwghoUkKiRAiG9d3&#10;aHca1OtL2E4HRZEYCYtVE6vQVBPQWFpsoB9ZxNDTjA6Pk81n6BsdoNZYwnZ684nvOlSqi7TqNdpR&#10;RLZ/iMFSgXQ6Tb1eZ9+ePczPz2Nk8yh9RfKmQr1SR/o+EOMHNoZUVKFkXlZaiNuEufWVW18vl9R3&#10;OEFQmJ08QuQ5SERDSaduufT1637ysod63MqxByaPvKZPN1duGhlhSBOk4hBLl6SIlCxmSuPqX1rp&#10;NrHiTwZeuey2kw/sam/6tYJ9CKKK05F9UcBoKoNTzOEHzvrd3fZrzvoED3M1Uy+++PLhR5zPT353&#10;9sDht8W2V8ykEoz1D6zt2u3Lqjff+Qi/9c6Dv+jz5p9bVLRcv1ixdgtDExsx80NML7ZwFZX5BZtG&#10;p45qSAaGRymMbKRfD1k8uINyLkU6lcUPYlptB9sOcIIYvyPJjWzFDUMSpX5SfSuQiqBbn6UtA3RL&#10;EPlddu3bSWx3yZgmpUwayzBw/IhWEBJrFlrGwhIWsYwI4zZCOKQsiUgkaXgeC5UuTreBaSgMDJZJ&#10;50u0XJ/DdsSGVcuZnFtk+vBB8GKMRJqUkUBFIBwPe65KMqWTLWRJDo9iDg4iXQdFUdAtk6dm52i3&#10;Fwi9GKSKmsqQSRfYH3p0ppv4k5MEnTYkTCYmJsgVinRjg3qg4Xkei0td1JqLpiiEYUgYZ1CHC2jl&#10;MhQSlFMaM3t2EQR1hJD4fpcgli1d7X+5/90XmHAD/7JiMrcy9hT8jg+2W42LiS8X37vxi1f/9g0v&#10;mdXd08dXvGt/5Q+B160rl4wVhRxxZR4lcjEyFmoktRnEKXfyjeM3iw/dlZM/P+jyYSGGbzRWnnB8&#10;ybjw2cg7sx24Y782sH9FCCsHyxxIUasQt9tMpCy8viIPHW6f8QhcmX6f+MfO/5ZLAPKtj89b8ydd&#10;1/7q3qHG7MKbSv0lxsbGUGP19F3fnr4yEx99Xfvyp18eDPWzY3SNUjCSSrrYD2aGlheh53KohkWc&#10;9cBJopuCbH8eI2EReDZTz9eoDGoUiwFSCYmkwMoUyGpJotggiHUyVgbNSDJfkaCEZIqDFIdH0PTe&#10;bNyqLuHWqgjPxbZt6q0aeiJJtlRmqetS6TSpez6e7xB3bQwZY8pei7E4PI6eSOI5bTrtBi4Qxjp6&#10;pkwmm6fhqUizRH4wi66bZJMJDEXF63Swuy2kCGiKmFbbRzi9/RVFNSgWi6T7yiSVHF61Dn6IqRsY&#10;hoWpmThdh26rg5bPYhYLFIt58gMDGIZGIWmSHR7C1A327d7Te09UMoZFykqRSWfJZDIM6AHB3kXi&#10;SEAsUTWJJHB16d19mTj5JSIL8QYxXGzk3ypMeVIUBYSeT1KxFmMl/6X+y869bu9vf23+Z18vt4jU&#10;u/dxZcXld47tK6ePHR/D8h2arTqmoYAvySQsYTedtTtkc9O3OOG+9/DkS379y5f1Dd23Kzf8L7sP&#10;TOxBvTCZC083ctmVpchQ/Ebw0pp9nRDDnUTi1PUTq7Tv//4HHky++7dnflmwn37KKev+furAK027&#10;VUoKH8N2KaRSaOUii51mv91u/P62f0S8/7JbvvD5M19VAXA/8ujhC54979bHH37m1PZSbfm+bof1&#10;mzaWO93uVQM3Gerg7139d/MLV//cBu741ldOxUce2297teHWYqAsOT6xoWHk0ugJC2GEoCrUG7NM&#10;TbewFx02nvVqkmYOL2iwsHSYVrdCN4iQONi2SjoxTFeJaXWqxK0aJALS/QnQunRaNUBjbPMWVo6v&#10;ozo9xZH9+/FVlUCYtFo+bix6zDLDR1NN0vkkuYRF0TAwNRMr04duJum2GyzIObrdNrYdI/yeB47w&#10;FHLFUYYGs3hOl3plCdttU0gZDI5PkMxtpuu5BEGAG4S02l2arQ6tjiCSIbncOJnMOAlDR8YxrUaP&#10;ZjI8NI5x1Hpq9Tl0SyWOYxYXDtBsNlEQ5LNZZDrN6lUTzM/Mszi/SKAnKY4UKGQLIJVeObZQx3NC&#10;9FiiajGaHruKaO+drvyvFz1dxBveMDzR3vRH+YL+u7pQCo16jeaiS1bL3f3etW//8tVXf3j+Pz/L&#10;j+3gmCW4cGU2md462E+/IogaFbKWRsIQBI7N4FAZs70opRTxFd2nXnSp6Bdi4INw4utSXPzJbmVL&#10;WtH6Vg8tGx8YG1cD0+JQvcpSV74U7B3oUxOp9xyuV08653PXXi8/8uEH3ObCpMGqpx6X+/5bm9Zb&#10;2odLNekuG8EX5VyKTL2F5nQoZXNs6uuno2n998xW3uqcdckOpPz+T4+7/g3n3HHOoanBqYX6H7Y8&#10;ZyxEoqUS5diP35N/9Y/U48pf+rsnK+/8Lwljk/W/3GkEZ94zFHePL5X6UsVMP9I0CFVBhCSUIFBQ&#10;UcmZWfykShjGtEMb22/hBj6mlaRQzJFOFSA2SWdGELK3QeSFDl1nkXZ3gXbXRrFU4sCg2nCwaKBh&#10;MDgw1vMN1Q0CVSFKJpCGhWqaxGFIe3GeuZl5Kq5LwrQwUhWCKKbdbBD6AZZl4YcRbnsJ5BFS4yuJ&#10;QoHbtWk0KlRnJ8FuUUvq5HJZOraDH0aomoGZSBGEEqdtQxDRMgyqmQy6rpPPpdAENBtVosDDy6RI&#10;JAyqtSUSCZ0oDGk0aniug2Xq1Fs1amGEqqqEfoTqR2iRQ3s+IKjN4PshcXMBdXaKMIgwdIhiD1WL&#10;FT9E/xRCARm/6kvPja2sLf6hIbXfJUG20axRma8Tu/q+k4867ZYP3fFyY9K1K8TxwxZ/VIKtRw0M&#10;Ugxj/KV5FLdLqb9IFHs0mm0yQyMIqya7Uajf2iX5HiHS74FTz4Tzf6JwVlYqE1sHy9qy8gDlgWHa&#10;UvLs4jz1xflWztIefQnYT4HD+9LW403HO9MJ3N9O9edflSykJqNG467fEtad/0Lu+RUsdhblyzeH&#10;fzI7Gy90CIZzPYIUgU3k+BiaTp+isr5Y5kCtNfac6//Wx49+4/Ofevpb+wByF3+k/od/+NGvXFMa&#10;C4KW/MD84sJyI5cmkUyXoor7buf867XXPzH1d985/tMvE9PKHy50xcYLJue8bjPURConllGZd/Cl&#10;iqokMIwsIk4Q2BLfUYlFgFWYQiouYRQQBAGmqaMKhYSlY1kGD9x9A0bCJJNJYSY1HKdDu1NHVSTp&#10;TAnbSNI9cIi9zSZoOqWkhaWqKKaJkkxiN1tgmWQKRXKpJIqi0u10idpNlEyKhcocmUKevlwCw0gT&#10;x9BoeVhmknypDzcOSSg2KV0hP2gxUhjCbenUq7O0FqdIW1miZpcoVlBzRTKpHErBIpnKkivkqdfr&#10;BJ6L4fqoSoDvVui26zQqHks+ZJPDSM3C0gTDahaRThJHHm6nid1t0nz0YdLHbuGkY49GEbB3724O&#10;7tkLrRaEASkrgaWoaIqK7zroivQNExspwy88tKnQue/E30tJfjdUlOzM7AzNyhIEYs/A0KrPv/32&#10;q25LctKLbUbhCcHZnFTq8idjxeSFG9JFddiySDkuBU0jVBV8u43sOe7hhgFxUk0e6TjnXwupEy0G&#10;9yfVs3NCnVhumOqYlWZteZhcKosfR1TmZpk9fCDC9f79s5v47EvAfoOUzQ+96pwbfvDUs6uzSeuS&#10;9aPjJdV2S9PtPet9gnM/aHSff0PCPPTlhLg775pH3svnlpbkVR2AZpew4UEilcWLBH43JB3r6BGY&#10;ocuqcpbz1oxrnecPvubeZ77tD4tv/9V7pNwD8OZ9svWWo8TXcJS4MRv9UcGXq6zBJEnVLASLnXfu&#10;vPrO7hWHtM/d8PzVL98184Kn/Kj5WNCpXWrJfqWU1Gl3QzwvREYBUWQSegaGlsbKGqT6fCLRxXMD&#10;bNsh9APqtRae1wN+aSiH4zlUu/Oorkoml2V4xQqSyTQoKWotQd/yQSwZ05ybJWq3SVomiJim00XD&#10;wqk38JEYhkpWEzRVgR2GxK7NQC6F7XVoOi2K5X4K5T70RIJ6y8UJXYJYoVZfYnb+EHarBmGXlAHZ&#10;hMpgPkMUgllIk82XGR4ZQ9Us5ucWmJmbZPrgbvKFLDLyQRNEgU1zcYYw6NJfzJMtDdFuK/iexI9i&#10;rJSFUAziWJBIG+RKfeQLJTQlYn52joQhmBgssbx0NAtzszSmZ3CnF8llTYQisMNImlke7T+Z+wC+&#10;+C+bTrCP7L4kk0pk40DFqXn47WhpeNXIF8qbV37jIk56CQdq+aWssXfywT7BRWuHysq6kXH8WpOo&#10;WCQzNszszBTzRybpz+dIZMt0uh5DqqZX4s6ZrsLJWRN9TSGlrUikWZPIMZos0JipEDiSpRgWam1k&#10;GE+fCd9ft0Pu/C9leccXxBmmkfurzcuWH39i/yBlJ8Y/NMVkZZ7tcbMz6bLb1sw5Kz/yeLWbvKP4&#10;od969i33fO7YG57qXHfK0MiWE/vHWJcs056ZwenUiZUuHjWSI0Ps6ejc/OxBLwXXvwOuPUPKF335&#10;xNe/njI+/en3+0tLH0omrPTY6BD9xRxVt/L4c0fter/8u+Dh/3yu4mv3W+pn/uBP0yL6kJHO6+ny&#10;AFJLIo08GFmkkUOqaSLFIpKChbmpHltKVUjnMxTzBUzTwPFsbKdDu9slJO41clUNkmlShTKFYolM&#10;Ks+ux3ZAKCgXc4wPDWApkuriPL7dxrQ0pJS02jVc10XIEN+xcdotTEUjn06hxJJ216E0OEKqXKbh&#10;RRiZLOlyP03HxQ184sDH7bZwGlXiThNThqRNFdPSsaMY1bRIp/JkcnmS6d4uruu6eJ5H4HRp1yvU&#10;Fnr3PmMJ+go5LEPBDVXaSh9YBVK5ImYqjRvG1Ns2nuchhGSolMOQPsJtoTh1smpEAo/azBRLu3eT&#10;bbRQwi5trUWLFk2LD8oZ+TnxdbGl8PXVH1+TWXVJ9UhVd+briCBCM/Rbh8pHffCRJ296iVPXfX8u&#10;tA//JW8vxnzyhOHlfeuLPdbk8a88l1WXnA/9RZg6zM5bb+PZO+9h2JOkrDRPL1VoiRBV91hWTjKa&#10;TaA3OhgVl6SawfEThKVhHq/V+NHk/sUU3j+cxbJ/uELuW/ovuzF/UObpf5lp3lmdOrSu44eZdfky&#10;5XyBARFSShbSh+LwuD1zHWbqc2fkLP0V2jWf+MG/hZjJNIVMPsfmbdsYOfUcGo89xj333sZI3mBC&#10;tZmZmqQ/VnntlnXmV7fvft2nQVnxhVP+cvQ9jzwLIN/ylu7g126/Uw2ePtdrN7ctHpqB2CfZl9rc&#10;P7ni98RbRVd+Tb5UxZK6Loiq87u6Qk773e6KscFhRNIiNlRagUO13sFTTJK5EulcHys2rCWVzJBO&#10;WsSRR7fdotttYogYK5shk0qjWQmEYeGj4EYSYSVJJPOkU3nMZAJvbpHK/CSV/XrPrCh2UYXAMlWy&#10;SRNNEZSLGVLJHqvQdV2klFiGidt2CFsdulJSr9ZpOCGGF9FvZdDNBDKIqbeqhN0uxVyeoeVjWKok&#10;sNvYjoOUCi3bo7pYRyy1SGWyZPM5kskkmpXu9fJHEgyMLEMnRIlcnE6TxdlpZhcqjG2ZQKQzpHIZ&#10;9FQO6QuSVgojjDE0lWa7ScE0KBX7MH0TZ+EwBw/toz57CK1dZ8hKEDsO7QhQxH42yUfEdjFR/t74&#10;xwvp3KWL1UXNbdvE3QgzMB7qV9Z84bynjtr/s4/s/quF9tFruGRlRn/bZm2gb8Q1KKhJho/dxKq3&#10;/jaUs0AMpRKbVqyg5YUcvvV+jLklVvQPoGoRqtpFD9okZucxvRDTV/AjB7M8xKTtss9x0IzSXf+m&#10;nPvPX3D+cQl+zg7qm/fJli3E1253Wv27/am3DAg9YZppkqkMqxWXTcUcU0GdA3o9W82Zp++Zb22c&#10;DwmWCcqmHjMZ1Bk5aSX5C49h6+tOY9RMYhxcRN58C0898gj9pT7OWOWYd+yfvPx3P/aocsm+zdf+&#10;3ud37ATYVgyecfV1n3/i8UfMhWbtxKCgMlZMW6PdzGWj9U3q+uNWXbvryf0vbkbIy2+MxPtHb4/d&#10;cCAO/A9OHdg7lC4NkSkPkzDSZDWwAxfZruIELlJPECZTdBVBp1WntjhH6NpYyQS5XIZyuR+3XscJ&#10;JagGSSuFcNt0KrPU/ICSqaOtKpA0h9A1BSF7IgvL1EkkTIIgoFarUalUmGn4JBIpUpkMVjKFp6r4&#10;6QRKXw5FaKT0FEWhE4dqj4jjBbjVOkmhYPWVSKUNXNXHiV2MgkF+tI+0q1EMNfwgousFOF5AJ4Ku&#10;LVB1hWrFI2GqpEwDXeiEnqTdUOnWNWhJIlXDlD4ydAidHv9FBD6alBixSiGroAQdTClJqi5dt0aj&#10;MonXrZBOG3RCDy1jEnUErbq8Sd4hf7zlTeMf9L3cpZplanNLM8hOJI1Y+1Ha6/uL81ub7vqE/OR/&#10;1OnPCmPTP3FpSfKRdanhY84rrMTpdIlWDLH5za+CgsmO++5l14OPcdYZ2+g/9yQ2XPIKqguL2Aem&#10;aAYxim1T1GNyRoqEjCByEYaBpyZpJwVPTM2yp9PaNTK87JZTDlZf7Cj+3D77O6U80BDiO8+22ic9&#10;v7iwWStJBjUFWW9RUhVKSZ2VyTKVpMpw3C7MNJvk+8vErs99T/wY+/7bOOHy19C3+TgMKaCdB3OY&#10;eqhQPTLPupFVNN3QfLw6d/n1N+zVfv+r4lrZkE/fcOONfnj5jT84NbwndBLmRyM7OHVhco5lmaIx&#10;Njj2mllnSrvo0hP+4rbvP/4iJVROT9dOueqqm/bdeffJ7Wrttb4XE8cKfSPjrBwYJNJ02rZHvWvT&#10;7LSwXRVT18ibBiOrhkiZGgldQxUKlUqFuOsQuSGqbpKKc0hVQ3Zt3Hab1cdvRdUVQt+jUllkaWkJ&#10;13NQNR1d11larIBpomi9HVklMpGuR912sAOP2DAQhkHKzNCfMynkyrRqbeamZul2OmSSCWIZ0G23&#10;CQNBOmUgtIhqtc7kwX14NY+RgTH6h0fIZSwaxLRsBxQwFZ0oYaJpGpqqoSiShKqRTKaRA8OIyIPY&#10;QfW7BE0PFAMJGFFEFEXEcYgwVBZnDjFVmcOMXeJ2Fa8xjxa5KBKqXZtSPoeSsh6RWvNLYpU4atPE&#10;xjepiq7N7psmbPsooXZ/Qi9fs9e7915Fai/WyeJ+YaUu5NWDw9mPrBq0toyYaULPZ7pVRcY2DJfB&#10;0pmt1bjtrnvZe/gw7984TuGUkzk7lNgHj3Bkx24OPfEk1YUZipkEBhYBMb6RIMhmeLpVYUd7fqYd&#10;hX/3rkO3/WALgy+KPf5bKw0pRP7j8M6lVPL3146MLztuqJ9MZRqzVSej6iSTKboI2hI6WoKmZrDP&#10;bpM7ZiPH/M7lTJx0HAk9h/fsLPu+cgfP3vcgw8cso9OtsbD7IOmhPrZ7VW568iehluP7F27k2s/e&#10;L58EaAkhruzre8UzUfyxqh+cnhjoY+36NaQI49Bp/KBYDK/95reeflR/IePkPvln2tuPe+BVjaX5&#10;P7Ud/xgMi2ypj/7hEdL5EiHQ8X0GV6zEi0KUOMLSBDrQaVSZPzJNZX4OU9UxzQSW3qvxXS8kiiSq&#10;ZqBaGnboEhARxzGaaVAoFMjk80RS0LEdAjT6h0cpDQ4TCY1qs81SrUWza+P4IcX+AWKhoAiNdDaL&#10;lczSanZoNptoChQLOQqZBJYaEzltROiixD6t6iKLM1MsPfIw5Ivk+gZRDAs3EAQoWOkcVjqLqlkY&#10;pkUqlSKRtNC0nmuXoijoSgyeTRS4uH4AisAwDBRFEAYeodtldvIA1Zkp/IVpCB3SpkZKkxgiRkPQ&#10;bjmksvmHN152wrtvXb2vlm63BXUAACAASURBVP2XpS/3pYsXuW2XmX3TlIzCXWVZ+MzuyrP3/SyW&#10;Vv+tMJ1ruaJvkT8+beXEpnVGlpJukspkmHbbsHaUs954BevPvoCgWueBB36E7duc98rzSeTTYLs9&#10;RkzTpn3LbTx38/fw9x+kFIaYCZOaoXFQU7hlfo6Dfve787+79oOH/vr5yZ89h1/oG/OPQpQfhD9L&#10;DA6997TxEXWrBeGhveTDiGIii+MLulqCqpXjUCRZfs7pHHPpeVjbtoIS4j/5HPf+8/doPLKftWvX&#10;c/QH3g5ei0e+cQNPP/Zj1GyCQ/U5ntg/GYYxt10J17xdyscBOkKIV5vFc3YqyseaCe2MVD4ptqwZ&#10;o1NfjF2/+41VG9ofu/kb1Rf7tlff+OfG1z75+MVz0zs/6ofeceiG0BNJzEQK1TJAVWn6vQxTiDBV&#10;FVOR4Pv4dofAsZFBiKGZ6GrPoS8KY6RQ0FQDzdBp+W0UTcEwDKxEEjOdRtEMuq5Py3Yw0wWCXgQ2&#10;RjpLOlcmUyiTzGTQzBTzi3VcPyASCqpmYIc+rudiJBMUcllk4DJYyKCGHnMH9rJ0aB94LpYKRmSj&#10;OTXiwMYPYjypEAudUHnBn10qYCRAN9ATSQzLhDgmCAKklOhCQZOCwO8tZqWApGViWhpx6OPZbXQh&#10;UWMPNfBRY5+UKkhqCkoc4/s+UcgTuhTvbP3FqVPmtw9/WWjiMqft0JlajOKWd/dmOfbph9rbH/pZ&#10;DF3+fpGY+gGX6zU+vC2/YkMfJplynnXHbuKYbaeg95dY8hxsqVLqH6Uwthyy2R4l07fZ9dBD1Pbu&#10;46RjtqBu3gCOTfj1G3ngn7+O1WgyMDLMLrfNbZMH5PMyeFicULjmgbeedZd8800vkfD9QrrAu6Ss&#10;PCzErZPN2rZ40ttijPYxWsiR8yK6gaAdqyxFBvX+URKrV3HK+66CwRTYLfz7b+fxm77H3KM/YSQ3&#10;wtbTL4J1I5CY4JT+LEc+sUji+UlOK62hfHBW2xUHF9+YRBy4QHzmM3fIH6ellHcLcc/ygaOiTq36&#10;Mdepn71PuiKVNRRNN7ZNzY5sEzeK6+XlPZP6qy//hP/nr33Nvw+vXe/ZnZnXRbF7WhT7ywM7UAJX&#10;EKuCtJUgiiLC4AV3ABlgCoWsoZLIJXrKmyAgDgJ0VcPMJlFUnSAI8H2HcsoEYsIwwKks0JqeJAIS&#10;6TzDuQJht0Ol1SbwYqJcgUR/h7jTIc7lEFaWUSPDVK1CrChkiwVymoKSzJLOplBEhOu7LDy7j8rk&#10;QaJqBT3wSMYhehSihS0G8hGx7BCrgljRkIpJJDTcMMaPIPQFvi2RTQUUQRxGEIaoKuhaEoGFHgkI&#10;AsI4RGoK0lQRQqJ7NhqSpGFgaQIRR+AEOIGP8MNJnfihY0dGvv3tA3uf0ca1s4f61hytplM4DTvW&#10;utxzvrbxU9+s/ejFjtlrr7/COPq6G7d62zl3MMFb1hf6112YGaPS7sCx61jz5otIHnUU6BbDoQ6V&#10;Joef3sW+R3cwNjTO4ObNoMV0ntrP4//8HZ4t38q5H30HK889He2UEzHue5DWgcOEqsr2ToP9reAR&#10;meXT/befe7fUb3iZVvWX4sa865HLH/zK6+/964NL1Q89mRSbSmOjyG5Idb5OS9WpFLJkTj2BV7zr&#10;ndBfBrcOj/2Ep772TRaefIx1pRxobW753r+ybWKc/HEnwurlXPHnH2LvZ7/E7COPcc6GzRjTu9QZ&#10;z37VPTvRztoqrrnvGfkwUsrDcN8asTmS/WF4uHrgFcsLo6KQL43bjvsH459e4a7+k/fdum9fLxtT&#10;iO9Fc3u5TYjznlEH507OJeLzpfDPiKNwhZSxhtNFR/RU+wkLTTVRZYyIQmK/135LaTqaaRBHEPgd&#10;/DBECAVLUVGDoDf7qyrFTAqZy+K4Pq4fErVq6JpFSRHEKR0/6NI48DxtI8GqNWsZ33gMs9U6c3uf&#10;B9chXDFO/+AAQ9k+kmpMrbLArh8/hNuqY4Q+/QkDgxiv2cJSYaCcpVnfT9ICzbQIwpB2p4MXSjTD&#10;JGmliGII1BApVHRdB7PHaVcUMHTw/AjNsogiiev5xHGAhoKqCKQuSSWT+K6DdENkFIeRG7qR6x4c&#10;ILzuu1i3jB/YOwewoa6mZztH4iiZQpfq3Jqo8K1vtv4D6NvuOVNbdd/8JQ8eVN6n+PHW9Zlk5tTi&#10;GNa8zWA+x8RZZ9B/wtEsbn+WuQNTbFm9GSbWoScsbrz5ezTmq7zr7e/guN95E8dfdhn2cwfZvm8n&#10;T+3cycrzz4KRZagDg8wenqS2OMf2hcW2hBvObnLX1dzwX0o8fymwn3ryDc6THxA3zn0UdXej/gnd&#10;DcdfXVpOrm8YmU1y9KWXMHLlm4mKZdS2x5FvfpddX/o79Jm9bBksgS6Ya9QI1ICb/vI6tl46y7FX&#10;vRFWjbHm9y8nHk1x+Pb72bhmHUFU48HFqQsOL8XqVdvENdc9KB8E2Ct3PHj8KReHqWotqnWcCwzL&#10;UbyOc4K0o4+sHjvcBu762XOW8q5Z4CZxxVUP8+gtJxL6FySlONMKySqxDBUZJyJF9imqghASISVS&#10;Srw4wKO39/HT+JTenetFyxgvRMyIIMBz3Z8JjQQZKahEGJpORIjiR8gwQEqbpQM7qC0dYfVJZ3Lh&#10;ZedQX6ywNDNDIe5i1SWzTx9kcv9eCnGIJiKEDJCtBiiSbLYXULzYqSKMLL6MEZ7oRekkUuhCIIRK&#10;SK+SURX9hXvQi8zUlJ5LQRh4hF6XEAUpYlRFoCqSmLgnGkfKpWprUcQyVKTSTqE/UIyNXXmSe/+J&#10;z9w3Lt/qAuy5REyMxKmLFIfBaqcZZtTU/f5xH37wp/f+iXcK/fAzvGbmEB/dIrWtJwwPMpFIkWx6&#10;2LZEK2UZzBShZmPvnuJfPv+3XP7mt3Ly8lWkV44weurRWFNz7HSWGFrcx8jEMs74+4+z/KEHKS4f&#10;BU/C9CzT7TaPH5nG0ZQg15+/NT5c++HV/Hwt86/i9cg154iRhw4XP5Nuh29+RbIkVg8PMb7tJCbe&#10;fiVMjOMu1tn55RvY86/fYVV9iePG+znSmWPGbeEXyyxiUTP6GTrpeF75e1ei9afB0IjueoAvvuuP&#10;mBgYop012O912F5dkgvTzXtOC/iHEjz6finnAC7+9gdPvO0P/vZPTGleVE7ntFIyE07k+6978tnE&#10;J4807/y5cSTinBUDTMZHj87E2VwQBq4IhxzdvxCN5T0PIyljYhyvi3wh9OKnKXCxwgs5SoKklkBI&#10;FfFiLEaMyn/cX8XQURSNGAUvivGDGFSFZDobB6lsMb964/jIqrWitbjIweefI4VCRlXoVpYI7Q6W&#10;KlBlSBT7uIENIu6YSW0yIvT9IBZepIDorSeEUBBCIBSBIkQv6U7SS/mTvQwoJf6pe07vXD0i4he+&#10;2IF8gTSoCCGEEJou9hpqdGdOmnXFFvbJdfuZs2Dx9bJXJsorvpR7243vOsrNiysL2Yk3FvuWZXYu&#10;zTcPT+391BPwN4aU0cEzhXXl01xW0fjwikRq86lGgfXpIhlTJ5AKIllg0mnzho//AbkzToH9k3zl&#10;L/8aPZfnymuvBUWh3mySSKbZvvs5RFqjkLZYPb4KvBCEQePhx3jwljvY/szTHJo85LUWjty0JeSz&#10;H5dy+3+H31+J4vsnpzD3Vob++fDTh4Z+1Fg8t55WyAkHnAY812Tyhn+n8p07OLoTM6imqRxpMqfp&#10;dPtXkt96DMds3cSK005B3bSml3/kecxe/wMe/sb1bFi/Fek4yDBmVZSmpApxuJg494DTGL/Ldx/8&#10;wFbxJfmMfPzWN/z1Y+IDn/tkRiYj0XFeGTmhXmu0X3VmaC9Vxo6588Lpp597Qr5c2ifvObgA3PHi&#10;3+Jd+kXht+7vYPXFVhh7RLLtusSaJKQXBB32XPQIdfhp5kvbSkOYQMMBXCwcdFy0sHc3Ne0/PjoG&#10;ggRkMhaJvkTYjpWJvYf2vGOxNn/m+NCgGBsrc+TgQaqLVSwFNCNCKD0JXxB6XhS72zU9uDtV4n7N&#10;ojtTQ6k7K4AXUjo1HXB6DkqBS1oP0QlIBy566GDhoqkOiTAEzaWtwbwOLr3DfgYFgjSCFcxxDAem&#10;P2m/ZHZcK0TmVbm1xy5q1VekxvLn9CvmpjWZciKVzTPbXpKzUDOkjFrvPmn1X06nLu60um/bmDc3&#10;XTh6FKtclTgIGT/5BFZc8UqaA1kmum2e33+YkxfmOLzreeYXF3jTuRfQy8aMKegJKOZZtXYF87OT&#10;7LjnAerhQ5ywfguNmSV+8uQz7Hx8O/snJ52o0/7u5SGffZ2Uz/4i/P5KYBefkvFXA+5/44pCNNNo&#10;RY35I+dFP35IkZFLsuOw7+4fMeqqDGYK1NsdZqKY5JZj2XzuWQyeeipsWAvCo7NzJ7sO7+W5x57A&#10;2TPFeWecyapTTwEk1ceeYPeTz5DcNcnoQJFh2be6dmDn8ux2hrJbxE3FCe6Vs/KpMw3xyb0BcmBo&#10;4JXHrF2zwp5b+OD7dj9z/uVwR0uIe1fBjkX58/1ohPzH4Hb+8fmf9///L4bwxWOccnalseMZMZg+&#10;YdtR69coc1N7cdw6uaE+wiDA9jxC4bjC9L+jFsJ/Sq3g2Z13yZcp739T42whBk6ztCsPWY03ZnRj&#10;zfHLlicHJCS7CgvVBbxOVRZ05K2vNrZ+/sfhn4RL8tzz14wXjh5chrnURnM1Tr30Ynjba2DNIAnT&#10;YBxJf6GPnY8+xc1f+ip5qUOjC0/u5IG77qZBxIbztrH63JMp9eVw9+zh7r+4jkPJAu1AxVYVKpW6&#10;Hywt3LQN79rXSflLPcdfWbyh6sjrp+sPvm5rMZqabESPP7/3fKNaV49OpBgyFExD5a6D28ls3MIx&#10;V7yO/tNORz36aNAM5OwcM9+/hamfPM3dT/0YL6HzW+98K6tedznoCvgupRM3ceLdj7D9azfTfG4v&#10;xwudYmlMLxpTF+0/zHHqvHbb97b0feZ+Xz7zISG+46UTxx/dVxwNFZGfcjqnN1rNrZ9znYs/5QQ/&#10;dIS46xl49mQp/1t68m9qSEPK1476937vyNHHuIuVY/eFbsbp1EEN6EQ2ZtKg5TbbUdK/no3hX8vv&#10;94hy/y/GmBBD74aTj4ZXhNnkJROl1NDyZIp1qKT9CD8MaakxsRYkJuFt19wbJBM+x2xbNiCOKQ6Q&#10;DSX1doehVVvg0lfBxDJ+eMet1KYXeO2rX0NieJzicQb1DU+ztHMf93/9JpL/dhf1jo2fMGjMz7K8&#10;r4C+eZxj16/lCAbi0ALx8CD7Fuc5PDdz8Ci8b777lwQ6/A8E19c/U3v4HaXkpxZtL9o3V714dFAo&#10;I8sGmJ6dYcWF2zjqda8ndfElYKTAddl31/3s/eE9TH7vBySVmGTO4neuei+jl10KGtgLS+zYsYPj&#10;jjsG7axT2LpY565du7HmK5y1ZozCshQ/PHKo/4mK98ZrFivqUUJcdzykt7faIpg8RFFTGF8xykLF&#10;yiy12qccrje3/nHXuSCOuHefEN+9UsqXewj+Pxjf/Z4RfeBP337khm99sbFj187M4NggmXIf1UaN&#10;hMjEcRTcxtrwr+T35cviyH8jQ4jRv1U56c0JLuimktuGksmJ4VRCLRkKhcCl6PhEXR9VGBTKGXKO&#10;YiVjTlubSooTVy9ntZVFDXy6MkAfLmCtHIZcCiJJq+lx5xev5+jkCPmtEwxsWMe2D3+QRz79WY48&#10;8jipRJl3veedHJiZ5KmDu/GcNnp1HrtZpa+YRhUGT3TqNOx2JR3ZN9xA+slP/wqX9j+S5X25aj/6&#10;DTH6qVvkfPxQq/7Klm2oJDXe9OqLSFz0CtBUOrt2s+eWe3Fuvpe+uUXGy/080TzCFR96D6MXnQV+&#10;RPjkAb7xueto+h6FP0yx9qxTUDcsx1mWIV6aYYXvsFnRCHODpEpJ49H9h157VcdZ0QfG+sDtK0U+&#10;CceDwGc8lSaXS5O2jOQRJzjpoG1vucu219Q08VUxmJo54e2nHjn56p+/kP1NjFe94SOP3fytlQ8b&#10;kitysaakhIbwFIxFe7rohLfsvu03C/S68EWBi0f/lKdOXjJTF1sp49RlufTEqmxKjCgxmcDBaPWk&#10;fgkrjYMACcKzyQUBR5mIC/IjnDawkslduzj5Na/A37Kcf3vkIW6f28fbGgsIc4JTVx+Ls+Jobvr7&#10;r3Lc71/BCaMl8qMlTvjjtzH7FYMzTj0Nzj6dlcHxZKf3k964BhoLPPLojzjUnaNRrfLYTK0ynst8&#10;UX3vaV/Ye939lV/lOv/HGtQ3y+kn2kJ86kGzEz62qF6yYXxcv/cn2zljYi2pdJ4ff/tmjvz7XZy8&#10;GFC20jxVrXHe297KsjO2QSoJkxUe/cGt1A8eZONpJ7F200bQVKa6Hdq5LHExx4Fmg7DRQUsl2VAu&#10;k7WSCWe+curi4cOErS5xu0VWFSRliOg0SGsm/ekCy3IGRddN7K7VXr293d5YbwWVB7701OPlm0u3&#10;X7mp9tRp33ypNfJvaty80ZuOBtbsHR4elrWlCo6qkrdSsbsw/6O/R/7oN3UeoRBqiS2jn0v9n/be&#10;O0qus77/f906vc/u7M72XWnVu2Q1S5Zkyd3YyNi4UA98aUkMPxIgBEIIhAAOGIIBgzHgCsaAbYwb&#10;kmXJllzU+/bey8zu9Jk7t33/ED4nv+QbEjsuQPw65/43M+feed73Oc+59/N8Xub5PY7SZVm86ysD&#10;voZKpyRUeGQC6Ki5LEqxgMcso0oyeUPH4wsiGiJTpSKqYdLgclOrq5T6x/EEgggrluB42yaWB1w8&#10;/JOHeeaF57lw8RKqFyzh3X/zSe767rfRTRtPwA+YyC11XHHTdZw8eJjsnl00X7SdinnzKZxt58iB&#10;fTz2q98QtGzGS5npZjff7U9nb//l9/b94f3J/w9ekw3XH7XtozFV+PKP8mnDMqZ2mpqsZPq/j8/Q&#10;ESanaTWLuD02pzOjeK9/D7XX3AChCpie5KW77uTxhx7gvC0XcPnnPwCVTpLJSfYfO4PpryS6Okr3&#10;mRMYPg/zF7RgDYzix0CtruXEZIJsMYfT5SFoaLjyearDQQZ7hwl7bLwuPyVsYpW1cj5cnj+ey9CZ&#10;mFqdKQk7/uo0TwdfEH73D6VHj/78i/H0Dz+86tWoPF8VHr6gz04mT9pBsdMd8C40RZtkNqe7BHEg&#10;ae9/xYP4SpgVBOEzD66qe+Lmo6uXzaPm0s6T67sIbWoM1tc6LTeKIhGujGL7Jfr62pFFkYpoJamx&#10;IfwuB3nLRDMNLEMmEo7isYskZmdQZJG0ZNAetVgWr4REinkXXcF1szJ3/fh+Wuctoe6ii2BFM++7&#10;7SugmOjJPLNT04SaW3DWz6X6pZPs++nPGXxiH/GqambTs5w4fYLydJm+3MxEo2Dd9jcFfui37Vfl&#10;4nrNugvsLNsn/YLwlTvHpq1J1XNNpa2qpUwKfy5PwKFgSwZSJMbKm3ZCfQ3o0PfQbh645z7Wb1nH&#10;27/0aVBMKBY4+tunKA1P8IGP/AWIIs0nD+OIuqmsjmLu3cuBXz1GKpPA63CRsUsUsJEcCkpBZGpi&#10;9Nyrb7eK6HKyat0qBvJpThw6SKVbJVJf47T9niXxqel5gzOJ7V/Wrzng/XJ46PGH1x5Z+JJwpCn1&#10;yGuuN/n3fNX+ktW7KLbr8cK/+kp6+jMl01yAaPaLXg5fm13/B/WGr4ZBvSwYj3zLv/Guu4Of8ogb&#10;+ETHJXWwKe6uDrU2Cr65sk8KKyqOUIjwikXMPX8NhL0895uHGd39DB6hTHVVFXqpgK6ds35g2hi6&#10;fq7dhm1hOmXweAiub6IQ8+GurYF0keYdO3i3IfPgvffyDsuiYdtm8LsBi8fvvpvjhw/ygRtupH7N&#10;Guo3biD06C5GXzzBuHEc1esmn0qQGJseM8vGbT+BO75k2696Cfqa9o3ZbtunLw0LX3lfV2+5TSu8&#10;c44/4PRFw8zkc5RMgYVb1+Nq8EMAer5zP3d//bssX7eVi258F/jCoDpI/vIJOm67i3hVDQz3w5bz&#10;qFtyDRTKYFtIR4+jGWXKAtheBznDJqMIFJ0KhbRBtKaKVDbPsXyS+nWLafnk+6iyTCoOrGLo6CGm&#10;ThzGnc8Tsi11XUXdknHNWNCfL2iPnjrafXtu9JlJQXjyuksc/Zc0OWeWfD/1ui1zHjz7FznhO50P&#10;cMuPbAr6R5DMQ9ntvCQ+xH+o6Xi1rHhSqPjKBwnla5csvWekf/O8sXy8zV23Skrq9VsiQXGdM85c&#10;X4mAKZI1NNzN1dR/5EaYNwd0meWGSHZkkuH2k/hkCVHLI1k2kiljmBaGWaSs58nYBhM+EykicuH/&#10;uRb3okZyQ8O4TBWpqpGWVUuJHjzO3d+5ncvbupm/ZB7Pt5/kdOcpBhMjPHl4Hx8+fy2EA3hcbhRv&#10;kPxUiuHeEUYyUyNzROPbhx7kzpFr/2ePYF9zGYE+Y589Kghf+/XslDVgW9e7XFUul6rgsCyWNTdC&#10;dZhicowzHWepnTeX7dddR2jzBWDkyBw4wvM/+jl1WRPdGOOu73+XK6s/S2TNGpD9sOcZjj62GwpF&#10;IqEqRjLnunRJkoyhWRQLGrqUI+d2M6PYbLx0G9RGQXHQ0tBIy9KFzJxs4MzvniZ3eJDWihoMj1s+&#10;Xh6X+50sd7XOX1ArGtuO9+RHn949fnL+7cIzGyqX5OunPPk2Lu7+gP3F/3bj1f8O9s3f0YTq237J&#10;5+gkQJ53vnpV5ss8+kUh+tw/0jBxuasm1ufe8YgmzQ0MTTdVit6WOS110tzwfFRdx+0uIRkzDE6N&#10;4LMtFGeAuqY4zG8gK4N7poB/zflsn03x+LeHGBodoM4t41AkZFVCFERUVUQVLESgpBi4nDDZ34ec&#10;m+Xxn/6ClcvOY+1NNyLOaeC9n/o43/7059h9z/30NdRSqPbwnht2Ilb4MM3fG9TOnqJQ0jAsi0ld&#10;Yyg1PaSQ/9ZOi5/+8/8w6PA6mTdW2XbHl5uFr7n7J63ZQvHGRY0NLqcDTgwOs0a3UEXY+J63IRg2&#10;0aZ6EG3oHeXZ2+/H6BlncXMLRyYGqa+vJ+LwQKYM43kO3fUQ4weO0lgZAMGBNZsjiELQUJBTWUKC&#10;D80SKRpQ2bqAqrUbQHExk0jjH51Brm8ivKaKmkof47mn0AfL+E2TpVKUsAMGymmH0x9YnsW5PFkt&#10;XFAsZK98xuw3iiF7usE6tuu7sVu7Z/Vs76XX0rXmBxj/AMLnP//3yF/50n9aj/FfYV9rF7mWg6/0&#10;e2lBECzgklqciwosHZWprjKQo4q0bqZC3uAZjETChtC4yOtRq6xzPWS8kXoywTANa5cx/7wGFCVN&#10;1/HnGTh4iIG9Jxk4sJeLEzeg+aJYozMEYk04tl3MmrazDD78EOVCGtlln6slkm2cqoJXlvDY4LZN&#10;QprBie/fh8fpJnR6kPbne6kMRmm66TpoCnPVR9/F/s99nYmzp7nxHX9NZNP5oAA22M8d4qXH9zAz&#10;m+Zw2ym68omBuXDrZTdx9+r7Xpv3JK+bZuaRPrurTRC+fns6o5+ZSr7bLUkevXsQ88cPsO6d11Gx&#10;fBmgg2iTPfAsB+99iGJHLw3hGEfPtFF36fls+synIOACQabzju+R6uigPuAn6PYwUSpSLpfw+ryo&#10;loRYtIj4I4wpOinBZOnatRCuANVPd9sxHvjCLXzxnz5DoGYOLRdswdo3Ssfhp2jwx1m6cR3V1S7s&#10;zlPkRkcIKzJzqqu9Cc23pD83S1GR0GH1kXQqjdt95me7S8++t9bKn5JRrnV81V7z6C2dnz2jHf0E&#10;FFeC+B5g8wV7tf37thj/1f/0h3jikksduSuPKqUvT9v3TsI7wH4OhH+C2h/AOreM95oCoX7ZsaNW&#10;VRv9DtWWNKticUWlW3Y4kI0SLYEAzqKBVigSj0XZ/sH3wopFEDJBzrKotQKhIkxhXKdUthg62868&#10;TVvIFDL0P7eLph3nU/exj+LVBV76+T1Eyxqusg6GgO0uI5RNbB0MrYSSL1BtmFjJBOf5ajidGOf5&#10;nz2Iq7GK2JpVNG1aTfV7r+PRO+/i2N5nWCkYWA6ZYr5E14kOTp46y8DUNMN2oc/l4ptDt3HvZR/4&#10;w87dV8Lr6lRaaNvdLzYI/1I3NGbqQd97heFpr/HQfhyjBZauWYRU7SPZdoyju/dQ6hpHShcoVvqZ&#10;Cfu57F3XQ1MNdnKC1MG9PP2be1np9hKJeslbOhlVpexVAeuc80h1owkSJxMjqCsWM/+iS8DhozyR&#10;4cRzR5hJ5lBlH5gecFWT0gW6rTIVy5vhfVcQXl7DhRODdD34OAPPHqCcTlHtdiKbLixZxusLhFOe&#10;YHgqnW5CYHPQqZtJy5ASmiacKmq9n61gv1wi0z4nIL83kxFXHN7aWRJ47oMxMtO1SKumIToEC1jF&#10;fRzlk/Xw0AKILoDPTUPb/bAJSLDQvoQ2y7+Wql7TtTX6HalGNQWzJuq2J4Ihe2FyhNtN5mcFZb0i&#10;u91Vglc6X3F73aqKIsuEo35EVSJZLqDGIlQ31NE90ENRF9h2/TbYMAcoMXO8jfC8eoS6xSw6P0B+&#10;1wDHjhwne6YLx/q1uCtkfvbkM7QGclx68RWErn0nkbEpMseeQSzmEEsWUgkM6/eCPlPDKpeICw5E&#10;zSQkFFgVCtN3toMX7rmPnQ1xiFfjvGY7WzPT3HvbD9D6RokGorQPD6JVhmhPT3EqO9ITXxr8xvf6&#10;n7u35gOrXrF+6A/xugvEjgzaffsE4Rv3RCqs9qHR93ojqv/0/sP0nzmCYmcpjg2g5HPUeiqYdSt0&#10;Zya44e8+TWDDSsimIZvlF9+/jbqQA79okM0kyYoCYjSM5HOTncwg2AJul5fxzBSulkYqVi+D2lpA&#10;RnWGmFczh+3/9GVc8+ZBScNo76Z3ZAjPnBpa37YVVs+FiIASbmLR9q0MPvsiJc1k1Zql1Ao2vcND&#10;FPJlrLJFsy+IQ5ICMgI5y2DMzJPSyyskt7XYlAUrWTIEMScKWsGc+BYc2Vwm5S5GJSmqgl9haCLN&#10;Mr2ae0rjlLtAn4BbZyZYkAAAHthJREFURBfDc2r4je5j1LbswzNB63h3Ku71WqvduuB3Wh474Ina&#10;zmAVuuQmJBpqTHYIYVRqSjJeW8KSwRQhlcuAQ6GmsZ7lN+yE85Ywe9ePaD/bjrBmEfig68BBfnPr&#10;nZy/YSPrP/QuEP14/DHMkkmhfQDSJTyN1WTEIg/tfZIFa9bSuGQh5938F/zm7zpwzc7isjVk2Yuk&#10;uBAVDUGRkWSbUmqWSpdMqTBDrmQzJ+Ch7+Rp9t3+Q7Z89EMQCFJxxQ6u7hvlzLMHKZVl/A4vh0ZG&#10;smP5ydPbb9j0k68O7fv5Iy++tkGHN8KWB2yx7YFll2/75s1HuzIHOw9dpjfPX9Boup2BUoYGQyLk&#10;ipAtFcljsPr6nbjnV4EqwkSS337payjd/QS8TkpanoAsYDkU+meSON0uNHKU0jnytkxeEJhyS1x2&#10;zZXg8cB4AoINbLliJ/glyI2jnzrJod1P0D1whpWr1xLeuhI8kM3M4HMHYDBJejSNu6KKmiuvgwVz&#10;mFfQyI1NMNbeSeL4QZKnTuEtCTQGQzgSeVS3H8GyFFlR0VwykrOCgFSoU6Eu5bBJGiaW04Pk8RLV&#10;ZAJFD2FMTIoEBA+uooyiqbicfiqcKqvCfiqNKZyyTb2popRlZjUwCwK6J4KzwovpcTHS249klmio&#10;ihNZ1MLii7ZCwM1jv/gFuw4fZ3ltJcTDVGxaw0A2B/kCSBY+RCLjBTJ7TvBY/ziTMwnksSTVdY2Y&#10;PZNwpBPOX8zVV1zOYy+8hGlb5O0CnhXzWP/XH+XgnXcjTfZSLahIihtZSlEul8HnpeS0mC5rFCMK&#10;qtuNO5dHHUlSOnyCdPXjBHZejdXeRtYyEKJBzo5OMDI9OSgaxZ/e2MATnz2+74z94n9PSPFKeUPC&#10;DhB6/JnB5sjcW1ZjPnVs7Oz7x7Le61dWVrrjgoNctoDs8bBwSRPzLr0Als2F2Un6fvlLPF39VFgK&#10;TsNCtUEtG6guL25FJj07jWXqhP0hjNkMM6UCreu2UfKouCUY6x8g1XOIhRdfAg6Zya4hdn33R5x+&#10;bh+Llqzi8nfdBBVRRo+doBBy4qtUKU6lcXlC+FtbobUF4nEQVbyxBlrXbaL10guZeuRhuh97Fskb&#10;YOOq5QxPjpLLpCgaJTTJRNU0oqqTmOphxmmj2FmGsjlGkuNEzGpqfUHqRB9YFn5JQXWq2LMG2dlx&#10;EoqIHpKJeW0ikkRN3qSY05BClbjnNLF42zqctVH0oItscpaTjz5De3sHH7n2Sli+ACRoTm+le3ya&#10;U2fbWLpxKYGWOWjiAQaHxmlYMp/q89Zx3rIVHNzzLJqVZfHm89j8iUsonDjLL275DunDnQQuWMuS&#10;Bcuor51LoKKa/GwOvC4qt21l8dAk/YOPUhZE3L4ItjVGuVBEjUoIEpRkg5xVxFUq4xcdtDj9ZMdn&#10;OP3UXiqnUpzuG6S7o4vJqRlyqfRgY9m49Tm466t9duZdr2MG37CwA/xjsjsDHFjoFyZFPWcYpvtd&#10;iux2R0wH9e4wLXXNEIuBlsV67Lf0/OpB6qZLVDo9TKaKeJ0q3lIRwQVhlxOhWMbGwrIFslqZUE2c&#10;lRdegLe5CXR4es8udv/sMf7WLTHvqo3EmuoI6F48WRcb1myHJethYoZTR9rYdO2V4A4zMjnNaDGD&#10;qzYCdSFwQKKtnZEz/SzfuAHmNeF9+xUMdg0ixePM+fj/wZ8YBcEkrxc5ePYImZOdTLwwwPjABLNF&#10;jfCCBubOiRMzLBTNh5rJUu5NoBTLCLaAIULB50Coj7N47Qpysk4pNUShpxdtYhZDcRPeuIg5V1yK&#10;c9NqcEooCoRLZbbWNzJy509IYBH1eUERWXjxxUz1THL0VBtzk2mqGucSizXQ0TVI7QYNyecnvGo+&#10;joke3vOFv0RZsRBsCbegE62oY6J/hoDlAYeTgCTT//CTzIwNsWr9edA6l6bLrybUnuLQnmcYnBzH&#10;KEPEE8RpCWj5Ah6Pk4IkoRUN/LpCTHYjmDA7nubYvsN05LP0FjKkPGZ/bUT65gfbjLs/Z9uvWAj2&#10;SnlDw/4ybRm7e/XbhVsmj6WM42X5bXEccb2ki4yMsXj3XgSryNnf7cGYHifoqUI0TYxCCVlVkC0o&#10;FopI4SCK00G2oDNayhBRbdZs2Yi3qQGw6Tt2kM6+ThoWNROpr0RwC6C6kGU/2y68hrmX7QTRxaHd&#10;BxgfSeL1x0DTKZR1ijJULZsLXgnyWe6+50cMH+vhI343segqvAvmUYxVoNfVQkUYqToIhobLLrN1&#10;xVKyyzsQnPt5/r5fM1ossnTlWurfeSVEwjCRpfu3j9Jxag9Voo5kSySyCTS5isUbVlL1yY9BZpLc&#10;C7t5qbuNYiFPoLGG+q3rce7YCLkCJx7fRbylkcr6Jli6kBWX7GD3oRd55/IFFD0OPD4/G6++it6f&#10;3kV71wAr18dZtnQ1u3ftYno8QZU/SHzzaioSvRQdFopsUZiaxL18ESu2buH46bM0DY+gtlZTHh7i&#10;2V/8nFRbO76BEVovv4Jc/xhn2s7ijASIUMnIdAKtUEQOh9AsAUEQsBAxbBBtBafqx+eQKLpc9IyO&#10;MmhqpVlZ7wg1KHcIydS9sTcg6PAmhR3gyMN2732C8NXT4vT+IZ9/59B44W3dpYRjcHIIv6AjFDI4&#10;Y2EmZBFVsxAEBU0v4VBFcoJJDouUKjDhEBgPyrhCfnyt9RA81zotEgmxYccmmutaqFraCLJN77ET&#10;nB2f5oM3fgDmL6Q8Pcb+42dx+RzntiTp0Dc8iOx3MWd5K4glyukkicFuwl6F2ngE8/f7PXUDYpVx&#10;sCVmhyY4tnc/lm2w46arCTUvhbVOqvacYjo7RmTRUmieC5IIoTjOwzF0y8LrcuFzuZjOa8yUNEpu&#10;x7lX6cE4ju4gqWIevygSjcdxtzSBpGAc7+LXn/8W2y7eQeVHPwz+PHVzWjje2cl0Kosc8pLWssTn&#10;NbB8xwVoJQNyZermLsB87EmSPX1U1VbCnCrsugif/+wX2HHxJVxy4w0gSdSev4p7Du3D0XeCi5ZU&#10;osbcVAc96JMTTO3aR+pEH4lckUImg6fSz3R6Ggtw+d2UTB3V5aaklclZOm7JjSNQSVmXGE3naE8n&#10;actmRgzF/tn8QurJ+4ocmmh75cLnV8ubFnaAd9n2CPDAlwXh7HMCWsbKXpMtpl0tAT/NoQASDjKZ&#10;NGGHjDfoQp9KIogyiqJg6udqMnKKTdmrYgoSo0NDBPY8j3fhPALxVi6/vgUQoZiBsST7fvErWpa2&#10;EtqyCrwWecPJiq3rqfQHzqnrkrMMDg4TqarAE4mi5fI4wlGuue4Ggq4Q3tpacHvpeuEQ+uQUc+Jx&#10;MG1yyRle/N0zOF0qK89fTyQaB0lmxrahugpPczMIEkY6jeyvxBepwOX1USrOIEoWbpcXUxOZTKZo&#10;LJbBZWOrDnLlMiYgOZxYDjfi77sIVLh8nHz8WbZu3g5bVhCojFLlj1KanqV27lxOjnbiqVSZt3ol&#10;6bEEZqaAFAgQjUU5tedpFq2cDzE/TatXY933G448e5KNl19HWCrBmmU0LWxCnxiFcpFidxeVsoCv&#10;Kk5YVTnT20lOVcnJBsNnOhhMZllV5WN+rI5sfx9eWUJxenB5FGzFw1BJoGdiipOTk5ks4rF4fezh&#10;wbdfcd83br115htvcN7e1LC/zN/b9umbBeGr0yFtsNtUtmfK5mp71pSaNZGaspOoZaKpeUS5iGy6&#10;cZoCHkOgJhRlsKwxNj1JSIPOQpHUvn34auOs3HQRkfM3nWvtMTrC+PMHoK2LHX/zN9CsMCGNYUUk&#10;tt1w6e838mr0nT2By+Fk+dJV4K3AoQiAh9WXXQ8eL6QzmGe6OHP/L6jTDUS3A/QclLI47TI1sTiR&#10;6gggYE2P0JmbJrxiKSyZDy6JxESRKtkkGKkhFKwgn5qiaBRxheM4bBUja5zbOe93oQYj2KqDfDlH&#10;MpXBqRm4RBmaqmndtIoXf/4YvafP0HLpOvCoRG2V8edP0rDqPKokNz0dndRWxKmJxs+5Mr0O5i9d&#10;wL5vPYZ17Bji1Ttonr+Yd1/7MQZ6hkhnINwYBX2WjfObmTrVRvLr/8pgezupwRGckkxCEZCX1PDU&#10;/n0MpiDuhwvmVrEhXIM6mCCY1pG9Epbfhaaq9JUK9M/m6MomJ9JW8e4dlU0/e8dF3+ypufXKN2w2&#10;/7f8UYQd4Du23fYPU8LXRq7Wdg11z95sFnLblEhlqD5SRbY0w2RuhpDHRzFvUdY1vCIsrKqifWqc&#10;/s4esCVK2SIuv5tccZxdo48QPXAUwyGQmZrEHhnmAx9+P6yZD0aS0aPHGZ+cxr1iHbIO3to6LLOM&#10;4VGJtDSD7MYuaowfOUMgVIm71Ysgqrz02FOc3LuXSy+9HCIewKauupLtl13C8g3rQHbB5CwDff0k&#10;0xkaI1FQFaa7+zh56ChVl9SB14srUoExE8YspZAtG7ucQzRyUJgFOwreAG5PBTY6qWSWynQal6CD&#10;y2K8mKQmHkXQCzCbgGiEmM/PMy/sYd1IgngszulT7WjJArHF68+Ze1WFpoUL6PR5+O2dd3DVusUo&#10;oVrWXnM1awUX5KbJHz+Jc2QUbyZP96HTvDAzjehzkDUN8rpB91AXh14qkwca6qHR4Wd+qJKY5SQ9&#10;PkI0HEH3uxi14fDYBMeS01lLkZ521weeDF62+Lcf/5dD/0Ev80byRxN2gH+stHO8wHO3e70z45L6&#10;Qk9m+uKJwszKkM8drapoRnVL2NYQqmUg6zlCZYlL5i2kIzFD38QUHeOjVOgVVAZFqssyljaIomtk&#10;JkZZ0doEQR8UUpA1mPj2T9l/6AjGh9/F1X/1MbB0EokJZt0ClWuXQFlHKNk8e8cDhL0RLv7C/wdB&#10;J/MbW/i1baKungdV/nN9NqpqWX5F9Jz9d1aj9/EDPPvAYyypamDL8jVQAr19kPLAOJglmFsHgTCT&#10;mSL1Hg9OwSTkK5HJtUO+BxQvyF6igTri1T5Gp2YoDHfiF1tBzrN83UKe3rUfLZOE7AxEfcRb6slm&#10;UuTbevD4VjOnppmf3P5jNijNsGAO+dkCnngtDa2tPP/wA+z72jfY8tGPgbsCdBv92Cl23f8gRu8o&#10;YVvEJTnQvTF6SknOZhO05VPkzvVPZU0FrIo10yD5Cc+YaKU80bo5WF4vJ2bGOD6ZsDtLqYG8Ij26&#10;oUG7/TOXTXXb/zj5quuHXiv+qML+Mh/N5c6YgtA1CLsfhs2dZd97ByxjzZhXZmVFBW6tgFUScRUM&#10;5jo9RKMNBGw3p5mgKzHNeC5Dn6xQ4/OxKFZFtKGGmZLG8w/8CuPFp3EhYb/QwQZHiBaH91xnId3A&#10;yGaIN9QgR4Mg24x0dDB84iT+1oXnbpJQBRGXB6coUxR/r9GezNF7+gya38XCDZtAsHEikUqliNfX&#10;4F00H0SL3t5uBgb6sG0TwQLb7SdvqEimgmoIOASbfDZFYnqcqLEY3EFwBJnKTmLYKuO9A1QlUxAN&#10;4K+sRvL5OdHRSeXUFJGGeqgIEw0G6Dt9kiUb19JSW4VLNHniZ3dz2cdvxjMnAulJVmy+gPG9zzD+&#10;zEscTuTJmiaWqGBrNtrUNJqtoysKyWyKjslhhvQ8WZ/IrOuca2lrrcICp5eqsoxflnG4XeRlm4FC&#10;npGJhNU3M9WT0rL7Pbbx5LYIL37gsD326Tc7UL/njzLsAJJtl5vh9N2C0PGJbHbwoFl495mcvDah&#10;uetbfAGhQfbizwtEMmXqFYU6O0BTAA67FfYnJzlV0vA6crRni1SaMs2Wm8aShmMqSdgUqdJ9hKuq&#10;MYfz8Nxx8EbQBidpCYbB6QDRZnK4G13MMWd5PcTdIBRIDw8SEx0sDsbAVKBo8uJDj5PyyMR9YYJz&#10;5hGsi1IMSOi1Xqj1gUMjE3PiE5rIyxJeV5j6lsWMuJ7DLGtoWhmn5MPKyzjlMMgBiLgINs1n5KVB&#10;bEElMVUE3QNmiOq65bjq53F2fIxVRYuIoILqQrEtOk8cZsn0DmiKctHWxTz7vftY9UI1sfjFUEjD&#10;RJIaMYhzKoF+eBBN0yk6FHIehVmPzInyFCP5LLOWRjlsUchZ6DmLmFdhVV2MLf5KomUTW5RIYTEs&#10;lhi1cnQVklohN/NUuMSP18OhG2x78r8e5TeWP9qwv8wp29YnBOHxvyuYp99fMDecndEumQ1rm2YD&#10;YkOD4BKtokmFZhFQZRb6PUgulSk7Rc7UKIVkRsp5BpM6k4aD0VyR2kiABtmNIsloqTxj+4/Q0dVH&#10;XaSS3OAgm3dcCDM5KGRJd3cQ8kvMXVIPagESCTr72vEGvAQ8HiiXYSrBaFcP7vmNBP0eEG0cYS+h&#10;lmqCc2pB1kFR2XblRbjcIfJFAUQRX6wKU3VhFi1kScGlChQzBUaGJ5lfKENWI+/3MCHaYJj4UjkS&#10;nYNEXWFc4WrqVq5BmhwhVFMPyJBKIZeKFBLT0NkJMSfnLZxLm53juft/zLyRU6jIaGfHKSluAlV1&#10;ZLN5SobOjFXi1OQwnXaOQYfJmGhiOMHvdOHRJEKSyTJvnAtq5xHJFHDIFilMhosZ+gozxYli6kzS&#10;0PZVRHngG4P2f7RW/5HwRx92gCrbtidgEBisEYT9758pbGzLjF00VBm5vNHnidViELNtPEg0u3xc&#10;UdtMLJPkaGKKwQKIXifTLg+9uTRWaZpF0RiNWZuKtIyn6Mc9lsRSRqhwe+n91S6qTndRCCiMd57C&#10;p1qglkHIQLWHMStNcH4tNFSCQwCryGxuhgrvPKiLQbFAx3APutOmvrUBRItCahq1qAEKkuIGO0/Z&#10;DZpLoKSLxHxeTEsnn55mYmqS+X4PpmjQsnkVEV3AJ8jo1W7O9vSwfuEi1HiMyz/0bkxLR64JQ7HE&#10;7JFj2FMzaH2DaC8ew5FNkB0eoClvUJqeQMtkOTmVIB+Nk0XGKulMTYxlSoXSjOyQBw4Xc43THhpT&#10;AvhDIWy9jD6cJ2oJbKlbyNpwA6EspHM6Y3aZaauQz+jZs7aR2F3tMne9+zZObn8NNli8nvxJhP3f&#10;MmrbI1nBfHDGkJ/7sqL1vZiduTaoa5EGxV05NxxWm0QPdYEQguxBLqko5STDeZuCW0CsrGCmNEOv&#10;bDNenCWgGfpStzwRlxzlnnSyuqxIbrGk03t4EjnkQZFNymaZJx58ENfZl6irq0dNF/E5PZDMgsMP&#10;M1nUsoFPVsC2wC2T1TIEwgEaFs4DUyRx5DSnn9jHVDrDOz/3GYjH8bTUUNtSzezzR/ALOpYo4XM6&#10;yE1OgqUj+R3ULJ9HTW0TuL2QHOHAHT/A6/CwatuFCC4nssuL3dnL8Mkz9Ox5lmIqRUUgxOljJ0id&#10;OszY+BBVihM8HpKpApPZAj3l0eSIUU55bLu9wig+uzHICafF9CMCXww21DdquQyOsoRDd1IR9LAy&#10;FGdJtB530WYimWA4n8qUypk2fyH1uwvN4tOR93BywY9fu5rz15M/ubAD+GzJ9mGP+78YuH3PN4v7&#10;KwpU5StzmxOl4tYTneOt8yP1cp2vmh3Ny2mt0dnb28OR2WnKioOYN0rZ0sm7FIY0vWN6Yuh725oZ&#10;GTKkrUJudq3DNCtkU2iq1D1qYyCEu2ySff40oY5hFF8nsayNaUwyXL4fb2UFmckZagUnNS4fDA5D&#10;JIBLlmmqqoasBuM5PMcHyf16P2WzRPnyE7ilMjh0YjEfE6UkumIjSQqVTomALML0ODhd5565CyIU&#10;C5AYwpNO8uLX/oXirx8n3liPJxxkfHqC4YFBSpMz6JaJt7GRo5OD9BfSTBVTRCqi5LXcbHF8ekBx&#10;yZOCltqtpelYtIDBmbN03SjYunChEGM/Ynk2S1BwIKeK1LoCLKtvJu4PMTaTpmd8Mu2yrVMUZ3+3&#10;IDP1zPlwqvr/4cP9Y+YVdfH9Y+af/1WIHfo0q6psLlvYFN8sF5wLVNspV7XMY0ZV2DvQxcnEOAmh&#10;TEGyCFZGyBv5pyfKk39p99udNyJEX7ic2sUp6qNa9cXC6GxtIFuWRduxyCEodXWBkGDO5uz6ymrR&#10;sC10t4LL48UrOJjMppFba5iVTSpaGpGwEacytMbriEcqSLb30PHoHuLNdUSvWEd0QQ2qrnPmiScY&#10;3LWf9XPmU0zn6c+nUdcsIbxmBSWvl9lslsL4DKmpBKlcGi0xS42hYmWLyD4PJUNHlBTGEwlUj5dk&#10;IWdP5fJmNp/pisYquwe1LElJJxTyHMmfHHv2fZu9CbGcG7ju35XQOr5x4ULfHW23RgX3xUxnqPOE&#10;qPeH8coKeimfFjLpY8GpxO4dVmZ3ENqX/4mF/GX+bML+Mk+uECqmkqyYyIQuS4qOrZbT0+oIBpya&#10;10lKFnixv5esKpC3DUq2tqcQzdxsH///9wv85yVC7OoenGsVHH8rOjYM6dKaUEEXDHTSMcfCgsOx&#10;3OPyqRU4rVDeVh2WrAhuB7ZLpYhNNBTEzhewymV8wQCOsoE3XSISCpIQNUaTY4iSSZXbTTRvEBEU&#10;gg4vGdugz9JJqiIJ06QggCjK6KZBydCwZdBtA922KBSKZNM5ynkNwbZHFdF6KW9aU2mL0kKHa//3&#10;qDtxEsH+Xswh7L5qdaLjlh//p0uN6pWLFzCSuM2JeKHLPGftc1j2bIXXc6Q+4H96vdvYbdS3d374&#10;t29cHcvrwZ9d2F9mMCiE2nPSqqddnosTHueFmqrUZrF9IyXDmVckMoJBwdb3KlH95pmTuf+03bHF&#10;HcqVm+71fvXAEKcZYmQ7854eY2NUx9U4g64kaR4XnVeJAX/M4fOgBL0MDA/hlCS8Pje5XAavpBJT&#10;3GizKfLFAqIq4a4I4FFVxIlZ7FweFwqC6iAtC+RkgVm9TFLXMBwKOFUMwaZol/FUh0nnsuRnC5aY&#10;Zyxm8Pwc+N3WSp61vCSf9yF88yQZyf7Pm/L/e1a0rJs7nRr8kmjbOyTD1kXNPBVVlKeual2455p/&#10;Wtg577LbtNdmVN5c/mzD/jIXCEJwa4CVsx4a+ovC8pQY3ZQVpGjSLtcWMV5scJkfOTKcO/1KfvP2&#10;1YJy9ihiEMzPQsV2eH8yKl9v+L2t4cYax9xlCzhz6hRnTnSxY+saLtqwGW1sioneYbyqn1ShwFA6&#10;QalQJGxLOEzAspGdLiI1VZiShDcSoW5RK+PlPPc+/EsSMymuvPJKzpw4SXJorFycnnqsWjceurOq&#10;/oW5bYMDYYlXPZDLLrrXk+z8xlrB0BplzdCVonmqqxBpwz7yhnVJeyP4sw/7v+XtglD5jurWuXt1&#10;s3afnrg0bWmZZrfjWwcnUv3/k98NfkIIprtZwbR7J6bzpsVr14QqKiOMDQ0ScDi54aq3c/n5W3EL&#10;CsnRFC5fmES5iFYsEhGdCIaFjoU76Ed2nFM1VoeqGMxO8bV7fsixrg4USWZicBQjVdRmZzK/Kidy&#10;X7eHh1/RTfq/nf9VYf+3XFgXqXnGnVf568Uj9odemxlM+E00LtwR/bjdM/a+cH1t5fx5c5F1Exmb&#10;i7du5fqd1xNVY9golAELmzDnXDZJywJR/L2wRufwC/u554GfcWSiH19FlEIqR/fxM1lBCT1kG623&#10;2GcffENFCn8O/K8N++uFe/grNf6/ffzqyeeOXILbs2Xt6tVe2zbJawWWLFjMxz94M3VVjXidfgTT&#10;xlcSQIZZxzn9iwDsfWkXT/78FyQzM+T9Tk6cPaNnevpfqFy8alcqtvbX2o9vedMkBX/S2L+XSb11&#10;vHYHP7CVTydeXODe0Pw9mgK5+TvPt9f91dvtyI6F9vKdG+wv3PYlu32k27Zt07bztm3nLTtRytlH&#10;UkP2B7/9WVtaELRb17fYV3/wcltc5NNZwC//av9H1nEtrjf72v6Uj7dm9tcR5zfe1tR8KPWX7Sfb&#10;tpJLhRx18dqI3yv7ZIXzlqzi7duu4NI1m3GGAjxycC+33f9jOnvbKeeziLn8iGgbsxmXeSxfk7nN&#10;ftA++mZfz586b4X9dabyU1uqsi8MNMm2UqOI5rtFt3RpVUtc8Tl9CKZFPFJFOBxlPDlN/9AgZlm3&#10;xqZHX8wU++/EQw/zGLG/bQ+82dfx58BbYX8Dqfvk+vNGJgZuIG9v8auBxXW19bKqqoyNjJObzRLy&#10;Bu1MKfNSpnHiS3wzs8tW/vvPyt/iv+ZPsjbmT5XhW188JKS39/KVgbR2ptg8OTTuj8Vi1Mdqybvy&#10;lHJFFFlJsSU+Yivpt4L+GvPWzP4GI9wgrF6z6Kq/V2bsy9vb2qVsNk9TfQM11TWokkohk83lLO2R&#10;/pb0t9OfOnjclt6a3V8rxDf7BP63IAiCXHvx/K2rXdu/7JsSL/PYqhRSvdhlfai7s+tY19mO8czU&#10;LJW+iNeZsq+vPGC/g6eWBN7s8/5z4q1lzBvETTfd5D5w/KVtoZhzR2piVkomk1ZZtg4v3Ln59rHF&#10;UtvYHUeX5Ts7rxIL5vrcTFqXvY5BnrqpwOVv9pn/+fDWMuaNQ5q/dtHO0cmJrwSrwrIj7Nk77E/9&#10;qnzf4O9s2bYEQxDVW7fOjTyVvMjKaZHghqU/7/j2g2+9PHoNeSvsbyBXv//iutHp7E7LIyQ8f7H4&#10;mec2/3D8339G+KWg0nujx/7UvWkk8a31+mvIW2F/AxEQBBbh4eNo9ofsP6uKwj8F/i/U0ELe5E81&#10;0AAAAABJRU5ErkJgglBLAwQKAAAAAAAAACEABXuQSoNUAACDVAAAFAAAAGRycy9tZWRpYS9pbWFn&#10;ZTIucG5niVBORw0KGgoAAAANSUhEUgAAAKgAAACiCAYAAADV0IbSAAAABmJLR0QA/wD/AP+gvaeT&#10;AAAACXBIWXMAAA7EAAAOxAGVKw4bAAAgAElEQVR4nOxdd3hURfd+tySbXklIAgFp0qRL70U6BEEF&#10;RUH8QD+qiKJ+gAjIT1EUFEGRZqNIEQSMBlBCSQgkEEhIAklIL6Qnu9mSre/vj2WvuykQkCbmfZ55&#10;klt27tyZ956ZOefMHBFJ1KEqRCKRGIArgPoAfAH4AagHwB+A942/PgACABhryEYC4DqA4ht/SwBk&#10;3zjOB5B34285yZry+FdDVEdQQCQSOQBoBaALgGYAWtw4bgDACYDsHj1aB0ANM3mvAkgGkAYgGkAc&#10;SfU9eu4/Bv9Kgt4gZBsAPQA8CaAXgMYAHG43Lzs7O9RUhyKRCAaDocbrN4EeQA6AMwCiAJwFcJmk&#10;6nYz+qfjX0NQkUjUGsAAAN0A9AbQCLeQjK6urggICECDBg3QoEED+Pn5wc/PD+7u7vDy8oKnpyfc&#10;3d1hMpmq/b1YLIZSqURJSQmKi4tRVlaGgoIC5OXlIScnB9evX0dOTg7kcvmtSKwHkAszYc8COEEy&#10;9rYr4R+IR5qgIpEoEMBwAOMB9AXgXNO9fn5+6Nq1K5o3b44WLVqgVatWaNmyJdzc3ODs7AyRSHTX&#10;y6dWq6FQKJCcnIwrV64gOTkZ165dQ1RUFHJzc29GWg3MZD0I4DeSKXe9cA8JHjmCikQiLwBDAQQB&#10;GAbAs7r76tevj549e6Jz587o27cv2rVrB29v7/tZ1BpRWlqK+Ph4nDp1CtHR0Th79ixycnJqul0B&#10;IBTAAQAhJPPvW0HvAx4ZgopEoh4AXgYwCkDDytclEgkGDBiA/v37o3///mjTpg3q1at3v4t5Rygu&#10;LsaVK1dw+vRpnDp1CidOnEBFRUV1txYA+A3A9yRP3NdC3iP84wkqEomeAvBfAKMB2Fe+3q1bN4we&#10;PRqjR49Gx44d70lXfb9x9epVHDp0CIcPH0Z4eHh1QwETgBAAGwH8yn9wI/8jCSoSiewAjIGZmE9V&#10;vt66dWuMGDEC48aNQ7du3SCT3Sst0YOFwWDAxYsX8csvvyA4OBgxMTHV3RYGYBOAn/+RaiuS/5gE&#10;wBHAKzDPZGmdJBIJx4wZw4MHD1KhUPBBwGQy3fTaza7/XahUKh47dowTJ06kvb09K9cPgFgAcwG4&#10;8yFoy9qmf4wEFYlEIwEsBdDd+ryzszMmTJiA1157Db169bonzzYYDCgoKEBhYSHy8vJQVlYGb29v&#10;9OnTBw4OZtXpzp07sW7dOvj4+MDFxUVQPZGEk5MT/ve//+Hxxx9HRkYGzp07h0aNGqFx48bw9va2&#10;kfAk//YwJDo6Gps2bcKePXtQWlpa+XIsgA9J7v5bD7lfeNBfyK0SgHYAfkIlieDj48P58+czNjb2&#10;NuTM7WPbtm1s1qwZ/fz8bCSTWCxmUFAQ8/LySJLvv/9+dVJLSMHBwSTJzz//nAAok8no7e3Nxx9/&#10;nEFBQVy+fDkTExNJkgaD4a6UPTk5mYsWLWLDhg2rK9MvALryIWjjm6UHXoAaC2a2e68EUG5dsZ6e&#10;nly8eDEzMjLupM1uG2vWrBGe7efnx6FDh9LX11c49+WXX9JgMHD58uXCuZdeeombNm3ihg0buHHj&#10;Rm7atIlnzpyhVqvlnDlzhPs8PDxsSN+8eXNGRkZSr9fTaDRy3bp13LBhA9PS0mg0GmkwGO5omHD9&#10;+nWuWrWKfn5+lUmqAbAWQAAfgjavLonvhVT+uxCJRJMBnAawGICL5fykSZNw6tQprFy5Eo0aNbrj&#10;/K9evYrg4GCEhoaiqKgIACwfRRUEBgYK//fq1Qvbtm3DK6+8IpyLi4uDXC6HVqsVzpWUlCA/Px8m&#10;kwkGgwG+vr7w8/ODwWBAZmYmALOJdMmSJQgJCcEzzzwDALh27Rp++ukn6PV6pKen491338Xs2bPR&#10;vXt3TJ8+HSUlJTVarW4GPz8/vPPOOzhz5gymT58OiURiueQAYD6AcJFI9KroYVRxPOgvxDrB7Bm0&#10;A5W6oyeffJKHDh26bclRGb///juHDh1KFxcXoZtu3bo1f/75ZxoMBur1+iq/OXHiBO3s7AiATzzx&#10;BBcvXszOnTsLZVu2bBmzs7M5d+7cGrv3wYMHs7CwkHl5eezSpYvQxc+ZM4ebNm3imDFjhHtnz57N&#10;kpISfv311zZ5NG7cmBcvXqRWq+XXX3/N1atXMz4+njqdjgaDgUajsdb18Mcff7Bv377VlfUggCa3&#10;02b3Oj3wAggFMVt9Eq0rrEGDBly3bh01Gs0tK12j0XDbtm0sKSkhWXVG/f3339uMH93d3YVjJycn&#10;/v7779RqtdTpdDa/u3r1Kj09Pas0pkQi4ejRoxkSEsKMjAzOmzdPuNarVy9OmjSJzz33HJ999lmu&#10;XLmSOTk5jI+PZ/369WskcvPmzblnzx6mpqZywoQJBEB3d3eKxWI+8cQTvHTpEn/77TdKpVJhiBAU&#10;FMT09PTbJqler+fmzZvZpEmTyuXIBPDMg+aDJT34ApgdNlbA7BAhVNQrr7zCrKysW1a0Uqnk9u3b&#10;+fzzz9PDw4OJiYmCVLEgKytLIFmrVq24efNm/vzzzxw9erTwvBEjRjArK4sqlcqmoUtLSxkYGCgQ&#10;edSoUZw/fz43btzI0NBQRkdHs6SkhG+88YaQ18qVKxkdHc3Y2FimpKQwPT2d+fn5DA0NpUgkIgC2&#10;bt2aPXv2FH4zatQo7tu3j1FRUYyKihKI3K1bN0okEnbv3p1hYWHs1q2b8JFZ8omLi2NpaWm1PcCt&#10;kJ+fb/NxWaXPALg+aH480DGoSCR6HMBhAO8BkAKAr68vvvvuO2zduhUNG1axWFbB9OnTMWfOHJSX&#10;l2PKlCnIz8+HVqu1cXM7d+6coG4ZPHgwunTpgtatW+Pdd99F/fr1AQAnT55EXFwcKioqYDT+5Tvs&#10;7OwMX19fAOZx46RJkzB58mT07t0bAQEB8Pf3h7u7O3Q6nfCb7777DnPmzMGsWbMwb948fPDBB5DL&#10;5cjJyRHK1KFDB7z11luCuTU21uyc1KBBA0RHRyM/Px8uLi5o06YNjEYjfHx8sH//fkRGRiIwMBBu&#10;bm4AgD59+sBkMqGiokLIGwAKCwuF/63PV4avry+++OIL7Nu3z2a8DWABgN9EIlGHWzbCPcQDI6hI&#10;JHoeZiuHYAkaNGgQ/vzzT0ydOrVWeZCEh4cHli9fjt69e+PAgQOYPHkyTpw4ATs7O4Fo1hMYuVwO&#10;wEy8Tp06oX///gDMnkXJycnQarU2BJVKpfD39xd+W1paCicnJ9SrVw8BAQHw9vaGWCyGSvWXq+a1&#10;a9dw5swZhIWFITg4GFu3bkVWVhbi4uKEe7y8vPD444+jT58+AICsrCyEhYXBwcEBJ0+eBAC0bdtW&#10;IHBGRgZ+/PFHODs7o2fPnlCpVLCzs0P79u1BEhKJBHZ2dgCADz74AF27dsWbb76JpKQkGAyGW06u&#10;JkyYgJMnT2Ls2LHWp/sAOCkSiV6p4Wf3HNIH8VCRSLQAwKcARIBZMr3zzjtYsmTJbZslv/76ayxe&#10;vBgffvihcG7atGn48ssv8dxzzwEwmz7FYjFMJhPOnj0LnU4HLy8vODk5CZIIMPtv6nQ6mEwmkGaF&#10;uUgkEgjq5eUFknB0dISzszOcnJwgFpu/8VdffRWdO3dGWVkZtFot5HI59Ho9RCIRZDIZZDIZGjRo&#10;gIEDByI3NxfNmjWDs7Mzxo4di19++QUAcPz4cYwZMwYnTpwAAHTt2lUg3eXLlwEAL730EsrLy6HX&#10;69G2bVu0aNECdnZ28PT0hMFgwFtvvYUvvvgCALBmzRqEhIRg//79aNKkCaRSqVDe6tCkSRMcOHAA&#10;n332GZYvX2756NwBbBWJRI1ILrutxrkbuJ/jCZgl9lpYjXWaNGkiKLHvFB9++CEB0NnZmQ4ODgRA&#10;BwcHbtiwgSaTiUqlkt27dxeeOXXqVEZERHDnzp2CbvCxxx7jb7/9xmvXrlGlUgmTLJPJxKSkJB48&#10;eJC//PILT58+zfT09Cr3kGR5eTkzMjKYmJjIxMREJicnMykpicnJyUxMTGRBQQELCgp47tw5RkZG&#10;Mi0tjZmZmVy6dCmHDx/OQYMGcenSpUI5t2/fbqMdaNy4MTdv3iyUeerUqYyMjGRhYSEVCgWff/55&#10;4V5XV1cCYGBgoHBP5QngzXDq1Cl26NCh8rh0KwCHe8GNmtL9JKcrgF3WLzxgwABmZmbWutKsYT1L&#10;37VrlzDrnzlzpqBGkkgkXLlyJUly3759grrIugEt/3/00UeMjIxkRkYGKyoqbJ5jMpmoUqmYm5vL&#10;rKwslpaWUqfT2ZTBaDRSo9FQoVCwrKyMpaWlLC0tZUlJCUtLSymXy6lUKqlQKFhcXMyCggKWlpZS&#10;o9FQo9EwKyuLMTExDAsL47Zt2/jOO+8wKiqKL730klDODz/8UPgYpVIpN2zYwJSUFCYlJXHo0KHC&#10;fWPHjuWAAQMIgJ07d2ZERASzs7Op1WpJkgUFBTblrgnFxcUMCgqqTNJDALzvNj9qSveLnP4A/rR+&#10;0YkTJ96WU4darebRo0d54MABpqen02g0CpV7/PhxYWa7detWfvLJJ5TJZMKzFixYwLKyMm7atInN&#10;mjUTznt5efGpp57ixo0bGRERwfj4eJaUlFQxNRqNRup0Omo0GlZUVAiWnsqwkNlStsrJck2v19vo&#10;L7VaLeVyOYuKilhcXEyFQsH8/HxmZGTwxIkTnDFjBl966SVGRERw8ODBBMCWLVvy7Nmz/PPPP9mp&#10;UyfhnYYMGcJjx47xiSeeIAA+9dRTPHv2LLOzs0mS6enpbNOmDadNm8acnBzq9fqbmla1Wi1fe+21&#10;yiQ9B6DF/eDOPR+DikSiNgB2AhBmg3PnzsXatWutLRo3xdGjR7Fo0SJcuHABANCqVSscPHgQzZo1&#10;AwB4enrCxcUFSqUSR44cEcaBFqxZswY5OTn46KOP0KlTJ1y8eBFarRb169dHYGAgHBwc4OjoCG9v&#10;bzg7O1cZp4nFYojFYkilUohEIpDVO3RYzt3MICMSiarkb2dnB6lUCpIwmUwwmUyQSCRwcnJC/fr1&#10;0alTJ5SUlKCiogL9+vVDUVERBg4ciISEBLz33ns23vZlZWU4evQo8vLyAJhXDtjb28PBwQEGgwHz&#10;5s1DQkICEhISYDAY8MUXX8DR0RFisbjactvb22Pjxo3w9/fHsmXLLKe7ATgiEokmkYys8WXvBu4l&#10;+2FevpsEKwX5J598UuPXWh22bdsmdM2+vr6sV68elyxZwpSUFKHLSktLE3SVluTr68vBgwdTJBJR&#10;JBJx0KBBPHPmDPPy8lhYWMicnBympaUxNTWVubm5lMvl1Gq199Ql7nZgkbYGg4EajUYYNqjVaqal&#10;pTE2NpZvvvmmMOZu3769TR1Y9K2vv/464+PjqdfrheGBJQ0YMIDx8fGUy+U2z60JmzdvFp53I+UC&#10;eJL3kEP3zN3uxoK1XwG0BwAHBwds2bIFkydPrnUeycnJ6NKlC5RKJdavX4/AwECcPHkSarUa6enp&#10;6Nq1K9544w1IJBL06tULcXFxcHJywrhx4zB69Gg0atQIp06dgouLC7p27QoPDw9BSlokoVgshkQi&#10;gUQiEWbtDxusG8xoNMJgMKCiogIikQjnz59HSEgIBg8eDKPRiJCQEOzbtw8FBQUAgOXLl2PGjBm4&#10;cOECnn32WZulIsOGDcOqVatQr1497NmzB2PGjEGLFi1gNBpr7N1+/fVXvPDCCygvL7ecSgcwmmT8&#10;PX/5u5Vg3olDcCq2s7Pjzz//fNtS5McffyRgtltPmDCBPXr0qPwFc+rUqVSpVOzXrx8BsxveL7/8&#10;wnPnzjEuLo45OTnMzMxkSkoK8/LyqFar75o724OAyWSiwWCgTqdjRUUF1Wo1CwsLmZSUxJSUFBYW&#10;FgoTG6lUym+++YZRUVFs2bKlIFmdnJwE61liYiIXL14szPiDg4NvOS49cuSIkMeNdAVAM94LLt31&#10;DAE3mFcZCjPp7du331FjnD59WjDpWSdnZ2dKJBICoKOjI0NDQzlu3DiKRCKOHDmSv/76KxMTE1lc&#10;XEy1Wk2VSkWVSkWtVntb9uqHHSaTiXq9nmq1muXl5VQqldTr9fzf//5HOzs72tvbc+/evRw/frxQ&#10;d0OHDhXMpVOmTOHWrVvp6OgoDME2b97MoqKiW37EBw4cqOy5Hw0gkA9zFy8SiRwB7Id5LToA4Jtv&#10;vsGrr75aq99fuHABqampaN68Odq2bQuJRII1a9Zg8+bNqKioQNOmTdGrVy907twZx44dw6ZNm2Bn&#10;Z4dvv/0WarUaJNG5c2fY2dmhfv368PLyEhTdN8p31971YYJ1G5KEXq/HwYMHcfLkSWi1WmzduhUA&#10;8Nhjj2HVqlVYs2YNIiMjMXLkSKSmpuLq1asAgDlz5mDatGkICAiAnZ0dXFxcIJPJYDKZqlXw79q1&#10;Cy+99JK15e0sgDEki+7qy92NBLMSfi+sJN2aNWtqJQnUajXfeOMNQSrWq1ePly5doslkolqtZkJC&#10;As+ePcs1a9Zw06ZNPH78OJ9++mkCYMeOHXn06FGmpKQwPz+f6enpzMvLq+L08W+ByWSiTqejWq1m&#10;cXExN2/eLDhYr127lmFhYYJaylov3K9fPx49epSJiYlMSUnhwIED+cILL1CpVArDiuqwefPmyj3c&#10;MdxFZf7dJOgK64J+8MEHtarQiooKgWyOjo709vbm8uXLGRkZybi4OOp0OioUCi5cuJBSqZQymUzw&#10;TGratCm//fZbnj9/nhkZGVQoFI9kV367sJBUqVSyoqKCoaGhXLt2LaOjo3n+/HkbvSluGDi2b9/O&#10;y5cvMyEhgQMHDhSuPfPMM8zOzqbBYKiRpGvXrq1M0q/4MBEUwDgABksB582bV+vK/Oijj4Sx0ZEj&#10;R7hq1SpOnjyZTZo0YaNGjThjxgxmZGRw4sSJNpUwbNgwwT3t6tWrLCsro16vf2jURA8aFqOBVqul&#10;RqNhcXExc3JymJKSwlatWgn1aG9vz2XLlvHixYu8ePEi+/fvX2XMP2LECGZkZNyUpEuWLKn8u+l8&#10;GAgK8zaF+ZaCDRo0qNY2X61WK3iYjx49mnPnzq1u3QzffPNNFhQU8Pvvv+eiRYv49ddfMywsjBcv&#10;XmRSUhKLi4tvy878b4Kle7ZYwMrKymzMoi+88ALPnj3L8+fPc8iQIcJ5Hx8fzpo1i/7+/gTA4cOH&#10;MyMjo4qvrQVGo7GyWVSNu7Ao7++S0wlAhKVQjRo1Ynp6eq0rT6/XC+oh6ySTydi2bVvBXt6qVStG&#10;R0ezsLCQubm5TE1NZVJSErOzsymXy+skZy1gvS4/MzOTTz/9NHv37s3Q0FCePXvWhpyA2TFl7969&#10;/PHHHwWSDhw4kMnJyTUOofLz822kM4B4AD58gATdZCmMnZ0djx49WqvKsizLIMnffvtNsIC4uLhw&#10;9OjR3Lp1K8+fP89x48YRALt06cJz584JhFQoFML4ymLjrkPtYLFQXb9+nTExMTx58iT79OkjkMrb&#10;25tt27YlAD7++OP8888/+euvv9LHx4dNmjRhREQE5XJ5jWP88PBwOjs7W5N0H27sYHMn6e+Q8xXr&#10;L2716tW1qqBPP/2UrVq14okTJ0iSOp2OkZGR3LBhA/ft28dPP/2UX375JT/77DNh9vnee+8xJiaG&#10;169fF77eOlLeOSxdvlarZWhoqI0edOHChQwJCREW1bVs2ZLHjh1jSEgIQ0JCmJaWxvLyciGv6trh&#10;m2++qdwrvsv7SVAATWDeSU0Yx9QGv/zyi1BoT09Pbtu2jRqNhiqVigqFghs2bKjWUhQWFiasu/k3&#10;z87vJix2ftLcLpZFhD179uSxY8d48eJFYTa/evVq5uXlsaysjHl5eVywYAGXLl1KkjV6dlXygKoA&#10;0JH3kaC7LQ9v2bKlTZd9M1y4cIEdO3YUCi6VSrl06VKWl5ezoqKC06ZNEyxH3t7enD9/PsPCwnjp&#10;0iXm5ORQo9HUSc67DAu5du/eLajvunXrxqioKMbGxnLz5s2MiYlhaWkp4+PjbRYabtmyhWq1utoJ&#10;qlKpFCxWN1LonXT1d0LO8dYS7na94VNSUjho0CAbKTl9+nTm5+dToVDwwIEDXLVqFffs2cNz587x&#10;0qVL1a62rMPdg06no16v54EDB+jj40MAbNeuHcPCwiiXyymXy7lr1y42atTIpt1GjRrF3NxclpeX&#10;V9s2ERERNsYAAP/lvSQozOFXBPe5KVOm3PLlS0tLuWjRIl64cIGkefyTkZFhszzB8rJXrlwRnHWv&#10;XbvGlJQUFhQUUK1W15HzHsNC0kOHDtHT05MymYzBwcHMz8/n22+/XZloBMybVly9elWwNlUH6+XY&#10;N9SRjXgPCbrG8jA/P79aLddYtGiRoFf79NNPWVRURKPRyPz8fC5YsMDmhbt3787k5GSWlZVRoVAI&#10;3Uddt35/oNPpqNPpePDgQe7cuZNHjhyxUQOKxWJ6eHgI7b93716mpaUxJydHmLhWbqvS0lI2b97c&#10;up138F4QFOZQLVrLgzZu3HjLFw4ODq7y5fXr14/Hjx+nwWCgQqHg6tWrheUZ//nPf5iQkMCSkpI6&#10;3eYDgkURn5OTw9atWwvt5uXlxfnz57NFixYEzOueYmJiuHnzZrZv357ff/+98PvK7bZ//35rDpgA&#10;jOXdJCjMEdPCLA8ZPHhwrXaxsNhoxWIxGzVqJDiDuLm5cenSpczNzaVOp+PmzZv53//+l+Hh4QJB&#10;/8k+m/90WNZQWdqvXbt23L59O7/66itKJBLa2dnx448/5uzZswWXO1dXV0ZERFCj0VTLjUmTJlmT&#10;NAGAG+8iQYWJkYuLC6Ojo2v9ojNnziRgdkiYNGkSGzduLBT0ySef5P79+1lcXMysrCwmJyfz+vXr&#10;VKvVddLzIUB5eTk3b97MP/74g4mJiXzxxRcJmJfTWEzUljRs2DCGhoYKZufK7ZeSkiJMwG6k13k3&#10;CArz5g6COXPBggW3fLGUlBRGRkYK3cXkyZMJgG3atOHatWs5duxYWkvjzMxMlpSUUC6XU6PR1E2I&#10;HgJYnKG1Wi0LCgqYmJjIpk2bVpkoubq6cv78+Tx16hSvXbvGvLw86nS6attwxYoV1r9NBeDBu0DQ&#10;CdbjkFvZ2lUqFXv06EGRSMQ+ffpwxYoVDA4O5rBhwwiY/TctXkudOnXitm3beO3atbpx50MIi9ue&#10;yWQS9h6wTi1btuTatWt55swZhoeH8/333+fgwYN59epVklV3is7Pzxfs+jfSAv4dgt6QnsLaooUL&#10;F970hYxGo83OGJZkcf6wjFd69OjBsLAwRkVF8dKlS0xLS6NSqayTnA8xfvrpJ5s2HT58OH/66SeG&#10;h4czKSmJZ8+eFdYpzZs3j0qlslr14MqVK29Lit6KoM9aS89bbbudmZlJLy8vYWLUtGlTDhw4UJj5&#10;Wafp06czMzOTOTk5gkdSHR5eGI1Gvvzyy3R3d+dbb73Fo0eP8uzZs0xMTBQsicuWLSNgXjMWEhJC&#10;hUJRxcpUUFDAgIAAay68yZtwsMadpG7EIlpoOZ4+ffott9329/fHDz/8gI4dO8JkMiE1NRXZ2dkI&#10;CgrCZ599hueffx4+Pj5wdXVF586dodPp4OTkBCcnJ0ilD2QfszrUEiKRCMuXL8euXbvw4osvwsfH&#10;B/7+/mjQoAE8Pc3RJi3ryFQqFbZu3QqFQgGdTmcRdgAAHx8fzJ492zrruTfCV1aPmpgLYCLwlwtW&#10;bYIWWMaPiYmJnDFjho0OdOzYsTx8+DCPHj3KH374gefOnWNqaupNrRB1eHhg2bJHoVAwJyeHRUVF&#10;wrW4uDjOmDGDbm5uNsO63bt3CxtiWKOwsJANGjSo1Yz+ZgQNsWTwzjvv3PYLlZeXc9euXTb7ufv4&#10;+PCbb75hdnY209PThU246vDPgGVmb2mzpKQkzps3z4aY1smyVKS8vLzKhMmy1OdGOg9AzNoSFEBr&#10;mF32KZPJGB8ff8vCFxcXc/fu3Vy7di0PHDjAa9euUafTMTExkXPmzBGk6ebNm5mTk8OysrI6M+Y/&#10;FCaTicuXL6+s16SbmxunTp0q7MgnEon41VdfsbS0tIoUzczMtI4TYADQh9VwsaaB3wSYww6if//+&#10;aN26dY1DBACIiorCjBkzbGJFNmjQAFOmTMGsWbOwYsUKdOvWDVlZWejatSv0ej3s7e2Fzbjq8M+C&#10;SCRCQkKCsM24o6MjhgwZgqCgILRt2xZarRanT59Geno6UlJSoFKpYG9vDzs7O6G9AwMDMXz4cOze&#10;vRswWyonwmyttH0WrQawNx5uD7PIbQcAW7dutYkLVBklJSXo0aMHkpOTq70+atQobNiwAa6urtDr&#10;9aioqICrqytcXV1tNlWowz8Lly9fxsiRI9GmTRtMmDABrVq1Enad9vLywqlTp6BQKNC1a1f4+vrC&#10;1dVV2EXPgoMHD2LcuHGWw2wA7UiWWT+nOoIOAXAUgKh+/fqIjY0VgghUh2XLlmH58uXw8fHBlClT&#10;IJPJcO7cOYSGhgr7oq9ZswYvv/wyxGIx7OzshO0G66TnPxc6nQ5XrlyBVCqF0WiEVCqFh4cH3Nzc&#10;4OjoCIlEAp1Oh+joaJSVlWHAgAGws7Oz2ZRMqVSiU6dOuHbtmuXUCyR32Tyocp8PYDNujCn+85//&#10;3HQsolQqhVV8b775Ji9cuMDo6GjGxcXxyy+/FHSiEyZMYGpq6k0XW9XhnwWDwUCtVsvCwkLm5+dT&#10;rVYL10pLS/nzzz9zypQp9Pb2ZmBgIJOSkqjVaqtMlhYuXGg9jj3Im+lBRSKRL8xx2AEAzz///E2/&#10;otzcXGGbP5lMBicnJ3h4eMDPzw+vvPIKOnfuDMAcLVitVtuEhqnDPxuWLSs9PDzg6+sLk8mEY8eO&#10;Ye7cuejSpQsmTJiAH374AcXFxcjKykJwcDA0Gg30er0NByZNmmStAx9yIzSRgMqK+oEA6gNAu3bt&#10;hBApNcHd3R3Ozs4AzLGBjh49Cnt7e3h7eyM7O1vYlMo6ykYdHh1IJBJIpVJ88skn6NmzJ4YOHYr1&#10;69cjNTUVgHlnakvUlmjq8rQAACAASURBVF9//RVFRUXQarU2BO3QoYN1GHUnWG08B1Ql6GDLPwMH&#10;DrxlSBhfX19MmjQJgFmavv766xg/fjxmzpyJ8ePHIzs7G/Xr10f37t1BUtgktg6PFsLCwoQwOdYY&#10;NGgQVqxYAXt7e0RERODq1aswGo02cagkEgmGDh1q/bOB1gcCQW9snSgQ9KmnnkJt8M4772DUqFHC&#10;cWRkJDZu3Ij4ePOGu9OmTUODBg3g4OAAmUxWR9BHENOmTQNgDnr26quvYuFCs4W8qKgIPXr0wJNP&#10;Pgm1Wo2IiAjo9foq3fyQIUOsedFXJBLVtxxYS9CuAB4DzOGbe/bsWavCeXt7Y9OmTVi2bBnatm0r&#10;zNCbNGmCt956CyNGjICDgwPc3d1hb29fR9BHEH369MFjjz0Gk8mEpk2bIigoCM2aNUNsbCxyc3OF&#10;6HXBwcEoKiqqQtAOHTpY69q9AfS3HFgTtK/luF+/fvD29r5lwUJCQrB9+3Z4enpi3rx52LFjB379&#10;9Vfs2LEDX3zxBZ577jl4enrCx8cHLi4utY7qUYd/Fnx8fDBixAiYTCYcPXoUvr6+GD16NEwmE377&#10;7Tf06tULnp6eKC8vR1FREQwGg0037+DggEGDBlln2d3yT2UJCgDo3bv3TQuk0WgwdepUjBgxAqtX&#10;r4bBYICjoyM0Gg1+//13tGnTBu3atYOPjw8CAgLg4eFhY0Wow6OHoKAgiMVinD9/HllZWRg6dCha&#10;tGgBmUwGLy8vfP/999i2bRvq1atX7WS50oS8q8hClhui1g3mOOEEwIiIiJvqwD755BNBdzV06FBm&#10;ZGSwqKiIY8aMIQCOHz9e8POss7f/O6BQKIRADYsWLRJC5VhCQpaUlLCwsJB5eXnVOo8kJSVZB18r&#10;AxBAK1t8ewANAHNA0TZt2tT4pWi1WuzYsQMAMG7cOLz88stQqVTQarXIzs4GAOzfvx9PP/00goKC&#10;QFYf9Orv4vDhw8jNza322oQJE6BQKHDs2DHY2dlh3Lhx8PKq2eWwDn8frq6umDVrFiIjI9GhQweY&#10;TCY0bNhQCEomk8mEYGESiaTKnveNGzdGu3btcP78ecAcwLYTgFyLBJ2JGxIxKCjopl9KSkoKPTw8&#10;aG9vz59++onR0dFMTk6mTqdjbGys4C29ZMkSXr9+/Z75e1bexto6hYeHc/v27cLxxYsX7/rz62AL&#10;y455RUVFwmYOKpXKJuTjrXgwffp063Z8h1YStJWFyS1btrzpl6JQKKDVamEwGJCQkICuXbsKUSEa&#10;Nmwo6E4dHR2hVqvh5OR0T6Sou7s7AMDFxQVjxoyBk5OTcK1BgwZIT08XrlssFSUlJTh27Bjkcjkk&#10;Egn69++P5s2b39Vy/VthCRXp4OAg+FvY29vf1sS4EvfaAn/Fixf69Jt174BZFPv7+yM1NRWffvop&#10;UlNT8dRTT6FRo0bYs2cP0tLS4OHhgebNm0Ov19e6cHcKPz8/7Ny5s8r5Y8eOCf87OjoiNTUVo0eP&#10;xpUrV4TzUqkU27dvx8SJE+95OR91WLpuR0dH4fh2hVLbtm2tD9sAgPSGe11LwPwVtGvX7qaZeHp6&#10;4j//+Q8WL14MtVqN7du3Y/v27Tb3DBgwAI0aNYJUKr3nXktlZWVYv369IFGbNWuGXr162TxTJpNh&#10;x44duHLlCrp06YLt27fj119/RVJSEoqLi+9Z2f6NqC6eUnXgDT2odTu1adMGTk5OUKvVANBUJBJ5&#10;SmEOW1gPMCvdb7UwzmQyYcGCBVAqldi2bRvy8/Ntrnfu3BkvvvgiZDIZnJ2d77l6qaioCHPnzhWO&#10;R44cieDgYJtnGo1GPPHEEwDMwcKeeeYZdOzYEf379xdMtXW4uzAYDMjPz0d+fj4KCwtRUFCAvLw8&#10;pKWloaKiAu+//z4CAwPNHks3SO3r64smTZpYrJBuABpKYY7l7gCYZ/Bubm43fbBIJIJUKsXixYsx&#10;fPhwhIaG4urVqyCJFi1aoEePHvD19YW7u/t9Uc47Oztj6NChcHBwAGBeAVAZSqUSo0aNwi+//IJD&#10;hw7h9OnT2LFjB3bs2IEff/wRR44cEbqmOvw9FBYWYubMmUhISIBcLodCoYBSqaxy34QJE1CvXj1h&#10;rAqYh2KBgYEWgkoA+EkBBAAQAUDDhg2Fm2uCJd65VCpFp06d0LJlS0HNZAmZ5+LiAnd39yoe1PcC&#10;vr6+2Llzp0BQCyp3IaGhoZBKpZgyZQrWr1+Pbdu2Yc6cOQgLC0NxcTEaNmx4T8v5b4FIJEJ4eLgQ&#10;r74mWCJZW1ZWWNqpUjs0kOKG/hMwrxOpDcRisTBDk0qlcHR0hMFgAGCeeFjWn9xLclrCQZeUlKC0&#10;tBT+/v4217VarXCfg4MDYmJi8MYbbwAwj1PLyswrCyZOnAg/P797Vs5/G7y8vNCwYUPk5eUhMDAQ&#10;9evXF3xGAwMDceDAASQlJSE3NxdarVZw17Tgsccesz5sYpGgAICAgADUFpau3qKEtZZY91pqAuax&#10;ZuPGjeHj41Nt99yyZUuMHz9e8KKaP38+Hn/8cezduxc5OTmwt7fHM888g+eff75u04i7CLFYLCwR&#10;Gjt2LJ5//nmIxWI4OzujXr16uHDhApKSklBSUgKdTgej0WijhqwkQQMtkyQAuCNry52oE+4GVqxY&#10;cdPrgwcPxuDBg23OjRw5EiNHjryXxaoDzHMZAIiJicFzzz2HgIAAODk5ITw8XHDDtCanNSy7lNyA&#10;rxQ3POiBOyPoo4BNmzZhw4YND7oY9xRdu3bF1atXhaGRNaRSKbZs2YJOnTrdlWf16dMHGzZsQFhY&#10;GGbOnInHHnsM+fn5SEhIgEajAQC0aNECAKoQ1MvLCyKRyHK+vhSAH2CWhP9Wgg4ZMqTy2OeRg5eX&#10;FxQKhTBXsIZIJLqr7z9s2DD07NkTERERSEhIQEJCgs31IUOGoGfPnuaNGSoNrzw9PWFnZwedTgcA&#10;/lIAHoB57GBtLvw3oWnTpmjatOmDLsYjA09PT2zZsgVLly5FaGgo5HI5XFxc4O/vj759+yIoKEhY&#10;olzZib2SYcdBCrO+CRKJ5F9L0DrcfbRp0wY//PADoqOjcf36ddjZ2cHPzw+urq6QyWTw8PCAk5NT&#10;FYI6OTlZ685dpDBr7CESiW6pA61DHWqDsrIy7N+/HwqFQljqo1AoUFpaCk9PT9jb28PDwwPt2rWr&#10;MsGuRFiZFH85jNStWa/DXUFKSgr+85//VHtNJpPBZDLB398fISEhaN68OcRisSA1K3Pw3iss6/Cv&#10;g16vr9HErdVqhT26ysrKIJfLbdYnVYYY5sBKAPBA9Jl1ePRQUVEBo9EIT09PTJo0Cd26dQNgdtXs&#10;3r27YMxRq9XQaDTW2y5V4aAYgBwwi9b74b9Zh0cfFh75+Phg7ty5ggPPsGHDMGfOHMG4I5FIqhCz&#10;0pJkoxiAETC7pKlUqvv6InV4NGHxg7Czs7PZncbR0RFSqRQmk8kmLoH1uFOlUll3+QpBgppMJiHj&#10;OtTh78BiLbLo1isqKgCYXSMtpLQ4G1U2lVeaJFWIAeRZLpSUlNyXF6jDo40bViAAZpJ6enoiMDAQ&#10;vr6+ghAUiUSCx5s1QUtLS62HmoVSAAWWozqC1uFuYODAgfj++++Fec3kyZPx9NNPCyFq1q1bB6PR&#10;KCyusyZocXGx9cYOeXUErcNdR0BAACZPnoyysjJUVFTAzc0NYrEYGo0GEokEHTt2hFwuh06nq+LU&#10;Xlpaap1VvhSAsKiopo0QbgcKhQIuLi4PzA2vDg8eJIWJUOVxJ2Ce77i6utp08xZcv37dOqssKYAs&#10;4SgrC3cKnU6HDz/8EJGRkdizZw9kMlm1O0jU4dGHhXgWYlYWVJaJkPWCOQsyMjKsD9OkAASxmZOT&#10;A4PBcNse5ufPn8fChQtx4sQJSKVSREZGonv37rC3t68j6L8YNfWglvPVXa8kJHPEAK4D0AJAZmZm&#10;tQ6tNcFoNOKLL77AU089hRMnTgAw677S09MFfVadff/fBaVSiZSUlDva7r2iogKZmZmWQxOAPDHM&#10;Y9BSAMjLy6v1ODQ2NhYjR47E/PnzhQVozs7OWLRoEVq1aiXowurGof8ufPfdd+jYsSOGDBmCN954&#10;A/v378e1a9eqOEpXJ7hKSkqELYsAqABkS0lqRCJREgA/g8GAuLi4yluQ2KC8vBxbt27FypUrhV05&#10;2rVrh4KCAhQXF8PR0RGurq5wcHCo27D2X4iTJ09CqVQiNDQUoaGh+Pzzz+Hp6YlOnTqhQ4cO6Nu3&#10;L7p16wY/P78qCywTExMhl8sth5kAiixXhQ2L4uLiblqAP/74A2+88QaKi4vh4eGBmTNn4vPPP8fA&#10;gQNhMBiQlJSEevXqVVlOWodHHwqFAhcvXgQAG+FUWlqK48ePY+3atRg/fjy+/vprGI3GKmGJKnEv&#10;jiQtsyGBoJbQMTWhUaNGkMlk0Gq1sLOzQ0JCApYvXy7Ebfzzzz8hEonw0ksvoUePHsJmDnV49HH5&#10;8mVkZGRAIpFg3rx5kEgkiIuLw5UrV5CXlydYkerVq4eSkhJh50HLMLAS9+KBv5yV42Hek1F0+fJl&#10;qFSqGiVg69at0bJlS8TGxqKwsBAnT560uZ6SkoKUlBRIJBK0a9cO9vb2ddE9/iU4f/48DAYDAgMD&#10;MXDgQAQEBEAsFkOlUiE5ORkxMTHIyclB06ZNodFo4OLiIvzWYDAgNjbWOrs44C+CRgMoBOCbnJyM&#10;a9euoUOHDtUWwtHREevXr8eZM2eQmZmJ3NxcFBYWorCwEMXFxdBoNFCr1QgLC0Nubi78/f2rxGis&#10;w6OJo0ePAjDv3FKvXj04OjrC29sbYrEYzZs3x9ChQ6FUKkESjo6ONmbOvLw8YXgAQAngInCDoCRL&#10;RCJRLIAhJpNJ2Ma5OphMJvTu3RsdO3ZEaWkplEolNBqNQEy5XI6ysjJotVrBcbVO1fTow2AwwGQy&#10;wcHBAR06dICzszPc3d3h7u4OqVQqRPZwdXUFgCoBhaOjo63dPa/CPEmyiRd/BsAQAAgPD8eMGTOq&#10;LYhEIhEM/Z6ennB1dYXRaBS2v4mJiUFMTAy6dOmCBg0a3NPocjk5OZa9JP91EIlEQmSV2xUAIpEI&#10;gYGBt4wkeDswGo3Ys2cPoqKiIBKJ4ODgAGdnZ8FYI5VKq3jOW/Pi9OnT1tmdJ2kCbAl61vKPJdZ3&#10;TVsxWkyY1mPL8PBwbNmyBYcOHUJJSQk8PT3x8ccfY/LkyTAajfeki3/33XcRERFx1/P9J0AqlaJb&#10;t26IjIysdjOGm8HBwQF79+61Dp71tzFr1iyoVCqMHz8ebdu2hb+/vyAtLajJP0Ov11eey5wRfmPF&#10;aA+YB6YNAODEiRPV7rVZGUVFRXB1dcWqVauwbNkym2sODg7Yt28fBg8eDIlEAjs7u9q9bS2hVqtv&#10;uuDqUYelN7sTODs73zXtyoULF/Dkk08Kx48//jiGDh2Kp59+Gj169BD2W6gpVsHly5fRuXNny4dW&#10;DqAdyQzhR1aidxduRFl49913bxnZoaysjD179uTChQsZHx9PFxcXisVizp07l127diUA9u3bl+np&#10;6VQqlXWx4h9RHDx4kF5eXlWirYjFYvbu3Zv/93//x9jYWFZUVFTLgc8//9z6d3/QmpO0Jegrlhu7&#10;detGvV5/04L99ttvBEA7OzsePnyYzz77LAHwjTfe4O7du+nu7k6xWMydO3eypKSEWq327tdOHR44&#10;dDod4+Li+MEHH7BXr17WAbmE1KVLF+bk5FRL0lGjRlUJP2NJld2W/oDZLu95/vx5nD9/Hj169KhR&#10;tFv2pxeLxZDL5QgKCkJ5eTlatmyJNm3aoGnTprh48SJiY2MxaNAgYWPbh0EnqlQqhbUy1nBycrqt&#10;LYA0Gg1UKhVEIhE8PDxqPdbW6XRQKBQAzCF17vbw537Czs4Obdu2RatWrTBp0iRER0fjjz/+wOnT&#10;pwXle+vWrVFRUQG1Wm0zt0lKSkJoaKjlUAcgxDpvG4KSzBSJREcATDKZTNi1a9dNCWqJbiwWiyEW&#10;i9GjRw8MGTIETk5O+Pnnn4XA9nK5HBqNBo6Ojvcs8tztYsmSJfj2228B/LXUVSKRoHHjxpg9ezZm&#10;zZpVq3y2b9+Ot956C66urjh58iSaNWtWq9+FhIQgKCgIgNl+3a9fvzt7kQeM0tJSHDlyBDk5OXB2&#10;dka3bt0wfPhw9OvXD1lZWTh//jyOHz+OIUOGVIlyDAB79+611sSEkYyxvl6d4+deAJMA4ODBg1i+&#10;fDk8PDyqLVyHDh3Qr18//Pnnn9iyZYsgIY8cOYIff/xRcN1r0qQJdDrdQ6UPVSqVggSzOLaoVCok&#10;JCRg9uzZaNOmDfr16weFQgGSgspEo9GgoqICEokEbm5uqKiogEKhgNFoFHoS4K9AYyShVCphMBjg&#10;6ekJg8EAhUKBgIAA4SOovLO1JT+pVFplJgyYJ4cWs6GTk9NdVRfdDi5fvowXXnjBxobu5eWFV199&#10;FXPmzEHz5s3RqFEjjBo1ChqNRiirRUBptVrs27fPOss9VR5i3d/fIJALgFTcGBPs3r37puOPQ4cO&#10;CeMHqVRKsVhsM/Z46qmn+McffzA9PZ06ne6hmSi99tprBECZTMaYmBiS5IoVK4Ryb9myhVlZWQwI&#10;CKCXlxd37dpFknzvvffo5eXF7t2702QycfPmzQRAFxcXDhgwgHZ2dvT29uZbb71FrVZLvV7PAQMG&#10;0MvLi3PnzmWXLl3YqFEjrl+/nq1atWKrVq0YGRlJkkxLS+OLL75IT09PAqC3tzenTp3Kq1evkiQL&#10;Cwu5cOFCNm3aVChnhw4duHr16vsesFcul7Njx441hqMcPXo0s7OzKZfLqVAoqFAoqFKpbILIhoaG&#10;Wv+mCIA/K/Ox8gmaSbra8sNx48bVWEiTyUSDwcD33nuPUqnUpoCOjo4cP348Dx8+zKSkJIaFhfHy&#10;5csk+VCQ1EJQqVTK+fPn8+OPP2a/fv2E8p89e5bXrl0TPritW7eSJF9//XUCYNOmTW0ICoBPPPEE&#10;X3nlFYpEIgLgxo0bSZLt27e3qZtx48Zx7969wvGZM2dYXFws3Pf444/z7bffZpMmTQiAQ4YMoVar&#10;5WeffSb8Zu7cuZwzZ45wfOTIkftaf5aZt4+PD99//32uXLmSI0aMsOHBihUrWFpaSo1GQ4PBUOUj&#10;evXVV63r5XtWx8VqTwLdAOgtkiE1NbXaQloIqlQq+dNPP/GVV17hc889x2nTpnHDhg2MiopiXFwc&#10;165dSz8/P3bu3Jm5ublCgNEHCQtBKydPT09+8MEHJMnLly/T0dGRAPjdd9+RJBcuXEgAbNWqlQ1B&#10;ZTIZL1y4QJIcPnw4AXDQoEHU6XSCys3Pz4+XLl2iVqvl4cOHCYAikYgxMTHct2+foBE5c+YMSTIm&#10;JoZbtmxhfHw8jUYjFQoFjx8/zm+//ZYVFRXcsWOHUL4PP/zwvtWd0Wjkk08+SQCcNm0aL1y4wOjo&#10;aF65coVfffWV0AP079+fKSkplMvlVYRSUVER/f39ret+JKvhYk2Lj6IAnAPQW6lUYufOnVi8eHGV&#10;myyWATs7O4wZMwYDBw4UnAEcHBwQHx+PNWvW4MiRIwDMDgFr167F4sWLHxqHZjs7O0yePBknTpxA&#10;eno6WrRogddeew0AbJTglll2dTN/wOxEU69ePQB/BQKwbLltGXP17NlT8HGwzlssFgue5G5ubmjV&#10;yhzbt3379mjfvr1wX3l5OcLDwxEcHIyZM2cK9m8A97UujUYjCgrMq9Xz8vKgVqvh7+8vhMk8cuQI&#10;Dh48CIPBAJVKBTc3tyrzjz179liv4EwEcLy6Z1VrSqA5t12W440bN6KoqKjaworFYmEBvqurKx57&#10;7DG4u7vj22+/xQsvvCCQ0wKDwSCsib6TdSt3G1KpFJ9++ik+++wzAEBkZCSmT58OwNZSc/HiRZSU&#10;lCA8PLzafDQajTBBsvjGWiLtWRrHx8en2t+SFMKvlJeXIy0tDYA52NWPP/6I1NRU6PV6vPzyy3jv&#10;vfeQn5+PLVu2IDg4WJiM3U/NiJ2dnRBa8o8//kB2djbc3Nzg5eWFgoICJCcnA4DwcZlMJhuCKpVK&#10;fP7559ZZ7iJZ/ZdfnVi9kZk3gHTcEMG16UL0ej3PnDnDAQMG2HSbEomEAFi/fn3u3btXiC//IMei&#10;ltjkYrGYsbGxNJlMNoP+AwcOUKlUsl69esI5Jycn4f/mzZvTZDLxm2++Ec5169aNb775pvC+X3zx&#10;BUmyQ4cOBMAZM2YIzz9w4IDNeLegoIANGjQgAD755JNctWoVn3jiCWEiVFBQwE6dOhEA27dvz6++&#10;+opDhgwR8li1atU9rzOTycTs7GyS5NGjR+nr68s5c+YwKiqK+fn5fO+999iyZUsCECaWcXFxLCkp&#10;sRnSrV+/3pofBQACWBMPa7pAM0nftGQUEBDAgoKCm75ARESEzSzey8uL48ePp5ubGwFw4sSJvHjx&#10;Ii9fvszz58+TZLWD5/uB2bNnUyaT0c3NjRcvXiRJ7ty5k46OjrS3t2f//v2p1+v57bffsn79+pRK&#10;pZw0aRKXLFlCmUzGdu3a0WQycdu2bZTJZGzRogWDgoIEIs+aNYt6vZ46nY49evSgTCbj7Nmzhecf&#10;OnSIMpmMDg4OPH36NEkyKiqKQUFBgiVGJpNxzJgxDAsLI0mGhISwSZMmFIlEdHBw4Ouvv84BAwZQ&#10;JpNxwYIF97zOdu7cyUaNGvHjjz9mSUkJo6KieOnSJaampvLSpUu0t7cXPvr//e9/PHfuHJOTk6lU&#10;KoU2VigUbN68uTVBP+DNOHjTi4AngDRLZitXrrzpC5SVlbFXr14EwO7du3P79u3CrNfNzY27du3i&#10;zp072b17d/r5+fHChQvU6/W3NKneC5SUlDAzM5NZWVk2JtisrCxmZmYyLS1N+OoLCgqYmZlJ0jxB&#10;yMzM5PXr10mSSqWSmZmZLCoqIklmZ2czJydHyM9kMjEvL4+ZmZksKSkRzqvVauH5FRUVNmW7fv26&#10;zTOqK3dxcTFJc4NnZmaysLDwblRLjUhLS6O3t7dArEGDBjE0NFSYpZ86dYodO3bk4MGD+dFHHzEs&#10;LIwxMTEsLCykTqcT8vnyyy+tyZmPalRLrC1BaSbpa5YM/f39mZ+ff9MXCQsL4/Lly3nu3DmGh4cL&#10;X8vAgQP56quvCrNOAJwwYQILCgqoVqsfiBStQ+2Rm5vL5557zmbo5ubmxvfff5+FhYXUarXMzMxk&#10;cnIy4+PjGRcXx+vXr1Oj0QhtK5fLK0vPFbwV/255A+AIsxueoNuqCUajkQaDgXK5nEVFRfz666+F&#10;wri7u9u8XPfu3fnNN98wMTGxWjVEHR4+VFRUcN26dQwICLBpy/79+zM0NJQVFRXMz89nXl4eS0tL&#10;qziGrFu3zvp3eQDq8+8SlGaSTrNkXL9+fWZkZNT4EgaDgTqdjiqVioMHD66iZ/Tx8eHs2bP5xx9/&#10;MCkpiaWlpfegKutwt2E0GqnVaqlWq3nq1CmOHTvWpl2dnZ25evVqlpeXV6uYLy4uZuPGja1/s4y1&#10;4F5tPVZ/uiFFkZ+fj0WLFtV4o8UxOT8/H5GRkTbX+vXrh//7v//DjBkz4OjoiOPHj2Pr1q04dOiQ&#10;EPT+YVA91cGMhIQE7NljNo9bQsWIxWJ06dIFX331FVavXi2ox1QqFRQKBVQqlbDU3Fr1tWzZMuuN&#10;wXIAfF2rQtSGxTRL0bEw75dDADx06NBNvziDwSCY4ho0aMCFCxcyJCSEcXFx/P7776uY//r06cPI&#10;yEiaTKYHMmmqgy1ycnIEtdaiRYuoVCpJ/tVD6vV6mkwmnj59miNGjODo0aMZERHBa9eusby83KZr&#10;P336dGVT+HTWlne1vZFmku6wPKRly5ZUKBQ3fcnk5GQuXLiQBw4c4NmzZ5mUlMTdu3cLaqfKqXHj&#10;xoyIiBCcLOrw4FBpvMhx48bZmLyLi4t58uRJVlRUMDU1lefPn2d8fDxzc3NZUVEhdO8ajUYw9d5I&#10;R3BjqVFt0u0StBHMqgEC4Ntvv13jC1okoVKpZHp6OrOzs3n16lWbcUjr1q25cuVKrlq1io0aNRJm&#10;+5mZmVSpVHUTpwcIuVzOBQsW2JC0S5cuPHfuHE0mE1988UXKZDKuWrWKpaWlLC4uZnFxMdVqtU27&#10;rVq1yjoPFczrjWrPudu5mWaS/tfyQAcHB0ZFRdX4kkajkRUVFUL3sG3bNqGwTz75JPft28czZ84w&#10;OTnZxlPnp59+qlsi8oDw0Ucfcf/+/SRJlUrFjz/+2MaC1qxZM06aNEk4fu2115iTk0O5XE6dTmcz&#10;Mbpy5Qo9PDysCbqUt8u32/4BIAJwwvLQ3r17V1E0W8NkMgmFfvvttwULyfr163nmzBnBU8dagfvB&#10;Bx8wNzfXJo863FvodDq+8847BMARI0awpKSEJSUlVCqV3LFjR2XPIwLgsGHDeObMmWpVhQaDofJa&#10;oxgAzrxNvt32ulOShNkEqgXM6+GXLFlS4/3Wa6HbtGljyQMikQgBAQFo3bo14uLibJwH6tWrB61W&#10;i+DgYCiVSohEon/18uL7AbFYjPPnzwMwLzkPDw8Had5rfsKECdi/fz86duwo3P/EE09g5syZsLOz&#10;g4ODQ5W1Zh999BGCg4MthwTwNsnbjxR3u4zmX5J0Kay+pp07d97yKy0sLGSrVq2E8efGjRu5bt06&#10;wUkCALt27crw8HAuW7aMADh27Fimp6eTpDBzrMO9wdSpU4V2mD59OnNzc4WJcFJSElu3bk3A7Ne6&#10;efNmnjlzhklJSVQoFDbOIL/++qvgtH0jreed8uyOf2h21TtsKYSnp6fgdHEzhISE2Nh0rVNgYCC3&#10;bt3K2NhYzp07Vzjfvn17njhxgiQfuKPzo4Tr168zLS2NGo2GM2bMqNIW4eHhVCqVLCgoEGbiTk5O&#10;XL16NcPDwxkfH8+SkhIbjUtiYmLl4cBp3EHXzr9LUJpJGgCzsykBsFOnTpTL5TVWiNFopMlk4tGj&#10;R21UD2KxmD166obPUwAAFAtJREFU9ODWrVttxjSffPKJ4NlTr149/vDDDzQYDHWS9DZhMpmYn58v&#10;zAdMJhPj4uLYqVMnBgQEsG/fvgTAhg0bcvTo0UK7fPTRRywtLWV+fj5HjhxJiUTCxYsX8+zZs4yN&#10;jRUcQSxtoVar2adPn8rmzMf5dzj2d35MM0l7A9BYCvXiiy/etLJ0Oh01Gg2vXLnCbdu2cenSpVy/&#10;fj2PHj3KqKgoJiYmsri4mBqNhjqdjjt37hS+SKlUysWLF7OoqKjKjLEO1SMpKYnPPPMMv/nmG+Gc&#10;XC4XvM6s03//+1+GhYUJfqh9+/ZlYmIilUolr1+/zh07djA6OpqXL19mXl4etVqtTRvMmjXLOj8D&#10;gCD+XX793QxoJuks6xddvXp1jRVmMpmo0+moVCpZXFwseMAkJSUxKyuLcrmcer1e6MqvXr1qs4qx&#10;W7duvHr1at1WOrXAtWvX2LJlS7777rs8dOgQS0tLhTqLj4/nzJkzbdRATk5OnDhxIl9++WVKJBLK&#10;ZDLu3r2bBQUFVKlUVKlUzMnJYWFhoY2XEkmbxYM30vu8G9y6G5nQTNItlsJJJBJ+//33N608g8Eg&#10;6EgVCgWVSiW1Wq0N6crLy226jMaNG/Onn35iQkJCFS/tOlTFyZMnKRKJ2LZtW7Zp04bDhg1jt27d&#10;+Oyzz/L3339neXk5f//9d06aNIkuLi5CPbu6ugqrAl566SVhsqTVallRUVFlNcTPP/8sOCvfSAcB&#10;iPmQEdQFQJilkHZ2dtyzZ88tK9F6XFQZU6ZMEV7aw8OD69atY0REhOClXSdBbw6DwcBNmzZVa1qW&#10;SCR87733WFhYyPT0dB44cIATJ060Iaqbmxs//PBDJiUlUS6XVysQQkJCbBT5MDsV+fFu8epuZUQz&#10;SRvCvJ04AfPa+MOHD99R5X7wwQe0JvuyZcuEtfXFxcU2XtqZmZk8fPiwQNg6yWqGTqcTrD4ODg4c&#10;OXKkMCECzEueN23axMLCQhYWFjI7O5u//PILx4wZw2bNmvHTTz8VfCgqO4CQ5KlTp4QlxjdSKoDW&#10;vJucupuZ0UzSZjBHDRG+wj///PO2KrbyeGbWrFk8efIkL168yPz8/CqD8+DgYALg8OHDefbsWZsx&#10;7L8RKSkpzM7O5pkzZ4Q6nDFjBsPCwhgeHs4XXnhBON+uXTthyCSXy1lWVsbU1FRGRETw4sWLvHLl&#10;CouK/r+9aw+Ksuzb1yMHd0FYNAQURUa+EDXzVTPxnI5iHsgEfdNOEn025tgBtabU7I9GczKt3kZr&#10;8lAaaeNHZm+94sgEgyYjIiwHObisILCwsMphRVk57F7fHw97twcOaiJZ7zVzz+w+z/0893O4nvvw&#10;u+/f9bvmNO2cmZnpaE7SA3iM95hP9zw+DMnLAJZB9gjF9evXsXz5cqSlpXV5nC2sbqsAEB0djejo&#10;aHh4eMDf318owdnOWuh0OgCyIFdKSgra2trQ0tJyT+7nQUJDQwM2btyIKVOm4NChQ8J3HQCGDBkC&#10;pVKJQYMG4f333xduwwUFBcjMzITFYoG7uzuUSiX8/f0RFhaGwYMHC6VkW/W9wsJCREdH2/q1NwBY&#10;RvLCvb6nHglgRPIiZJJWA7KfeFRUFJKSkm7nWGzduhWbNm1CREQEVq9eDW9vb/j5+UGlUsHd3d3J&#10;B1yr1YrfWVlZyMnJgVKpRENDg92+vyoot1y4evUqPvzwQ9TU1KC8vBwKhQKjRo1CVFQUQkJC4OXl&#10;BZVKhdDQUERGRgKQRRis0VksFgvc3NxEtMABAwagX79+dhWCWq3G4sWLbUMWmgD8k+RvPXZzPZUA&#10;TAdQC/zuFhAfH99tE9XW1sbGxkZqNBoWFBSwrKyMjY2NnTbbVuFcawoICOC2bdv49NNP09fXl3Fx&#10;cUxLS7Nrpv4KNtTTp08zPz+fpLw+c8eOHVQoFATAiIgIZmZmMi8vj5cuXWJxcTErKipIyhMmkZGR&#10;ogt29OhRarVaO/fgjnDy5EkOHDjQ9lk3A1jCnuRQT56cMklnQXbOF7NGXdlJSXtbaV1dnZMqmmPe&#10;8PBwYYaaPHmy04hVpVIxNDSUkydP5ieffEKDwfBA91ELCgq4YMECSpLEESNGcOPGjY7ekpwwYQLP&#10;nz/PsrIy1tXVUavVMjIykkuWLOHMmTPtjPNpaWliyrMzgh46dMhxtH4TcrPes/zp6QIok3QCbAZO&#10;gCwT3pWZyGKxCC9R6xRpR7h27Zp4Oc8++yx//vlnBgcHi3KCgoJ4+PBhLl26VGzbs2ePcOzrzo36&#10;zwCNRsPTp08zKyuLZrOZOp1OzPbYpsmTJzM0NJSArJD322+/Ua/Xs7m5mStWrLDLq1QquXbtWqam&#10;pjI7O5sGg6FTL4bt27c7Lv7QA5jL+8Gd+1EIZZIOg7xwQNzo8uXLxWLmu8XFixeFS3NcXBwjIiLE&#10;+R955BEeOHCAeXl5fPPNN8X2tWvXsrGxkQkJCQwJCWFMTAxTU1NZWVlpV7P2tp01Pj6eM2fOpJeX&#10;FwHQ3d2dixYtYmFhIcvKyuymK4cNG8YTJ04ISZ+goCCeOnWKVVVVbG5uZkpKCmNiYjhx4kQuXbqU&#10;X375JdPS0piVlUWdTtehNoGtX5lNygMwlveLN/erIMok9QFwzPaGZ8yYIfpRd4Nff/1VdB2GDh0q&#10;zjtz5kz+8MMPTEtLY2VlJVNTU4URevHixSwvL+czzzwj8m/atInPP/88p0+fzldffZUFBQU0m809&#10;StLOWgWLxSIWD6PdXunm5ib+jxo1ikVFRczPz+fUqVPF9gULFojj/Pz8+OOPP7KiooJNTU0kZRUS&#10;jUbDnJwc5ubmsrCwkHq93slNg5QVUqKiohzJmYJulEDudbqvBKVMUncAu21v3M/PjwcOHLj9N2uD&#10;7777zqmpi46O5smTJ5mens6KigpqtVp+8cUXQthq5MiRPHz4MP39/cVAISkpyU4zNC4ujq2trdRq&#10;tXzqqaf48ssvMyEhgYWFhTx37hwvXrwoZrM6IprtNoPBwEuXLlGtVvPs2bNMSEjgmTNn2Nra2uEH&#10;YP3oAHntwVdffcW9e/faecLGxcXRYDAwPz+fc+fOFdsffvhhArKu67fffsvy8nI2NTWxtbWVTU1N&#10;rKuro8Fg4NWrV8X0peM1HD9+3NGHnZBdz73vO1/ud4GiYGAj2kVyrSk2NvaOhRz0ej3feecd0cy/&#10;8sorTE5OZkZGBisrK6nT6fj44487kdh2NDpr1ixeuHCBBw8eFNvGjRvHK1euCGFZa81rFbD19PR0&#10;+qhiYmIYERHBF198kTU1NTxx4gTnz5/P4cOHO4VmmTZtmlh04UgQaxmAvOTtwoULLCkp4TfffCNq&#10;0vHjxzMnJ4e1tbUsKSnhggULnO5x//79rKqqEqNzq+CwdSLD8cMymUx8++23nWTcAWwH4NIrPOmN&#10;QkXhwHzIgUPt+o3Jycm3RU4rWlpamJiYyM8//5xnz55lVlaWEPuylfobN24c165d67TU7N1336Va&#10;raZOpxPrId3d3ZmUlMStW7eKfG+88QaPHDkiXmBYWBg3bNjATz/9lBs2bBD5Zs+ezRMnTtiNev38&#10;/DhkyBAx2BgxYgSzsrLE0kFbxMXFieO2bNnC3Nxc6vV66vV60QoMHjyYiYmJ1Ov1vHnzJnU6HaOj&#10;ownIZrbY2Fhu2LCBv/zyi1D66ApqtdpOAr096SDbOHuNI50pLN8XkEyUJCkbsib+cwBw8eJFLFy4&#10;EJs3b0ZcXByUSmWX57BYLLBYLJg2bRomTJiAmzdvwsPDQ0THsCqWAEBYWBhWrVoFjUaD3Nxc3Lhx&#10;AwMHDhTReaurq+Hr6wtJktDS0oJt27bZxcH09/dHSEgIQkJCUFxcjKKiIhEHyApJkrBixQqkpKSI&#10;8CpRUVFYv349mpqaEBsbi4qKCjQ0NKC2thb+/v7Wj1UgNDRU/Far1Vi5ciVUKhUUCoW4L0mSYLFY&#10;hK+Wv78/du3ahfHjx+Py5cswmUzYuXMnAgICMHv2bBGFxHGSo62tDfv27cPmzZtRW1tru+s/AF4n&#10;WdLlC+hp9ObXYZsAvArgOmy+4PHjx/P48eNdfvnk7z74JpNJLHS2NpsVFRV2fbepU6fa9dkWLVrE&#10;8+fPMyUlhUOGDBHbHYNCKBQK7t+/nyUlJWKkLEkSIyMjGRkZKZanjR49mmfOnOFnn30mjg0PD+f2&#10;7du5adMm0bVQqVRMSEhgeXk5TSaT3f1oNBoRWtDDw4M7d+7k5cuXuXv3bmGInzt3LtPT01leXs5b&#10;t26JGvLjjz+mq6srZ8yYwTVr1jAjI8NJZc6K5ORkO5toe2qG3P1y7W1OkL3cxHdA0nFwMEUB4LJl&#10;y5ibm9stUcmOR8ZFRUWMi4tjSEiIUz9t27ZtLC0t5euvvy62LVmyhPv27eOaNWvEOsfhw4fzp59+&#10;YmVlJY8cOSLybt26lTt27BDN/rp165iRkcHCwkKuX7/ecbWPSEqlkvv372dZWVmHJp7NmzeLvJIk&#10;iQEdIJuQDh48yKysLFZXV9vZL/fu3cstW7ZQq9WyqKiIWq2WBoPBbhatpKSEq1atcvoIIZuQZvc2&#10;D2xTrzbxjiCpliRpAYANAOIAeAFyNLJTp07htddew/r16zsNLAY4a7WbzWYMHz4cW7ZswQsvvID0&#10;9HSkpqYiKSkJ/fv3x6OPPgp3d3c7t2ZJkhAUFISGhgbRxAcGBsLX1xdmsxlTpkxBcHAwrly5guzs&#10;bBiNRlgsFgQFBWH69Olwc3NDYGAg5s6di++//x5GoxFz5szBY489hmPHjqGoqAgtLS1obGwUXRSH&#10;54C33noLRqMR8fHxqK+vR01NDXx8fPDEE08gOjoaoaGh6NevHzw8PETUYpJ46aWXhJCXUqmEUqmE&#10;t7c3XFxc0NTUhD179mDXrl22Cz0Audb8CsBWkjV3+fp6Br39hXSWADwCIB4ONc/IkSP59ddf35GB&#10;v62tjSaTifX19bx27RpLS0t56tQpHjlyhBcuXGB1dTWzs7M5evRouybdtvZbuXIlMzMzWVVVRbPZ&#10;LBZT+/n5CbeJVatWMT09nZcvXyb5e5BUhULBjz76iGq1mvPmzRPn/OCDD1hSUsLGxka7GtTaZamv&#10;r2dSUhJ37NjBXbt2MSEhgefOnWN2djaLi4udPCpJezUX6zlv3brFo0ePCjEwh/RvAI/39vvulAe9&#10;fQHdXiDwJICzjg927Nix3L17t5DC7g62/VSj0cja2lrW1NSwqqpKqGLk5eXxvffe4/z58xkUFCT6&#10;e1Yy5eXlCanv+Ph4u+tRqVSMj49ndna2mD6NjY0V+z09PRkcHGzXrK5bt46lpaU0Go1OTbyVaEaj&#10;kdXV1SwtLWVxcTFLSkqo1+vZ2NjYrXfr9evXeeDAAU6aNKkjYuYCWN7b77e7JLWT4E8NSZIUkKXI&#10;34bs6iwQEhKCmJgYrFy5EkOHDr2t81mbVbPZDEmSRKgYs9kMk8kEg8GAhoYG6HQ6aDQaXLlyBU8+&#10;+SRGjx6NgIAAeHl5iW0VFRUwmUxYsmQJ1q1bBz8/PwwaNAj9+vWDRqPB6tWrkZmZiebmZri4uECl&#10;UmHAgAHw8PDAsmXLEB0dDV9fX3h5eTl1T6zX1NraKrogLi4ucHV1FVqdHeHq1as4fPgw9u7di/z8&#10;fMfddQA+BfAvksbbemC9iAeCoFZIkjQM8mh/JYAA233+/v547rnnEBMTgzFjxtzV+a1kaG5uRktL&#10;C8xmMywWC9ra2tDc3Axvb2/4+Pigb9++aGtrQ1FRETQaDXQ6HYKDgzFs2DAR0MrVVe7e6/V65OTk&#10;wGg0wsvLC56enkIMVqFQwNfXFwMHDoRSqew01pHjO+osn1arxcGDB3Ho0CGUl5c77q4DcBiyysel&#10;u3pAvYAHiqBWSJI0BLLd9H8B/I/tPoVCgVmzZmHhwoWIjIxEUFDQHZ3b2rRYa1grSQE56Je7uzv6&#10;9OkjiHvjxg2YTCa0trZCoVBApVKhb9++6NOnjyC8yWRCU1MTWltbIUmSIKirq6sYyFgJfaeorq5G&#10;YmIijh8/juTkZDu7bzsqAHwD4GuSpXdVSC/igSSoFZIk+QB4BsArAMY77u/fvz/mzJmDxYsXIyIi&#10;otNIb12hq9rLbDY7hSN0dXW1a3ptiU5SiKlZjeZ9+vTptKnuDPX19UhJScGxY8eQlJRk59phgwIA&#10;BwB8R7L6jgr4E+GBJqgVkiT1BfA0gFgA0wB4OOYJDAzEvHnzEBERgUmTJiEwMNDOz+aPwPoMuwpH&#10;eDt5OoPZbEZlZSUyMjKQnJyMxMREES7RAc0AzgP4GsD/kXSqTh80/CUIagtJkh4FsBAyYccBcGKh&#10;p6cnxo4di4kTJyI8PBzh4eH3lLB/FGazGVVVVUhPT8e5c+eQkZEBtVqNxsbGjrJbIBvY/w3gZ5IZ&#10;9/Viexh/OYJaIUmSC+Sw4osgB4B4pLO8np6eGDNmDCZMmICwsDCMHDkSoaGh8PX17XYtwB+FyWRC&#10;fX09NBoNioqKUFhYCLVajezs7M4IaYUGsrrgLwDOkmzt0QvtJfxlCWoLSZLcAcwA8ARksbOxkMM8&#10;dgoPDw+EhIRg6NChCAwMREBAAIKDg/HQQw/Bx8cHPj4+8PPz6zYMtsVigcFgwPXr11FXV4e6ujqU&#10;lpaipqYGVVVVKCsrQ2lpaXdkBAAjZLeZ0+0pmaTpth7AA4y/BUEdIUnSIACTAEwEEA7gHwAG3MHx&#10;cHNz69AF2hEk0dLSYjeYuk0YIQ90foOs1nIWQBXJv5XU9N+SoI6QJCkAcnfgH5DNVqMADIesN9XT&#10;HdM2ADcgC10UAtBC1jdKA6D/uxHSEf8laCeQJMkbwFAAg9qTP2TyBgDwbf8fAJnEXaEZsi3yanuq&#10;gUzCasjekTXt+xv435fhhP8Hm+/lMtR6qEgAAAAASUVORK5CYIJQSwECLQAUAAYACAAAACEAsYJn&#10;tgoBAAATAgAAEwAAAAAAAAAAAAAAAAAAAAAAW0NvbnRlbnRfVHlwZXNdLnhtbFBLAQItABQABgAI&#10;AAAAIQA4/SH/1gAAAJQBAAALAAAAAAAAAAAAAAAAADsBAABfcmVscy8ucmVsc1BLAQItABQABgAI&#10;AAAAIQD2vU0gRgMAAH0JAAAOAAAAAAAAAAAAAAAAADoCAABkcnMvZTJvRG9jLnhtbFBLAQItABQA&#10;BgAIAAAAIQAubPAAxQAAAKUBAAAZAAAAAAAAAAAAAAAAAKwFAABkcnMvX3JlbHMvZTJvRG9jLnht&#10;bC5yZWxzUEsBAi0AFAAGAAgAAAAhAMYFenrhAAAACgEAAA8AAAAAAAAAAAAAAAAAqAYAAGRycy9k&#10;b3ducmV2LnhtbFBLAQItAAoAAAAAAAAAIQD6L9rFjP8AAIz/AAAUAAAAAAAAAAAAAAAAALYHAABk&#10;cnMvbWVkaWEvaW1hZ2UxLnBuZ1BLAQItAAoAAAAAAAAAIQAFe5BKg1QAAINUAAAUAAAAAAAAAAAA&#10;AAAAAHQHAQBkcnMvbWVkaWEvaW1hZ2UyLnBuZ1BLBQYAAAAABwAHAL4BAAAp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34"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35"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3A979D83" w14:textId="77777777" w:rsidR="00A2086E" w:rsidRDefault="00A2086E">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2A5F624F" w14:textId="77777777" w:rsidR="00C7423B" w:rsidRDefault="00C7423B">
      <w:pPr>
        <w:pStyle w:val="Corpodetexto"/>
        <w:spacing w:before="233"/>
        <w:ind w:left="0"/>
        <w:jc w:val="left"/>
        <w:rPr>
          <w:rFonts w:ascii="Arial"/>
          <w:b/>
          <w:i/>
        </w:rPr>
      </w:pPr>
    </w:p>
    <w:p w14:paraId="284B4140" w14:textId="77777777" w:rsidR="001C2D08" w:rsidRPr="00B50C8E" w:rsidRDefault="001C2D08" w:rsidP="001C2D08">
      <w:pPr>
        <w:spacing w:before="100" w:beforeAutospacing="1" w:after="100" w:afterAutospacing="1" w:line="360" w:lineRule="auto"/>
        <w:rPr>
          <w:rFonts w:ascii="Arial" w:eastAsia="Times New Roman" w:hAnsi="Arial" w:cs="Arial"/>
          <w:sz w:val="24"/>
          <w:szCs w:val="24"/>
          <w:lang w:eastAsia="pt-BR"/>
        </w:rPr>
      </w:pPr>
    </w:p>
    <w:p w14:paraId="156B062D" w14:textId="77777777" w:rsidR="001C2D08" w:rsidRDefault="001C2D08" w:rsidP="001C2D08">
      <w:pPr>
        <w:spacing w:before="100" w:beforeAutospacing="1" w:after="100" w:afterAutospacing="1" w:line="360" w:lineRule="auto"/>
        <w:jc w:val="both"/>
        <w:rPr>
          <w:rFonts w:ascii="Arial" w:eastAsia="Times New Roman" w:hAnsi="Arial" w:cs="Arial"/>
          <w:sz w:val="24"/>
          <w:szCs w:val="24"/>
          <w:lang w:eastAsia="pt-BR"/>
        </w:rPr>
      </w:pPr>
    </w:p>
    <w:p w14:paraId="0870DF4D" w14:textId="21D1882E" w:rsidR="00CC5EB3" w:rsidRPr="0005219A" w:rsidRDefault="00CC5EB3" w:rsidP="00CC5EB3">
      <w:pPr>
        <w:spacing w:line="360" w:lineRule="auto"/>
        <w:jc w:val="center"/>
        <w:rPr>
          <w:rFonts w:ascii="Arial" w:hAnsi="Arial" w:cs="Arial"/>
          <w:sz w:val="24"/>
          <w:szCs w:val="24"/>
        </w:rPr>
      </w:pPr>
      <w:r>
        <w:rPr>
          <w:rFonts w:ascii="Arial" w:hAnsi="Arial" w:cs="Arial"/>
          <w:sz w:val="24"/>
          <w:szCs w:val="24"/>
        </w:rPr>
        <w:t xml:space="preserve">Barra Longa, </w:t>
      </w:r>
      <w:r w:rsidR="00856F44">
        <w:rPr>
          <w:rFonts w:ascii="Arial" w:hAnsi="Arial" w:cs="Arial"/>
          <w:sz w:val="24"/>
          <w:szCs w:val="24"/>
        </w:rPr>
        <w:t>11</w:t>
      </w:r>
      <w:r>
        <w:rPr>
          <w:rFonts w:ascii="Arial" w:hAnsi="Arial" w:cs="Arial"/>
          <w:sz w:val="24"/>
          <w:szCs w:val="24"/>
        </w:rPr>
        <w:t xml:space="preserve"> de agosto de 2025</w:t>
      </w:r>
    </w:p>
    <w:p w14:paraId="45D89808" w14:textId="77777777" w:rsidR="001C2D08" w:rsidRPr="002821F7" w:rsidRDefault="001C2D08" w:rsidP="001C2D08">
      <w:pPr>
        <w:spacing w:before="100" w:beforeAutospacing="1" w:after="100" w:afterAutospacing="1" w:line="360" w:lineRule="auto"/>
        <w:jc w:val="both"/>
        <w:rPr>
          <w:rFonts w:ascii="Arial" w:eastAsia="Times New Roman" w:hAnsi="Arial" w:cs="Arial"/>
          <w:sz w:val="24"/>
          <w:szCs w:val="24"/>
          <w:lang w:eastAsia="pt-BR"/>
        </w:rPr>
      </w:pPr>
    </w:p>
    <w:p w14:paraId="214D40C7" w14:textId="77777777" w:rsidR="001C2D08" w:rsidRDefault="001C2D08" w:rsidP="001C2D08">
      <w:pPr>
        <w:spacing w:line="360" w:lineRule="auto"/>
        <w:jc w:val="center"/>
        <w:rPr>
          <w:rFonts w:ascii="Arial" w:hAnsi="Arial" w:cs="Arial"/>
          <w:sz w:val="24"/>
          <w:szCs w:val="24"/>
        </w:rPr>
      </w:pPr>
      <w:r>
        <w:rPr>
          <w:rFonts w:ascii="Arial" w:hAnsi="Arial" w:cs="Arial"/>
          <w:sz w:val="24"/>
          <w:szCs w:val="24"/>
        </w:rPr>
        <w:t>Elaine Aparecida de Souza Rosa</w:t>
      </w:r>
    </w:p>
    <w:p w14:paraId="2BBACBEA" w14:textId="77777777" w:rsidR="001C2D08" w:rsidRDefault="001C2D08" w:rsidP="001C2D08">
      <w:pPr>
        <w:spacing w:line="360" w:lineRule="auto"/>
        <w:jc w:val="center"/>
        <w:rPr>
          <w:rFonts w:ascii="Arial" w:hAnsi="Arial" w:cs="Arial"/>
          <w:sz w:val="24"/>
          <w:szCs w:val="24"/>
        </w:rPr>
      </w:pPr>
      <w:r>
        <w:rPr>
          <w:rFonts w:ascii="Arial" w:hAnsi="Arial" w:cs="Arial"/>
          <w:sz w:val="24"/>
          <w:szCs w:val="24"/>
        </w:rPr>
        <w:t>Secretária Municipal de Administração</w:t>
      </w:r>
    </w:p>
    <w:p w14:paraId="49053095" w14:textId="77777777" w:rsidR="001C2D08" w:rsidRPr="001B65C3" w:rsidRDefault="001C2D08" w:rsidP="001C2D08">
      <w:pPr>
        <w:spacing w:line="360" w:lineRule="auto"/>
        <w:rPr>
          <w:rFonts w:ascii="Times New Roman" w:hAnsi="Times New Roman"/>
          <w:sz w:val="24"/>
          <w:szCs w:val="24"/>
        </w:rPr>
      </w:pPr>
    </w:p>
    <w:p w14:paraId="26D1B823" w14:textId="77777777" w:rsidR="00CC5EB3" w:rsidRDefault="00CC5EB3">
      <w:pPr>
        <w:pStyle w:val="Ttulo1"/>
        <w:spacing w:before="1"/>
        <w:ind w:left="283"/>
        <w:rPr>
          <w:spacing w:val="-2"/>
        </w:rPr>
      </w:pPr>
    </w:p>
    <w:p w14:paraId="156B8F51" w14:textId="77777777" w:rsidR="00C93D2D" w:rsidRDefault="00C93D2D">
      <w:pPr>
        <w:pStyle w:val="Ttulo1"/>
        <w:spacing w:before="1"/>
        <w:ind w:left="283"/>
        <w:rPr>
          <w:spacing w:val="-2"/>
        </w:rPr>
      </w:pPr>
    </w:p>
    <w:p w14:paraId="5A65D750" w14:textId="77777777" w:rsidR="00CC545F" w:rsidRDefault="00CC545F">
      <w:pPr>
        <w:pStyle w:val="Ttulo1"/>
        <w:spacing w:before="1"/>
        <w:ind w:left="283"/>
        <w:rPr>
          <w:spacing w:val="-2"/>
        </w:rPr>
      </w:pPr>
    </w:p>
    <w:p w14:paraId="1001FD72" w14:textId="77777777" w:rsidR="00CC545F" w:rsidRPr="00C93D2D" w:rsidRDefault="00CC545F" w:rsidP="00CC545F">
      <w:pPr>
        <w:pStyle w:val="Ttulo2"/>
        <w:tabs>
          <w:tab w:val="left" w:pos="2505"/>
          <w:tab w:val="left" w:pos="9809"/>
        </w:tabs>
        <w:spacing w:before="37" w:line="370" w:lineRule="atLeast"/>
        <w:ind w:right="819"/>
        <w:jc w:val="center"/>
      </w:pPr>
      <w:bookmarkStart w:id="30" w:name="ANEXO_II"/>
      <w:bookmarkEnd w:id="30"/>
      <w:r>
        <w:rPr>
          <w:color w:val="000000"/>
          <w:shd w:val="clear" w:color="auto" w:fill="D9E1F3"/>
        </w:rPr>
        <w:t xml:space="preserve">                                   ANEXO III – </w:t>
      </w:r>
      <w:r w:rsidRPr="00C93D2D">
        <w:t>MODELO DE PROPOSTA D</w:t>
      </w:r>
      <w:r w:rsidR="00FF7FF3">
        <w:t>E PREÇOS</w:t>
      </w:r>
      <w:r w:rsidR="00FF7FF3">
        <w:tab/>
        <w:t xml:space="preserve"> PREGÃO ELETRÔNICO Nº 090</w:t>
      </w:r>
      <w:r w:rsidRPr="00C93D2D">
        <w:t>/2025</w:t>
      </w:r>
    </w:p>
    <w:p w14:paraId="3764A8AD" w14:textId="77777777" w:rsidR="00CC545F" w:rsidRPr="00C93D2D" w:rsidRDefault="00CC545F" w:rsidP="00CC545F">
      <w:pPr>
        <w:spacing w:before="3"/>
        <w:ind w:left="2720" w:right="3174"/>
        <w:jc w:val="center"/>
      </w:pPr>
      <w:r w:rsidRPr="00C93D2D">
        <w:t xml:space="preserve">PROCESSO ADMINISTRATIVO Nº </w:t>
      </w:r>
      <w:r w:rsidR="00B669B9">
        <w:t>0</w:t>
      </w:r>
      <w:r w:rsidR="00C370F9">
        <w:t>35</w:t>
      </w:r>
      <w:r w:rsidRPr="00C93D2D">
        <w:t xml:space="preserve">//2025 SRP N° </w:t>
      </w:r>
      <w:r w:rsidR="00C370F9">
        <w:t>032</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lastRenderedPageBreak/>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77777777" w:rsidR="00CC545F" w:rsidRPr="00C93D2D" w:rsidRDefault="00CC545F" w:rsidP="00CC545F">
      <w:pPr>
        <w:pStyle w:val="Corpodetexto"/>
        <w:jc w:val="left"/>
      </w:pPr>
      <w:r w:rsidRPr="00C93D2D">
        <w:t xml:space="preserve">Barra Longa, </w:t>
      </w:r>
      <w:r w:rsidR="00C5485D">
        <w:t>___</w:t>
      </w:r>
      <w:r w:rsidRPr="00C93D2D">
        <w:t xml:space="preserve"> de </w:t>
      </w:r>
      <w:r w:rsidR="00C370F9">
        <w:t>agosto</w:t>
      </w:r>
      <w:r w:rsidRPr="00C93D2D">
        <w:t xml:space="preserve"> 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headerReference w:type="default" r:id="rId36"/>
          <w:footerReference w:type="default" r:id="rId37"/>
          <w:type w:val="continuous"/>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77777777" w:rsidR="00C7423B" w:rsidRDefault="00143F5F">
      <w:pPr>
        <w:spacing w:before="251"/>
        <w:ind w:left="283"/>
        <w:rPr>
          <w:rFonts w:ascii="Arial" w:hAnsi="Arial"/>
          <w:b/>
        </w:rPr>
      </w:pPr>
      <w:bookmarkStart w:id="31" w:name="PROCESSO_nº_xxxx/2024_(1)"/>
      <w:bookmarkEnd w:id="31"/>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C370F9">
        <w:rPr>
          <w:rFonts w:ascii="Arial" w:hAnsi="Arial"/>
          <w:b/>
          <w:spacing w:val="-2"/>
        </w:rPr>
        <w:t>090</w:t>
      </w:r>
      <w:r>
        <w:rPr>
          <w:rFonts w:ascii="Arial" w:hAnsi="Arial"/>
          <w:b/>
          <w:spacing w:val="-2"/>
        </w:rPr>
        <w:t>/202</w:t>
      </w:r>
      <w:r w:rsidR="00C5485D">
        <w:rPr>
          <w:rFonts w:ascii="Arial" w:hAnsi="Arial"/>
          <w:b/>
          <w:spacing w:val="-2"/>
        </w:rPr>
        <w:t>5</w:t>
      </w:r>
    </w:p>
    <w:p w14:paraId="193EFFD0" w14:textId="77777777"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B669B9">
        <w:rPr>
          <w:rFonts w:ascii="Arial" w:hAnsi="Arial"/>
          <w:b/>
          <w:spacing w:val="-2"/>
        </w:rPr>
        <w:t>0</w:t>
      </w:r>
      <w:r w:rsidR="00C370F9">
        <w:rPr>
          <w:rFonts w:ascii="Arial" w:hAnsi="Arial"/>
          <w:b/>
          <w:spacing w:val="-2"/>
        </w:rPr>
        <w:t>35</w:t>
      </w:r>
      <w:r>
        <w:rPr>
          <w:rFonts w:ascii="Arial" w:hAnsi="Arial"/>
          <w:b/>
          <w:spacing w:val="-2"/>
        </w:rPr>
        <w:t>/20</w:t>
      </w:r>
      <w:r w:rsidR="00C5485D">
        <w:rPr>
          <w:rFonts w:ascii="Arial" w:hAnsi="Arial"/>
          <w:b/>
          <w:spacing w:val="-2"/>
        </w:rPr>
        <w:t>25</w:t>
      </w:r>
    </w:p>
    <w:p w14:paraId="20E88B2F" w14:textId="77777777" w:rsidR="00C5485D" w:rsidRDefault="00C5485D">
      <w:pPr>
        <w:spacing w:before="1"/>
        <w:ind w:left="283"/>
        <w:rPr>
          <w:rFonts w:ascii="Arial" w:hAnsi="Arial"/>
          <w:b/>
          <w:spacing w:val="-2"/>
        </w:rPr>
      </w:pPr>
      <w:r>
        <w:rPr>
          <w:rFonts w:ascii="Arial" w:hAnsi="Arial"/>
          <w:b/>
          <w:spacing w:val="-2"/>
        </w:rPr>
        <w:t xml:space="preserve">SRP: </w:t>
      </w:r>
      <w:r w:rsidR="00C370F9">
        <w:rPr>
          <w:rFonts w:ascii="Arial" w:hAnsi="Arial"/>
          <w:b/>
          <w:spacing w:val="-2"/>
        </w:rPr>
        <w:t>032</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3" w:name="CLÁUSULA_PRIMEIRA_–_OBJETO"/>
      <w:bookmarkEnd w:id="33"/>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7F9993C8" w:rsidR="00C7423B" w:rsidRDefault="00143F5F" w:rsidP="00F019FB">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5485D">
        <w:rPr>
          <w:spacing w:val="-10"/>
        </w:rPr>
        <w:t>o</w:t>
      </w:r>
      <w:r>
        <w:tab/>
      </w:r>
      <w:r w:rsidR="00C370F9" w:rsidRPr="00B2020E">
        <w:rPr>
          <w:b/>
        </w:rPr>
        <w:t xml:space="preserve">FUTURA E EVENTUAL </w:t>
      </w:r>
      <w:r w:rsidR="00C370F9">
        <w:rPr>
          <w:b/>
        </w:rPr>
        <w:t>AQUISIÇÃO DE PAPELARIA E MATERIAIS DE ESCRITÓRIO, PARA ATENDER AS SECRETARIAS DE ADMINISTRAÇÃO, EDUCAÇÃO, CULTURA, ESPORTE E LAZER, ASSISTÊNCIA SOCIAL, MEIO AMBIENTE, AGRICULTURA, PLANEJAMENTO E HABITAÇÃO</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A2086E" w:rsidRDefault="00A2086E">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32"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0FywEAAHwDAAAOAAAAZHJzL2Uyb0RvYy54bWysU9uO0zAQfUfiHyy/06RBXZao6QpaFSGt&#10;YKVdPsBx7MbC9hjbbdK/Z+w03QreEC+OL2dmzjkzWT+MRpOT8EGBbehyUVIiLIdO2UNDf7zs391T&#10;EiKzHdNgRUPPItCHzds368HVooIedCc8wSQ21INraB+jq4si8F4YFhbghMVHCd6wiEd/KDrPBsxu&#10;dFGV5V0xgO+cBy5CwNvd9Eg3Ob+UgsfvUgYRiW4ocot59Xlt01ps1qw+eOZ6xS802D+wMExZLHpN&#10;tWORkaNXf6UyinsIIOOCgylASsVF1oBqluUfap575kTWguYEd7Up/L+0/NvpyRPVNfT9khLLDPbo&#10;RYyxhZHgDdozuFAj6tkhLo6fYcQ2Z6nBPQL/GRBS3GCmgIDoZMcovUlfFEowEDtwvrqOVQjHy9XH&#10;D/erakUJx7flXVlWuS3Fa7TzIX4RYEjaNNRjVzMDdnoMMdVn9QxJxQJo1e2V1vngD+1We3JiOAHb&#10;1a7a75MqDLmBZQET5yQlju04eTIb0EJ3Rv0DDkpDw68j84IS/dViJ9JUzRs/b9p546PeQp69RMbC&#10;p2MEqTLpVGnKe3EQW5yJXcYxzdDtOaNef5rNbwAAAP//AwBQSwMEFAAGAAgAAAAhAEIGr23hAAAA&#10;CgEAAA8AAABkcnMvZG93bnJldi54bWxMj0FLw0AQhe+C/2EZwYvY3aZGasymqFAQ2oOmCh432TEJ&#10;ZmdDdttGf73Tk56Gxzze+16+mlwvDjiGzpOG+UyBQKq97ajR8LZbXy9BhGjImt4TavjGAKvi/Cw3&#10;mfVHesVDGRvBIRQyo6GNccikDHWLzoSZH5D49+lHZyLLsZF2NEcOd71MlLqVznTEDa0Z8KnF+qvc&#10;Ow0fV2uaVz/x5XG7K5P0pvKb982z1pcX08M9iIhT/DPDCZ/RoWCmyu/JBtGzXtzxlqghSRcgTga1&#10;VCmISkPKVxa5/D+h+AUAAP//AwBQSwECLQAUAAYACAAAACEAtoM4kv4AAADhAQAAEwAAAAAAAAAA&#10;AAAAAAAAAAAAW0NvbnRlbnRfVHlwZXNdLnhtbFBLAQItABQABgAIAAAAIQA4/SH/1gAAAJQBAAAL&#10;AAAAAAAAAAAAAAAAAC8BAABfcmVscy8ucmVsc1BLAQItABQABgAIAAAAIQAo4d0FywEAAHwDAAAO&#10;AAAAAAAAAAAAAAAAAC4CAABkcnMvZTJvRG9jLnhtbFBLAQItABQABgAIAAAAIQBCBq9t4QAAAAoB&#10;AAAPAAAAAAAAAAAAAAAAACUEAABkcnMvZG93bnJldi54bWxQSwUGAAAAAAQABADzAAAAMwUAAAAA&#10;" fillcolor="#c5d2ff" stroked="f">
                <v:path arrowok="t"/>
                <v:textbox inset="0,0,0,0">
                  <w:txbxContent>
                    <w:p w14:paraId="49F51308" w14:textId="77777777" w:rsidR="00A2086E" w:rsidRDefault="00A2086E">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33"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PQywEAAHwDAAAOAAAAZHJzL2Uyb0RvYy54bWysU9uO0zAQfUfiHyy/06SBLkvUdAWtipBW&#10;gLTLBziO3Vo4HuNxm/TvGbtNt4I3xIvjy5mZc85Mlg9jb9lRBTTgGj6flZwpJ6EzbtfwH8/bN/ec&#10;YRSuExacavhJIX9YvX61HHytKtiD7VRglMRhPfiG72P0dVGg3Kte4Ay8cvSoIfQi0jHsii6IgbL3&#10;tqjK8q4YIHQ+gFSIdLs5P/JVzq+1kvGb1qgisw0nbjGvIa9tWovVUtS7IPzeyAsN8Q8semEcFb2m&#10;2ogo2CGYv1L1RgZA0HEmoS9AayNV1kBq5uUfap72wqushcxBf7UJ/19a+fX4PTDTNfxtxZkTPfXo&#10;WY2xhZHRDdkzeKwJ9eQJF8dPMFKbs1T0jyB/IkGKG8w5AAmd7Bh16NOXhDIKpA6crq5TFSbpcvHh&#10;/f2iWnAm6W1+V5ZVbkvxEu0Dxs8KepY2DQ/U1cxAHB8xpvqiniCpGII13dZYmw9h165tYEdBE7Be&#10;bKrtNqmikBtYFnDmnKTEsR2zJ+8mA1roTqR/oEFpOP46iKA4s18cdSJN1bQJ06adNiHaNeTZS2Qc&#10;fDxE0CaTTpXOeS8OUoszscs4phm6PWfUy0+z+g0AAP//AwBQSwMEFAAGAAgAAAAhAN3XJ7TiAAAA&#10;CgEAAA8AAABkcnMvZG93bnJldi54bWxMj0FLw0AUhO8F/8PyCl5Ku9toSozZFBUKQnvQtILHTfY1&#10;CWbfhuy2jf56tyc9DjPMfJOtR9OxMw6utSRhuRDAkCqrW6olHPabeQLMeUVadZZQwjc6WOc3k0yl&#10;2l7oHc+Fr1koIZcqCY33fcq5qxo0yi1sjxS8ox2M8kEONdeDuoRy0/FIiBU3qqWw0KgeXxqsvoqT&#10;kfA529Cy/PFvz7t9EcX3pd1+bF+lvJ2OT4/API7+LwxX/IAOeWAq7Ym0Y13Qdw/hi5cQxStg14BI&#10;RAyslBCLBHie8f8X8l8AAAD//wMAUEsBAi0AFAAGAAgAAAAhALaDOJL+AAAA4QEAABMAAAAAAAAA&#10;AAAAAAAAAAAAAFtDb250ZW50X1R5cGVzXS54bWxQSwECLQAUAAYACAAAACEAOP0h/9YAAACUAQAA&#10;CwAAAAAAAAAAAAAAAAAvAQAAX3JlbHMvLnJlbHNQSwECLQAUAAYACAAAACEA3xLD0MsBAAB8AwAA&#10;DgAAAAAAAAAAAAAAAAAuAgAAZHJzL2Uyb0RvYy54bWxQSwECLQAUAAYACAAAACEA3dcntOIAAAAK&#10;AQAADwAAAAAAAAAAAAAAAAAlBAAAZHJzL2Rvd25yZXYueG1sUEsFBgAAAAAEAAQA8wAAADQFAAAA&#10;AA==&#10;" fillcolor="#c5d2ff" stroked="f">
                <v:path arrowok="t"/>
                <v:textbox inset="0,0,0,0">
                  <w:txbxContent>
                    <w:p w14:paraId="315F44FE"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4"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6qxgEAAHwDAAAOAAAAZHJzL2Uyb0RvYy54bWysU9uO2yAQfa/Uf0C8N06yynY3irNqE6Wq&#10;tGpX2u0HYAwxKjB0ILHz9x3IVe1b1Rc8DIfDOTPjxdPgLNsrjAZ8zSejMWfKS2iN39b8x9vmwwNn&#10;MQnfCgte1fygIn9avn+36MNcTaED2ypkROLjvA8171IK86qKslNOxBEE5elQAzqRaIvbqkXRE7uz&#10;1XQ8vq96wDYgSBUjZdfHQ74s/Formb5rHVVituakLZUVy9rktVouxHyLInRGnmSIf1DhhPH06IVq&#10;LZJgOzR/UTkjESLoNJLgKtDaSFU8kJvJ+A83r50Iqnih4sRwKVP8f7Ty2/4FmWlrfnfHmReOevSm&#10;htTAwChD5elDnBPqNRAuDZ9hoDYXqzE8g/wZCVLdYI4XIqFzOQaNLn/JKKOL1IHDper0CpOUnD1+&#10;fJhNZ5xJOpvcTx4pzqTX2wFj+qLAsRzUHKmrRYHYP8d0hJ4h+bEI1rQbY23Z4LZZWWR7QROwmq2n&#10;m82J/QZWDBw1ZytpaIZSkyIkZxpoD+S/p0Gpefy1E6g4s189dSJP1TnAc9CcA0x2BWX2shgPn3YJ&#10;tCmir7ynClKLi+3TOOYZut0X1PWnWf4GAAD//wMAUEsDBBQABgAIAAAAIQCUqGgU4gAAAAoBAAAP&#10;AAAAZHJzL2Rvd25yZXYueG1sTI9BS8NAFITvBf/D8gQvpd1NNKXGbIoKBaE91LSCx032mQSzb0N2&#10;20Z/vdtTPQ4zzHyTrUbTsRMOrrUkIZoLYEiV1S3VEg779WwJzHlFWnWWUMIPOljlN5NMpdqe6R1P&#10;ha9ZKCGXKgmN933KuasaNMrNbY8UvC87GOWDHGquB3UO5abjsRALblRLYaFRPb42WH0XRyPhc7qm&#10;qPz1u5ftvoiTh9JuPjZvUt7djs9PwDyO/hqGC35AhzwwlfZI2rEu6PvH8MVLiJMI2CUgliIBVkpI&#10;xAJ4nvH/F/I/AAAA//8DAFBLAQItABQABgAIAAAAIQC2gziS/gAAAOEBAAATAAAAAAAAAAAAAAAA&#10;AAAAAABbQ29udGVudF9UeXBlc10ueG1sUEsBAi0AFAAGAAgAAAAhADj9If/WAAAAlAEAAAsAAAAA&#10;AAAAAAAAAAAALwEAAF9yZWxzLy5yZWxzUEsBAi0AFAAGAAgAAAAhAIIqzqrGAQAAfAMAAA4AAAAA&#10;AAAAAAAAAAAALgIAAGRycy9lMm9Eb2MueG1sUEsBAi0AFAAGAAgAAAAhAJSoaBTiAAAACgEAAA8A&#10;AAAAAAAAAAAAAAAAIAQAAGRycy9kb3ducmV2LnhtbFBLBQYAAAAABAAEAPMAAAAvBQAAAAA=&#10;" fillcolor="#c5d2ff" stroked="f">
                <v:path arrowok="t"/>
                <v:textbox inset="0,0,0,0">
                  <w:txbxContent>
                    <w:p w14:paraId="5EBFE20D"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4EF32C72" w14:textId="77777777" w:rsidR="00C7423B" w:rsidRDefault="00143F5F" w:rsidP="00F019FB">
      <w:pPr>
        <w:pStyle w:val="PargrafodaLista"/>
        <w:numPr>
          <w:ilvl w:val="2"/>
          <w:numId w:val="22"/>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A2086E" w:rsidRDefault="00A2086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5"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AMyAEAAHwDAAAOAAAAZHJzL2Uyb0RvYy54bWysU8GO0zAQvSPxD5bvNG2hZTdquoJWRUgr&#10;FmmXD3Acu7VwPGbsNunfM3aabgU3xMUZ289v5r2ZrB761rKTwmDAVXw2mXKmnITGuH3Ff7zs3t1x&#10;FqJwjbDgVMXPKvCH9ds3q86Xag4HsI1CRiQulJ2v+CFGXxZFkAfVijABrxxdasBWRNrivmhQdMTe&#10;2mI+nS6LDrDxCFKFQKfb4ZKvM7/WSsYnrYOKzFacaot5xbzWaS3WK1HuUfiDkZcyxD9U0QrjKOmV&#10;aiuiYEc0f1G1RiIE0HEioS1AayNV1kBqZtM/1DwfhFdZC5kT/NWm8P9o5bfTd2Smqfj7D5w50VKP&#10;XlQfa+gZnZA9nQ8loZ494WL/GXpqc5Ya/CPIn4EgxQ1meBAInezoNbbpS0IZPaQOnK+uUxYm6XBx&#10;//FuMV9wJulutpzdU5xIX197DPGLgpaloOJIXc0ViNNjiAN0hKRkAaxpdsbavMF9vbHIToImYLPY&#10;zne7C/sNLAsYak5SYl/32ZPlaEANzZn0dzQoFQ+/jgIVZ/aro06kqRoDHIN6DDDaDeTZS8U4+HSM&#10;oE0uOmUaeC8OUouz7Ms4phm63WfU60+z/g0AAP//AwBQSwMEFAAGAAgAAAAhAPn+8jHiAAAACgEA&#10;AA8AAABkcnMvZG93bnJldi54bWxMj0FLw0AUhO9C/8PyBC/S7jYmpY3ZFBUKQj20qYLHTfaZhGbf&#10;huy2jf56tyc9DjPMfJOtR9OxMw6utSRhPhPAkCqrW6olvB820yUw5xVp1VlCCd/oYJ1PbjKVanuh&#10;PZ4LX7NQQi5VEhrv+5RzVzVolJvZHil4X3Ywygc51FwP6hLKTccjIRbcqJbCQqN6fGmwOhYnI+Hz&#10;fkPz8sfvnt8ORZTEpd1+bF+lvLsdnx6BeRz9Xxiu+AEd8sBU2hNpx7qgH1bhi5cQxStg14BYigRY&#10;KSERMfA84/8v5L8AAAD//wMAUEsBAi0AFAAGAAgAAAAhALaDOJL+AAAA4QEAABMAAAAAAAAAAAAA&#10;AAAAAAAAAFtDb250ZW50X1R5cGVzXS54bWxQSwECLQAUAAYACAAAACEAOP0h/9YAAACUAQAACwAA&#10;AAAAAAAAAAAAAAAvAQAAX3JlbHMvLnJlbHNQSwECLQAUAAYACAAAACEAk+ygDMgBAAB8AwAADgAA&#10;AAAAAAAAAAAAAAAuAgAAZHJzL2Uyb0RvYy54bWxQSwECLQAUAAYACAAAACEA+f7yMeIAAAAKAQAA&#10;DwAAAAAAAAAAAAAAAAAiBAAAZHJzL2Rvd25yZXYueG1sUEsFBgAAAAAEAAQA8wAAADEFAAAAAA==&#10;" fillcolor="#c5d2ff" stroked="f">
                <v:path arrowok="t"/>
                <v:textbox inset="0,0,0,0">
                  <w:txbxContent>
                    <w:p w14:paraId="52F8BE2F" w14:textId="77777777" w:rsidR="00A2086E" w:rsidRDefault="00A2086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A2086E" w:rsidRDefault="00A2086E">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6"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T9yAEAAHwDAAAOAAAAZHJzL2Uyb0RvYy54bWysU9uO2yAQfa/Uf0C8N05SZS9WnFWbKFWl&#10;VbvSbj8AY4jRYoYyJHb+vgOJs1H7Vu0LHuBwZs6Z8fJh6Cw7qIAGXMVnkylnyklojNtV/NfL9tMd&#10;ZxiFa4QFpyp+VMgfVh8/LHtfqjm0YBsVGJE4LHtf8TZGXxYFylZ1AifglaNLDaETkbZhVzRB9MTe&#10;2WI+nd4UPYTGB5AKkU43p0u+yvxaKxl/ao0qMltxqi3mNeS1TmuxWopyF4RvjTyXIf6jik4YR0kv&#10;VBsRBdsH8w9VZ2QABB0nEroCtDZSZQ2kZjb9S81zK7zKWsgc9Beb8P1o5Y/DU2CmqfjnBWdOdNSj&#10;FzXEGgZGJ2RP77Ek1LMnXBy+wkBtzlLRP4J8RYIUV5jTAyR0smPQoUtfEsroIXXgeHGdsjBJh4v7&#10;27vFnLJLupvdzO4pTqRvr33A+E1Bx1JQ8UBdzRWIwyPGE3SEpGQI1jRbY23ehF29toEdBE3AerGZ&#10;b7dn9itYFnCqOUmJQz1kT25HA2pojqS/p0GpOP7ei6A4s98ddSJN1RiEMajHIES7hjx7qRgHX/YR&#10;tMlFp0wn3rOD1OIs+zyOaYau9xn19tOs/gAAAP//AwBQSwMEFAAGAAgAAAAhAH2WhFriAAAACgEA&#10;AA8AAABkcnMvZG93bnJldi54bWxMj0FLw0AUhO+C/2F5BS/S7jY1kqbZFBUKQnvQtILHTfY1CWbf&#10;huy2jf56tyc9DjPMfJOtR9OxMw6utSRhPhPAkCqrW6olHPabaQLMeUVadZZQwjc6WOe3N5lKtb3Q&#10;O54LX7NQQi5VEhrv+5RzVzVolJvZHil4RzsY5YMcaq4HdQnlpuOREI/cqJbCQqN6fGmw+ipORsLn&#10;/Ybm5Y9/e97tiyh+KO32Y/sq5d1kfFoB8zj6vzBc8QM65IGptCfSjnVBL5bhi5cQxQtg14BIRAys&#10;lBCLBHie8f8X8l8AAAD//wMAUEsBAi0AFAAGAAgAAAAhALaDOJL+AAAA4QEAABMAAAAAAAAAAAAA&#10;AAAAAAAAAFtDb250ZW50X1R5cGVzXS54bWxQSwECLQAUAAYACAAAACEAOP0h/9YAAACUAQAACwAA&#10;AAAAAAAAAAAAAAAvAQAAX3JlbHMvLnJlbHNQSwECLQAUAAYACAAAACEAymLE/cgBAAB8AwAADgAA&#10;AAAAAAAAAAAAAAAuAgAAZHJzL2Uyb0RvYy54bWxQSwECLQAUAAYACAAAACEAfZaEWuIAAAAKAQAA&#10;DwAAAAAAAAAAAAAAAAAiBAAAZHJzL2Rvd25yZXYueG1sUEsFBgAAAAAEAAQA8wAAADEFAAAAAA==&#10;" fillcolor="#c5d2ff" stroked="f">
                <v:path arrowok="t"/>
                <v:textbox inset="0,0,0,0">
                  <w:txbxContent>
                    <w:p w14:paraId="728FA7C4" w14:textId="77777777" w:rsidR="00A2086E" w:rsidRDefault="00A2086E">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A2086E" w:rsidRDefault="00A2086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7"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4TyAEAAHwDAAAOAAAAZHJzL2Uyb0RvYy54bWysU8GO2jAQvVfqP1i+lwAVlEWEVQuiqrRq&#10;K+32AxzHJlYdjzs2JPx9xw5hUXurenHG9vObeW8mm8e+teysMBhwJZ9NppwpJ6E27ljyHy+HdyvO&#10;QhSuFhacKvlFBf64fftm0/m1mkMDtlbIiMSFdedL3sTo10URZKNaESbglaNLDdiKSFs8FjWKjthb&#10;W8yn02XRAdYeQaoQ6HQ/XPJt5tdayfhN66AisyWn2mJeMa9VWovtRqyPKHxj5LUM8Q9VtMI4Snqj&#10;2oso2AnNX1StkQgBdJxIaAvQ2kiVNZCa2fQPNc+N8CprIXOCv9kU/h+t/Hr+jszUJX+/5MyJlnr0&#10;ovpYQc/ohOzpfFgT6tkTLvafoKc2Z6nBP4H8GQhS3GGGB4HQyY5eY5u+JJTRQ+rA5eY6ZWGSDhcP&#10;H1aL+YIzSXez5eyB4kT6+tpjiJ8VtCwFJUfqaq5AnJ9CHKAjJCULYE19MNbmDR6rnUV2FjQBu8V+&#10;fjhc2e9gWcBQc5IS+6rPnqxGAyqoL6S/o0Epefh1Eqg4s18cdSJN1RjgGFRjgNHuIM9eKsbBx1ME&#10;bXLRKdPAe3WQWpxlX8cxzdD9PqNef5rtbwAAAP//AwBQSwMEFAAGAAgAAAAhAKwX65nhAAAACgEA&#10;AA8AAABkcnMvZG93bnJldi54bWxMj0FLw0AUhO+C/2F5ghexu41Ga8ymqFAQ6kFTBY+b7DMJZt+G&#10;7LaN/vq+nvQ4zDDzTb6cXC92OIbOk4b5TIFAqr3tqNHwvlldLkCEaMia3hNq+MEAy+L0JDeZ9Xt6&#10;w10ZG8ElFDKjoY1xyKQMdYvOhJkfkNj78qMzkeXYSDuaPZe7XiZK3UhnOuKF1gz41GL9XW6dhs+L&#10;Fc2r3/j6+LIpk/S68uuP9bPW52fTwz2IiFP8C8MRn9GhYKbKb8kG0bO+uuMvUUOSJiCOAbVQKYhK&#10;Q6puQRa5/H+hOAAAAP//AwBQSwECLQAUAAYACAAAACEAtoM4kv4AAADhAQAAEwAAAAAAAAAAAAAA&#10;AAAAAAAAW0NvbnRlbnRfVHlwZXNdLnhtbFBLAQItABQABgAIAAAAIQA4/SH/1gAAAJQBAAALAAAA&#10;AAAAAAAAAAAAAC8BAABfcmVscy8ucmVsc1BLAQItABQABgAIAAAAIQCHX14TyAEAAHwDAAAOAAAA&#10;AAAAAAAAAAAAAC4CAABkcnMvZTJvRG9jLnhtbFBLAQItABQABgAIAAAAIQCsF+uZ4QAAAAoBAAAP&#10;AAAAAAAAAAAAAAAAACIEAABkcnMvZG93bnJldi54bWxQSwUGAAAAAAQABADzAAAAMAUAAAAA&#10;" fillcolor="#c5d2ff" stroked="f">
                <v:path arrowok="t"/>
                <v:textbox inset="0,0,0,0">
                  <w:txbxContent>
                    <w:p w14:paraId="5923DDFB" w14:textId="77777777" w:rsidR="00A2086E" w:rsidRDefault="00A2086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8"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NpzAEAAHwDAAAOAAAAZHJzL2Uyb0RvYy54bWysU9uO2yAQfa/Uf0C8N3ZcZS9WnFWbKFWl&#10;VbvSbj8AY4jRAkOBxM7fdyBxNmrfqn3BXM7MnHNmvHwYjSYH4YMC29D5rKREWA6dsruG/nrZfrqj&#10;JERmO6bBioYeRaAPq48floOrRQU96E54gklsqAfX0D5GVxdF4L0wLMzACYuPErxhEY9+V3SeDZjd&#10;6KIqy5tiAN85D1yEgLeb0yNd5fxSCh5/ShlEJLqhyC3m1ee1TWuxWrJ655nrFT/TYP/BwjBlsegl&#10;1YZFRvZe/ZPKKO4hgIwzDqYAKRUXWQOqmZd/qXnumRNZC5oT3MWm8H5p+Y/Dkyeqa+jnW0osM9ij&#10;FzHGFkaCN2jP4EKNqGeHuDh+hRHbnKUG9wj8NSCkuMKcAgKikx2j9CZ9USjBQOzA8eI6ViEcLxf3&#10;t3eLakEJx7f5TVlWuS3FW7TzIX4TYEjaNNRjVzMDdngMMdVn9QRJxQJo1W2V1vngd+1ae3JgOAHr&#10;xababpMqDLmCZQEnzklKHNsxe3I/GdBCd0T9Aw5KQ8PvPfOCEv3dYifSVE0bP23aaeOjXkOevUTG&#10;wpd9BKky6VTplPfsILY4EzuPY5qh63NGvf00qz8AAAD//wMAUEsDBBQABgAIAAAAIQAFkb064QAA&#10;AAoBAAAPAAAAZHJzL2Rvd25yZXYueG1sTI9BS8NAFITvgv9heYIXsbuNjdSYTVGhILQHTRU8brLP&#10;JJh9G7KvbfTXuz3pcZhh5pt8NbleHHAMnScN85kCgVR721Gj4W23vl6CCGzImt4TavjGAKvi/Cw3&#10;mfVHesVDyY2IJRQyo6FlHjIpQ92iM2HmB6ToffrRGY5ybKQdzTGWu14mSt1KZzqKC60Z8KnF+qvc&#10;Ow0fV2uaVz/88rjdlUm6qPzmffOs9eXF9HAPgnHivzCc8CM6FJGp8nuyQfRR39zFL6whSRMQp4Ba&#10;qhREpSFVC5BFLv9fKH4BAAD//wMAUEsBAi0AFAAGAAgAAAAhALaDOJL+AAAA4QEAABMAAAAAAAAA&#10;AAAAAAAAAAAAAFtDb250ZW50X1R5cGVzXS54bWxQSwECLQAUAAYACAAAACEAOP0h/9YAAACUAQAA&#10;CwAAAAAAAAAAAAAAAAAvAQAAX3JlbHMvLnJlbHNQSwECLQAUAAYACAAAACEA2mdTacwBAAB8AwAA&#10;DgAAAAAAAAAAAAAAAAAuAgAAZHJzL2Uyb0RvYy54bWxQSwECLQAUAAYACAAAACEABZG9OuEAAAAK&#10;AQAADwAAAAAAAAAAAAAAAAAmBAAAZHJzL2Rvd25yZXYueG1sUEsFBgAAAAAEAAQA8wAAADQFAAAA&#10;AA==&#10;" fillcolor="#c5d2ff" stroked="f">
                <v:path arrowok="t"/>
                <v:textbox inset="0,0,0,0">
                  <w:txbxContent>
                    <w:p w14:paraId="538CA14B" w14:textId="77777777" w:rsidR="00A2086E" w:rsidRDefault="00A2086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610B802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A2086E" w:rsidRDefault="00A2086E">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9"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YFyAEAAH0DAAAOAAAAZHJzL2Uyb0RvYy54bWysU9uO0zAQfUfiHyy/06RFKUvVdAWtipBW&#10;sNIuH+A4dmPheIzHbdK/Z+xeBW+IF8ceH5+Zc2ayfBx7yw4qoAFX8+mk5Ew5Ca1xu5r/eN2+e+AM&#10;o3CtsOBUzY8K+ePq7Zvl4BdqBh3YVgVGJA4Xg695F6NfFAXKTvUCJ+CVo0sNoReRjmFXtEEMxN7b&#10;YlaW82KA0PoAUiFSdHO65KvMr7WS8bvWqCKzNafaYl5DXpu0FqulWOyC8J2R5zLEP1TRC+Mo6ZVq&#10;I6Jg+2D+ouqNDICg40RCX4DWRqqsgdRMyz/UvHTCq6yFzEF/tQn/H638dngOzLQ1f0+dcqKnHr2q&#10;MTYwMoqQPYPHBaFePOHi+BlGanOWiv4J5E8kSHGHOT1AQic7Rh369CWhjB5SB45X1ykLkxSsPn54&#10;qGYVZ5LupvNyXlUpb3F77QPGLwp6ljY1D9TVXIE4PGE8QS+QlAzBmnZrrM2HsGvWNrCDoAlYV5vZ&#10;dntmv4NlAaeak5Q4NmP2ZJoHJIUaaI9kwECTUnP8tRdBcWa/OmpFGqvLJlw2zWUTol1DHr5UjYNP&#10;+wja5KpvvGcLqcdZ93ke0xDdnzPq9tesfgMAAP//AwBQSwMEFAAGAAgAAAAhAIzca2njAAAACgEA&#10;AA8AAABkcnMvZG93bnJldi54bWxMj09Lw0AUxO+C32F5ghexu01N/6TZFBUKQj1oWsHjJvuaBLNv&#10;Q3bbpn76bk96HGaY+U26GkzLjti7xpKE8UgAQyqtbqiSsNuuH+fAnFekVWsJJZzRwSq7vUlVou2J&#10;PvGY+4qFEnKJklB73yWcu7JGo9zIdkjB29veKB9kX3Hdq1MoNy2PhJhyoxoKC7Xq8LXG8ic/GAnf&#10;D2saF7/+4+V9m0fxU2E3X5s3Ke/vhuclMI+D/wvDFT+gQxaYCnsg7Vgb9GQRvngJ0WwK7BoQcxED&#10;KyTE0QJ4lvL/F7ILAAAA//8DAFBLAQItABQABgAIAAAAIQC2gziS/gAAAOEBAAATAAAAAAAAAAAA&#10;AAAAAAAAAABbQ29udGVudF9UeXBlc10ueG1sUEsBAi0AFAAGAAgAAAAhADj9If/WAAAAlAEAAAsA&#10;AAAAAAAAAAAAAAAALwEAAF9yZWxzLy5yZWxzUEsBAi0AFAAGAAgAAAAhABaHRgXIAQAAfQMAAA4A&#10;AAAAAAAAAAAAAAAALgIAAGRycy9lMm9Eb2MueG1sUEsBAi0AFAAGAAgAAAAhAIzca2njAAAACgEA&#10;AA8AAAAAAAAAAAAAAAAAIgQAAGRycy9kb3ducmV2LnhtbFBLBQYAAAAABAAEAPMAAAAyBQAAAAA=&#10;" fillcolor="#c5d2ff" stroked="f">
                <v:path arrowok="t"/>
                <v:textbox inset="0,0,0,0">
                  <w:txbxContent>
                    <w:p w14:paraId="1087CCEB" w14:textId="77777777" w:rsidR="00A2086E" w:rsidRDefault="00A2086E">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Default="00C7423B">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5BEF867" w14:textId="77777777" w:rsidR="00C7423B" w:rsidRDefault="00C7423B">
      <w:pPr>
        <w:pStyle w:val="PargrafodaLista"/>
        <w:sectPr w:rsidR="00C7423B">
          <w:pgSz w:w="11910" w:h="16850"/>
          <w:pgMar w:top="2040" w:right="425" w:bottom="280" w:left="850" w:header="487" w:footer="0" w:gutter="0"/>
          <w:cols w:space="720"/>
        </w:sectPr>
      </w:pPr>
    </w:p>
    <w:p w14:paraId="5E4A7D83" w14:textId="77777777" w:rsidR="00C7423B" w:rsidRDefault="00143F5F">
      <w:pPr>
        <w:pStyle w:val="Ttulo1"/>
        <w:tabs>
          <w:tab w:val="left" w:pos="9954"/>
        </w:tabs>
        <w:ind w:left="540"/>
      </w:pPr>
      <w:r>
        <w:rPr>
          <w:color w:val="000000"/>
          <w:spacing w:val="-33"/>
          <w:shd w:val="clear" w:color="auto" w:fill="C5D2FF"/>
        </w:rPr>
        <w:lastRenderedPageBreak/>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7CA981C5"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0DE460D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0D6334AE"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4" w:name="PROCESSO_nº_xxxx/2024"/>
      <w:bookmarkEnd w:id="34"/>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5" w:name="PROCESSO_ADMINISTRATIVO_nº_xxxx/2024"/>
      <w:bookmarkEnd w:id="35"/>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6" w:name="PREGÃO_ELETRÔNICO_nº_xxxx/2024_(1)"/>
      <w:bookmarkEnd w:id="36"/>
      <w:r>
        <w:rPr>
          <w:rFonts w:ascii="Arial" w:hAnsi="Arial"/>
          <w:b/>
        </w:rPr>
        <w:t>PREGÃO ELETRÔNICO nº xxxx/20</w:t>
      </w:r>
      <w:r w:rsidR="00C5485D">
        <w:rPr>
          <w:rFonts w:ascii="Arial" w:hAnsi="Arial"/>
          <w:b/>
        </w:rPr>
        <w:t>25</w:t>
      </w:r>
      <w:r>
        <w:rPr>
          <w:rFonts w:ascii="Arial" w:hAnsi="Arial"/>
          <w:b/>
        </w:rPr>
        <w:t xml:space="preserve"> </w:t>
      </w:r>
      <w:bookmarkStart w:id="37" w:name="REGISTRO_DE_PREÇOS_nº_xxx/2024"/>
      <w:bookmarkEnd w:id="37"/>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8" w:name="1._DO_OBJETO"/>
      <w:bookmarkEnd w:id="38"/>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42AF3294" w:rsidR="00C7423B" w:rsidRDefault="00143F5F" w:rsidP="009C54C6">
      <w:pPr>
        <w:pStyle w:val="PargrafodaLista"/>
        <w:numPr>
          <w:ilvl w:val="1"/>
          <w:numId w:val="6"/>
        </w:numPr>
        <w:tabs>
          <w:tab w:val="left" w:pos="846"/>
        </w:tabs>
        <w:spacing w:before="4" w:line="237" w:lineRule="auto"/>
        <w:ind w:right="567" w:firstLine="0"/>
      </w:pPr>
      <w:r>
        <w:t xml:space="preserve">A presente Ata tem como objeto a implantação do registro de preços e sua posterior implementação para </w:t>
      </w:r>
      <w:r w:rsidR="00856F44" w:rsidRPr="00B2020E">
        <w:rPr>
          <w:b/>
        </w:rPr>
        <w:t xml:space="preserve">FUTURA E EVENTUAL </w:t>
      </w:r>
      <w:r w:rsidR="00856F44">
        <w:rPr>
          <w:b/>
        </w:rPr>
        <w:t>AQUISIÇÃO E INSTALAÇÃO DE APARELHOS DE AR CONDICIONADO E MANUTENÇÃO, PARA ATENDER ÀS NECESSIDADES DAS SECRETARIAS MUNICIPAL DE BARRA LONGA/MG</w:t>
      </w:r>
      <w:r w:rsidR="00C370F9" w:rsidRPr="008F1142">
        <w:rPr>
          <w:b/>
        </w:rPr>
        <w:t xml:space="preserve">, </w:t>
      </w:r>
      <w:r w:rsidRPr="008F1142">
        <w:rPr>
          <w:spacing w:val="-2"/>
        </w:rPr>
        <w:t>por</w:t>
      </w:r>
      <w:r w:rsidRPr="008F1142">
        <w:rPr>
          <w:spacing w:val="-6"/>
        </w:rPr>
        <w:t xml:space="preserve"> </w:t>
      </w:r>
      <w:r w:rsidRPr="008F1142">
        <w:rPr>
          <w:spacing w:val="-2"/>
        </w:rPr>
        <w:t>12 (doze)</w:t>
      </w:r>
      <w:r w:rsidR="008F1142">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A2086E" w:rsidRDefault="00A2086E">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40"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DGyQEAAH0DAAAOAAAAZHJzL2Uyb0RvYy54bWysU9uO2yAQfa/Uf0C8N76oaSMrzqpNlKrS&#10;qq20ux+AMcSowFAgsfP3HUicjdq3qi94gMOZOWfG64fJaHISPiiwLa0WJSXCcuiVPbT05Xn/bkVJ&#10;iMz2TIMVLT2LQB82b9+sR9eIGgbQvfAESWxoRtfSIUbXFEXggzAsLMAJi5cSvGERt/5Q9J6NyG50&#10;UZflh2IE3zsPXISAp7vLJd1kfikFj9+lDCIS3VKsLebV57VLa7FZs+bgmRsUv5bB/qEKw5TFpDeq&#10;HYuMHL36i8oo7iGAjAsOpgApFRdZA6qpyj/UPA3MiawFzQnuZlP4f7T82+mHJ6pv6fuaEssM9uhZ&#10;TLGDieAJ2jO60CDqySEuTp9hwjZnqcE9Av8ZEFLcYS4PAqKTHZP0Jn1RKMGH2IHzzXXMQjge1stV&#10;WZZLSjjeVR/LVbVMeYvX186H+EWAISloqceu5grY6THEC3SGpGQBtOr3Suu88Yduqz05MZyA7XJX&#10;7/dX9jtYFnCpOUmJUzdlT6pqdqCD/owGjDgpLQ2/jswLSvRXi61IYzUHfg66OfBRbyEPX6rGwqdj&#10;BKly1SnVhfdqIfY4677OYxqi+31Gvf41m98AAAD//wMAUEsDBBQABgAIAAAAIQAicBex4AAAAAkB&#10;AAAPAAAAZHJzL2Rvd25yZXYueG1sTI9BS8QwEIXvgv8hjOBF3DRbt2htuqiwIKwH7Sp4TJuxLTaT&#10;0mR3q7/e8aTHx3y8902xnt0gDjiF3pMGtUhAIDXe9tRqeN1tLq9BhGjImsETavjCAOvy9KQwufVH&#10;esFDFVvBJRRyo6GLccylDE2HzoSFH5H49uEnZyLHqZV2Mkcud4NcJkkmnemJFzoz4kOHzWe1dxre&#10;Lzak6u/4fP+0q5arq9pv37aPWp+fzXe3ICLO8Q+GX31Wh5Kdar8nG8TAWaUpoxrSTIFgYKVuMhC1&#10;hixNQJaF/P9B+QMAAP//AwBQSwECLQAUAAYACAAAACEAtoM4kv4AAADhAQAAEwAAAAAAAAAAAAAA&#10;AAAAAAAAW0NvbnRlbnRfVHlwZXNdLnhtbFBLAQItABQABgAIAAAAIQA4/SH/1gAAAJQBAAALAAAA&#10;AAAAAAAAAAAAAC8BAABfcmVscy8ucmVsc1BLAQItABQABgAIAAAAIQACDsDGyQEAAH0DAAAOAAAA&#10;AAAAAAAAAAAAAC4CAABkcnMvZTJvRG9jLnhtbFBLAQItABQABgAIAAAAIQAicBex4AAAAAkBAAAP&#10;AAAAAAAAAAAAAAAAACMEAABkcnMvZG93bnJldi54bWxQSwUGAAAAAAQABADzAAAAMAUAAAAA&#10;" fillcolor="#c5d2ff" stroked="f">
                <v:path arrowok="t"/>
                <v:textbox inset="0,0,0,0">
                  <w:txbxContent>
                    <w:p w14:paraId="0A780E65" w14:textId="77777777" w:rsidR="00A2086E" w:rsidRDefault="00A2086E">
                      <w:pPr>
                        <w:spacing w:before="9"/>
                        <w:rPr>
                          <w:rFonts w:ascii="Arial" w:hAnsi="Arial"/>
                          <w:b/>
                          <w:color w:val="000000"/>
                        </w:rPr>
                      </w:pPr>
                      <w:bookmarkStart w:id="43" w:name="2._DOS_PREÇOS,_ESPECIFICAÇÕES_E_QUANTITA"/>
                      <w:bookmarkEnd w:id="43"/>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0" w:name="Detentora_(a)_do_RP"/>
      <w:bookmarkEnd w:id="40"/>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A2086E" w:rsidRDefault="00A2086E">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41"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oDygEAAH0DAAAOAAAAZHJzL2Uyb0RvYy54bWysU9uO0zAQfUfiHyy/01yg1SpquoJWRUgr&#10;QNrlAxzHbixsj7HdJv17xm7TreAN8eKMPWcu58xk/TgZTU7CBwW2pdWipERYDr2yh5b+eNm/e6Ak&#10;RGZ7psGKlp5FoI+bt2/Wo2tEDQPoXniCSWxoRtfSIUbXFEXggzAsLMAJi04J3rCIV38oes9GzG50&#10;UZflqhjB984DFyHg6+7ipJucX0rB4zcpg4hEtxR7i/n0+ezSWWzWrDl45gbFr22wf+jCMGWx6C3V&#10;jkVGjl79lcoo7iGAjAsOpgApFReZA7Kpyj/YPA/MicwFxQnuJlP4f2n519N3T1Tf0g9LSiwzOKMX&#10;McUOJoIvKM/oQoOoZ4e4OH2CCcecqQb3BPxnQEhxh7kEBEQnOSbpTfoiUYKBOIHzTXWsQjg+rqrl&#10;Q/0eXRx91apcLXPd4jXa+RA/CzAkGS31ONXcATs9hZjqs2aGpGIBtOr3Sut88Yduqz05MdyA7XJX&#10;7/eJFYbcwTKBS8+JSpy6KWtS1bMCHfRnFGDETWlp+HVkXlCiv1gcRVqr2fCz0c2Gj3oLeflSNxY+&#10;HiNIlbtOpS55rxLijHNn131MS3R/z6jXv2bzGwAA//8DAFBLAwQUAAYACAAAACEAZohOsOEAAAAK&#10;AQAADwAAAGRycy9kb3ducmV2LnhtbEyPQWvCQBCF74X+h2UKvZS6m2BEYzbSFoSCPWis4HGTnSah&#10;2dmQXTXtr+96qsfHfLz3TbYaTcfOOLjWkoRoIoAhVVa3VEv43K+f58CcV6RVZwkl/KCDVX5/l6lU&#10;2wvt8Fz4moUScqmS0Hjfp5y7qkGj3MT2SOH2ZQejfIhDzfWgLqHcdDwWYsaNaiksNKrHtwar7+Jk&#10;JByf1hSVv377+rEv4mRa2s1h8y7l48P4sgTmcfT/MFz1gzrkwam0J9KOdSFHYhZQCXGyAHYFxFxM&#10;gZUSkigGnmf89oX8DwAA//8DAFBLAQItABQABgAIAAAAIQC2gziS/gAAAOEBAAATAAAAAAAAAAAA&#10;AAAAAAAAAABbQ29udGVudF9UeXBlc10ueG1sUEsBAi0AFAAGAAgAAAAhADj9If/WAAAAlAEAAAsA&#10;AAAAAAAAAAAAAAAALwEAAF9yZWxzLy5yZWxzUEsBAi0AFAAGAAgAAAAhADcEegPKAQAAfQMAAA4A&#10;AAAAAAAAAAAAAAAALgIAAGRycy9lMm9Eb2MueG1sUEsBAi0AFAAGAAgAAAAhAGaITrDhAAAACgEA&#10;AA8AAAAAAAAAAAAAAAAAJAQAAGRycy9kb3ducmV2LnhtbFBLBQYAAAAABAAEAPMAAAAyBQAAAAA=&#10;" fillcolor="#c5d2ff" stroked="f">
                <v:path arrowok="t"/>
                <v:textbox inset="0,0,0,0">
                  <w:txbxContent>
                    <w:p w14:paraId="605C7883" w14:textId="77777777" w:rsidR="00A2086E" w:rsidRDefault="00A2086E">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A2086E" w:rsidRDefault="00A2086E">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42"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brywEAAH0DAAAOAAAAZHJzL2Uyb0RvYy54bWysU9uO2yAQfa/Uf0C8N75sN1pZcVZtolSV&#10;Vm2l3f0AjCFGBYYCiZ2/70DibNS+VX3BA3Pmcs6MV4+T0eQofFBgW1otSkqE5dAru2/p68vuwwMl&#10;ITLbMw1WtPQkAn1cv3+3Gl0jahhA98ITTGJDM7qWDjG6pigCH4RhYQFOWHRK8IZFvPp90Xs2Ynaj&#10;i7osl8UIvnceuAgBX7dnJ13n/FIKHr9LGUQkuqXYW8ynz2eXzmK9Ys3eMzcofmmD/UMXhimLRa+p&#10;tiwycvDqr1RGcQ8BZFxwMAVIqbjIHJBNVf7B5nlgTmQuKE5wV5nC/0vLvx1/eKL6ln5cUmKZwRm9&#10;iCl2MBF8QXlGFxpEPTvExekzTDjmTDW4J+A/A0KKG8w5ICA6yTFJb9IXiRIMxAmcrqpjFcLxcVnd&#10;P9R36OLoq5ZlWeexFG/Rzof4RYAhyWipx6nmDtjxKcRUnzUzJBULoFW/U1rni993G+3JkeEGbO63&#10;9W6XWGHIDSwTOPecqMSpm7Im1d2sQAf9CQUYcVNaGn4dmBeU6K8WR5HWajb8bHSz4aPeQF6+1I2F&#10;T4cIUuWuU6lz3ouEOOPc2WUf0xLd3jPq7a9Z/wYAAP//AwBQSwMEFAAGAAgAAAAhAC0qMs7gAAAA&#10;CgEAAA8AAABkcnMvZG93bnJldi54bWxMj8FKw0AQhu+C77CM4EXsbkJTSsymqFAQ6kFTBY+b7JgE&#10;s7Mhu22jT+/0pKfhZz7++abYzG4QR5xC70lDslAgkBpve2o1vO23t2sQIRqyZvCEGr4xwKa8vChM&#10;bv2JXvFYxVZwCYXcaOhiHHMpQ9OhM2HhRyTeffrJmchxaqWdzInL3SBTpVbSmZ74QmdGfOyw+aoO&#10;TsPHzZaS+ie+PDzvqzRb1n73vnvS+vpqvr8DEXGOfzCc9VkdSnaq/YFsEAPnRK0Y1ZBmKYgzoNZq&#10;CaLWkPGUZSH/v1D+AgAA//8DAFBLAQItABQABgAIAAAAIQC2gziS/gAAAOEBAAATAAAAAAAAAAAA&#10;AAAAAAAAAABbQ29udGVudF9UeXBlc10ueG1sUEsBAi0AFAAGAAgAAAAhADj9If/WAAAAlAEAAAsA&#10;AAAAAAAAAAAAAAAALwEAAF9yZWxzLy5yZWxzUEsBAi0AFAAGAAgAAAAhAPTShuvLAQAAfQMAAA4A&#10;AAAAAAAAAAAAAAAALgIAAGRycy9lMm9Eb2MueG1sUEsBAi0AFAAGAAgAAAAhAC0qMs7gAAAACgEA&#10;AA8AAAAAAAAAAAAAAAAAJQQAAGRycy9kb3ducmV2LnhtbFBLBQYAAAAABAAEAPMAAAAyBQAAAAA=&#10;" fillcolor="#c5d2ff" stroked="f">
                <v:path arrowok="t"/>
                <v:textbox inset="0,0,0,0">
                  <w:txbxContent>
                    <w:p w14:paraId="3CFF58E7" w14:textId="77777777" w:rsidR="00A2086E" w:rsidRDefault="00A2086E">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A2086E" w:rsidRDefault="00A2086E">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43"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UYygEAAH0DAAAOAAAAZHJzL2Uyb0RvYy54bWysU8GO2yAQvVfqPyDujRNvst1acVZtolSV&#10;Vm2l3X4AxhCjAkOBxM7fd8BxNmpvVS8YmMebeW/G68fBaHISPiiwNV3M5pQIy6FV9lDTHy/7dw+U&#10;hMhsyzRYUdOzCPRx8/bNuneVKKED3QpPkMSGqnc17WJ0VVEE3gnDwgycsBiU4A2LePSHovWsR3aj&#10;i3I+vy968K3zwEUIeLsbg3ST+aUUPH6TMohIdE2xtphXn9cmrcVmzaqDZ65T/FIG+4cqDFMWk16p&#10;diwycvTqLyqjuIcAMs44mAKkVFxkDahmMf9DzXPHnMha0JzgrjaF/0fLv56+e6Lami7fU2KZwR69&#10;iCE2MBC8QXt6FypEPTvExeETDNjmLDW4J+A/A0KKG8z4ICA62TFIb9IXhRJ8iB04X13HLITj5f1i&#10;9VDeYYhj7K5cfFiuUt7i9bXzIX4WYEja1NRjV3MF7PQU4gidIClZAK3avdI6H/yh2WpPTgwnYLva&#10;lfv9hf0GlgWMNScpcWiG7MliOTnQQHtGA3qclJqGX0fmBSX6i8VWpLGaNn7aNNPGR72FPHypGgsf&#10;jxGkylWnVCPvxULscdZ9mcc0RLfnjHr9aza/AQAA//8DAFBLAwQUAAYACAAAACEAQpKHfuIAAAAK&#10;AQAADwAAAGRycy9kb3ducmV2LnhtbEyPQUvDQBCF74L/YRnBi9jdhDTWNJuiQkGohzZV8LjJTpNg&#10;djZkt23017s96fExH+99k68m07MTjq6zJCGaCWBItdUdNRLe9+v7BTDnFWnVW0IJ3+hgVVxf5SrT&#10;9kw7PJW+YaGEXKYktN4PGeeubtEoN7MDUrgd7GiUD3FsuB7VOZSbnsdCpNyojsJCqwZ8abH+Ko9G&#10;wufdmqLqx2+f3/ZlPE8qu/nYvEp5ezM9LYF5nPwfDBf9oA5FcKrskbRjfciRSAMqIU4egV0AsRAJ&#10;sErCwzwFXuT8/wvFLwAAAP//AwBQSwECLQAUAAYACAAAACEAtoM4kv4AAADhAQAAEwAAAAAAAAAA&#10;AAAAAAAAAAAAW0NvbnRlbnRfVHlwZXNdLnhtbFBLAQItABQABgAIAAAAIQA4/SH/1gAAAJQBAAAL&#10;AAAAAAAAAAAAAAAAAC8BAABfcmVscy8ucmVsc1BLAQItABQABgAIAAAAIQBKD9UYygEAAH0DAAAO&#10;AAAAAAAAAAAAAAAAAC4CAABkcnMvZTJvRG9jLnhtbFBLAQItABQABgAIAAAAIQBCkod+4gAAAAoB&#10;AAAPAAAAAAAAAAAAAAAAACQEAABkcnMvZG93bnJldi54bWxQSwUGAAAAAAQABADzAAAAMwUAAAAA&#10;" fillcolor="#c5d2ff" stroked="f">
                <v:path arrowok="t"/>
                <v:textbox inset="0,0,0,0">
                  <w:txbxContent>
                    <w:p w14:paraId="14D7360F" w14:textId="77777777" w:rsidR="00A2086E" w:rsidRDefault="00A2086E">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A2086E" w:rsidRDefault="00A2086E">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4"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PZxwEAAH0DAAAOAAAAZHJzL2Uyb0RvYy54bWysU12v0zAMfUfiP0R5Z10Lmy7TuivYNIR0&#10;BVe6lx+QpskakcbBydbu3+Nkn4I3xEvq2CfHPra7fBx7yw4KgwFX83Iy5Uw5Ca1xu5r/eN2+e+As&#10;ROFaYcGpmh9V4I+rt2+Wg1+oCjqwrUJGJC4sBl/zLka/KIogO9WLMAGvHAU1YC8iXXFXtCgGYu9t&#10;UU2n82IAbD2CVCGQd3MK8lXm11rJ+F3roCKzNafaYj4xn006i9VSLHYofGfkuQzxD1X0wjhKeqXa&#10;iCjYHs1fVL2RCAF0nEjoC9DaSJU1kJpy+oeal054lbVQc4K/tin8P1r57fCMzLQ1/0CTcqKnGb2q&#10;MTYwMvJQewYfFoR68YSL42cYacxZavBPIH8GghR3mNODQOjUjlFjn74klNFDmsDx2nXKwiQ55+Xs&#10;oXpPIUmxcl5+rGYpb3F77THELwp6loyaI001VyAOTyGeoBdIShbAmnZrrM0X3DVri+wgaAPWs021&#10;3Z7Z72BZwKnmJCWOzZh7UuZKkquB9kgNGGhTah5+7QUqzuxXR6NIa3Ux8GI0FwOjXUNevlSNg0/7&#10;CNrkqm+85xbSjLPu8z6mJbq/Z9Ttr1n9BgAA//8DAFBLAwQUAAYACAAAACEACoJBw+AAAAAKAQAA&#10;DwAAAGRycy9kb3ducmV2LnhtbEyPQUvDQBCF74L/YRnBi9jdhKaUmE1RoSDUg6YKHjfZMQlmZ0N2&#10;20Z/vdOTHh/z8eZ7xWZ2gzjiFHpPGpKFAoHUeNtTq+Ftv71dgwjRkDWDJ9TwjQE25eVFYXLrT/SK&#10;xyq2gkso5EZDF+OYSxmaDp0JCz8i8e3TT85EjlMr7WROXO4GmSq1ks70xB86M+Jjh81XdXAaPm62&#10;lNQ/8eXheV+l2bL2u/fdk9bXV/P9HYiIc/yD4azP6lCyU+0PZIMYOCdqxaiGNONNZ0Ct1RJErSFT&#10;GciykP8nlL8AAAD//wMAUEsBAi0AFAAGAAgAAAAhALaDOJL+AAAA4QEAABMAAAAAAAAAAAAAAAAA&#10;AAAAAFtDb250ZW50X1R5cGVzXS54bWxQSwECLQAUAAYACAAAACEAOP0h/9YAAACUAQAACwAAAAAA&#10;AAAAAAAAAAAvAQAAX3JlbHMvLnJlbHNQSwECLQAUAAYACAAAACEAWSzz2ccBAAB9AwAADgAAAAAA&#10;AAAAAAAAAAAuAgAAZHJzL2Uyb0RvYy54bWxQSwECLQAUAAYACAAAACEACoJBw+AAAAAKAQAADwAA&#10;AAAAAAAAAAAAAAAhBAAAZHJzL2Rvd25yZXYueG1sUEsFBgAAAAAEAAQA8wAAAC4FAAAAAA==&#10;" fillcolor="#c5d2ff" stroked="f">
                <v:path arrowok="t"/>
                <v:textbox inset="0,0,0,0">
                  <w:txbxContent>
                    <w:p w14:paraId="353019EE" w14:textId="77777777" w:rsidR="00A2086E" w:rsidRDefault="00A2086E">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1" w:name="7._DO_LOCAL_E_PRAZO_DE_ENTREGA"/>
      <w:bookmarkEnd w:id="41"/>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2" w:name="8._DOS_PREÇOS,_ESPECIFICAÇÕES_E_QUANTITA"/>
      <w:bookmarkEnd w:id="42"/>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3" w:name="9._DAS_CONDIÇÕES_DE_FORNECIMENTO"/>
      <w:bookmarkEnd w:id="43"/>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4" w:name="10._DAS_OBRIGAÇÕES_DAS_PARTES"/>
      <w:bookmarkEnd w:id="44"/>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3736DACD" w14:textId="79011617" w:rsidR="00C7423B" w:rsidRDefault="00143F5F" w:rsidP="00B86CC0">
      <w:pPr>
        <w:pStyle w:val="PargrafodaLista"/>
        <w:numPr>
          <w:ilvl w:val="2"/>
          <w:numId w:val="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856F44">
        <w:rPr>
          <w:spacing w:val="40"/>
        </w:rPr>
        <w:t xml:space="preserve"> </w:t>
      </w:r>
      <w:r>
        <w:t>de medidas</w:t>
      </w:r>
      <w:r w:rsidRPr="00856F44">
        <w:rPr>
          <w:spacing w:val="40"/>
        </w:rPr>
        <w:t xml:space="preserve"> </w:t>
      </w:r>
      <w:r>
        <w:t>cabíveis,</w:t>
      </w:r>
      <w:r w:rsidRPr="00856F44">
        <w:rPr>
          <w:spacing w:val="40"/>
        </w:rPr>
        <w:t xml:space="preserve"> </w:t>
      </w:r>
      <w:r>
        <w:t>bem como</w:t>
      </w:r>
      <w:r w:rsidRPr="00856F44">
        <w:rPr>
          <w:spacing w:val="40"/>
        </w:rPr>
        <w:t xml:space="preserve"> </w:t>
      </w:r>
      <w:r>
        <w:t>detalhar todo tipo</w:t>
      </w:r>
      <w:r w:rsidRPr="00856F44">
        <w:rPr>
          <w:spacing w:val="40"/>
        </w:rPr>
        <w:t xml:space="preserve"> </w:t>
      </w:r>
      <w:r>
        <w:t>de</w:t>
      </w:r>
      <w:r w:rsidRPr="00856F44">
        <w:rPr>
          <w:spacing w:val="40"/>
        </w:rPr>
        <w:t xml:space="preserve"> </w:t>
      </w:r>
      <w:r>
        <w:t>acidente</w:t>
      </w:r>
      <w:r w:rsidR="00856F44">
        <w:t xml:space="preserve"> </w:t>
      </w:r>
      <w:r>
        <w:t>que,</w:t>
      </w:r>
      <w:r w:rsidRPr="00856F44">
        <w:rPr>
          <w:spacing w:val="-12"/>
        </w:rPr>
        <w:t xml:space="preserve"> </w:t>
      </w:r>
      <w:r>
        <w:t>eventualmente,</w:t>
      </w:r>
      <w:r w:rsidRPr="00856F44">
        <w:rPr>
          <w:spacing w:val="-11"/>
        </w:rPr>
        <w:t xml:space="preserve"> </w:t>
      </w:r>
      <w:r>
        <w:t>venha</w:t>
      </w:r>
      <w:r w:rsidRPr="00856F44">
        <w:rPr>
          <w:spacing w:val="-11"/>
        </w:rPr>
        <w:t xml:space="preserve"> </w:t>
      </w:r>
      <w:r>
        <w:t>a</w:t>
      </w:r>
      <w:r w:rsidRPr="00856F44">
        <w:rPr>
          <w:spacing w:val="-11"/>
        </w:rPr>
        <w:t xml:space="preserve"> </w:t>
      </w:r>
      <w:r w:rsidRPr="00856F44">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5" w:name="10.3._DAS_OBRIGAÇÕES_DA_CONTRATANTE"/>
      <w:bookmarkEnd w:id="45"/>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6" w:name="11._DA_DOTAÇÃO_ORÇAMENTÁRIA"/>
      <w:bookmarkEnd w:id="46"/>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7" w:name="12._DO_ACRÉSCIMO_OU_SUPRESSÃO_DO_OBJETO"/>
      <w:bookmarkEnd w:id="47"/>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8" w:name="13._DO_PAGAMENTO"/>
      <w:bookmarkEnd w:id="48"/>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49" w:name="14._DO_CONTROLE_E_DAS_ALTERAÇÕES_DE_PREÇ"/>
      <w:bookmarkEnd w:id="49"/>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0" w:name="15._DO_CANCELAMENTO_DA_ATA_DE_REGISTRO_D"/>
      <w:bookmarkEnd w:id="50"/>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1" w:name="16._DO_CANCELAMENTO_DO_REGISTRO_DO_FORNE"/>
      <w:bookmarkEnd w:id="51"/>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2" w:name="17._DA_GERÊNCIA_DA_PRESENTE_ATA_DE_REGIS"/>
      <w:bookmarkEnd w:id="52"/>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3" w:name="18._DAS_PENALIDADES"/>
      <w:bookmarkEnd w:id="53"/>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4" w:name="19._DAS_INFORMAÇÕES_ADICIONAIS"/>
      <w:bookmarkEnd w:id="54"/>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77777777"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77777777" w:rsidR="00C7423B" w:rsidRDefault="00143F5F" w:rsidP="00AF3226">
      <w:pPr>
        <w:pStyle w:val="Corpodetexto"/>
        <w:spacing w:before="185" w:line="242" w:lineRule="auto"/>
        <w:ind w:right="429"/>
        <w:jc w:val="left"/>
      </w:pPr>
      <w:r>
        <w:lastRenderedPageBreak/>
        <w:t>comprometendo-se as partes a cumpri-la em todas os seus itens, por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1B9C" w14:textId="77777777" w:rsidR="00C76D0B" w:rsidRDefault="00C76D0B">
      <w:r>
        <w:separator/>
      </w:r>
    </w:p>
  </w:endnote>
  <w:endnote w:type="continuationSeparator" w:id="0">
    <w:p w14:paraId="6C69D77C" w14:textId="77777777" w:rsidR="00C76D0B" w:rsidRDefault="00C7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A2086E" w:rsidRDefault="00A2086E">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64E7CA46" w:rsidR="00A2086E" w:rsidRDefault="00A2086E">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15269">
                            <w:rPr>
                              <w:rFonts w:ascii="Calibri" w:hAnsi="Calibri"/>
                              <w:b/>
                              <w:noProof/>
                              <w:sz w:val="16"/>
                            </w:rPr>
                            <w:t>61</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UrAEAAEcDAAAOAAAAZHJzL2Uyb0RvYy54bWysUsFuGyEQvVfqPyDuNV5XiaOV11HaqFWl&#10;qK2U5ANYFryoC0MZ7F3/fQfsdaL2VuUCAzzevDczm9vJDeygI1rwDa8WS860V9BZv2v489OXDzec&#10;YZK+kwN43fCjRn67ff9uM4Zar6CHodOREYnHegwN71MKtRCoeu0kLiBoT48GopOJjnEnuihHYneD&#10;WC2X12KE2IUISiPS7f3pkW8LvzFapR/GoE5saDhpS2WNZW3zKrYbWe+iDL1VZxnyP1Q4aT0lvVDd&#10;yyTZPtp/qJxVERBMWihwAoyxShcP5KZa/uXmsZdBFy9UHAyXMuHb0arvh5+R2a7hN1eceemoR096&#10;Si1MjG6oPGPAmlCPgXBp+gQTtblYxfAA6hcSRLzCnD4goXM5JhNd3skoo4/UgeOl6pSFKbq8Wq9X&#10;FSVX9FSt1tcfS1rx8jlETF81OJaDhkdqahEgDw+YcnpZz5CzllP6rCpN7VTsVbOXFrojWRmp5w3H&#10;33sZNWfDN09FzQMyB3EO2jmIafgMZYyyIw93+wTGFgE504n3LIC6VXSdJyuPw+tzQb3M//YPAAAA&#10;//8DAFBLAwQUAAYACAAAACEA5hiwCOMAAAAOAQAADwAAAGRycy9kb3ducmV2LnhtbEyPwU7DMBBE&#10;70j8g7VI3KjdQtskxKlQUcUBcWihUo9ubOKIeB3Fbur+PdsT3GY1o9k35Sq5jo1mCK1HCdOJAGaw&#10;9rrFRsLX5+YhAxaiQq06j0bCxQRYVbc3pSq0P+PWjLvYMCrBUCgJNsa+4DzU1jgVJr43SN63H5yK&#10;dA4N14M6U7nr+EyIBXeqRfpgVW/W1tQ/u5OTsF/3m/d0sOpjnOu319lyexnqJOX9XXp5BhZNin9h&#10;uOITOlTEdPQn1IF1EvIsyylKxjx/JHWNiGVOc46kFtMnAbwq+f8Z1S8AAAD//wMAUEsBAi0AFAAG&#10;AAgAAAAhALaDOJL+AAAA4QEAABMAAAAAAAAAAAAAAAAAAAAAAFtDb250ZW50X1R5cGVzXS54bWxQ&#10;SwECLQAUAAYACAAAACEAOP0h/9YAAACUAQAACwAAAAAAAAAAAAAAAAAvAQAAX3JlbHMvLnJlbHNQ&#10;SwECLQAUAAYACAAAACEAsmXqlKwBAABHAwAADgAAAAAAAAAAAAAAAAAuAgAAZHJzL2Uyb0RvYy54&#10;bWxQSwECLQAUAAYACAAAACEA5hiwCOMAAAAOAQAADwAAAAAAAAAAAAAAAAAGBAAAZHJzL2Rvd25y&#10;ZXYueG1sUEsFBgAAAAAEAAQA8wAAABYFAAAAAA==&#10;" filled="f" stroked="f">
              <v:path arrowok="t"/>
              <v:textbox inset="0,0,0,0">
                <w:txbxContent>
                  <w:p w14:paraId="523192E5" w14:textId="64E7CA46" w:rsidR="00A2086E" w:rsidRDefault="00A2086E">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15269">
                      <w:rPr>
                        <w:rFonts w:ascii="Calibri" w:hAnsi="Calibri"/>
                        <w:b/>
                        <w:noProof/>
                        <w:sz w:val="16"/>
                      </w:rPr>
                      <w:t>61</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49B7" w14:textId="77777777" w:rsidR="00C76D0B" w:rsidRDefault="00C76D0B">
      <w:r>
        <w:separator/>
      </w:r>
    </w:p>
  </w:footnote>
  <w:footnote w:type="continuationSeparator" w:id="0">
    <w:p w14:paraId="2E16C8C3" w14:textId="77777777" w:rsidR="00C76D0B" w:rsidRDefault="00C7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A2086E" w:rsidRDefault="00A2086E">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A2086E" w:rsidRDefault="00A2086E">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A2086E" w:rsidRDefault="00A2086E">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A2086E" w:rsidRDefault="00A2086E">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yRqAEAAD8DAAAOAAAAZHJzL2Uyb0RvYy54bWysUsFu2zAMvQ/YPwi6L3bb1FiNOMW2YsOA&#10;YivQ7gNkWYqFWqImKrHz96NkJy2229CLTJlPj++R3NxOdmAHFdCAa/jFquRMOQmdcbuG/3r6+uEj&#10;ZxiF68QATjX8qJDfbt+/24y+VpfQw9CpwIjEYT36hvcx+rooUPbKClyBV46SGoIVka5hV3RBjMRu&#10;h+KyLKtihND5AFIh0t+7Ocm3mV9rJeNPrVFFNjSctMV8hny26Sy2G1HvgvC9kYsM8R8qrDCOip6p&#10;7kQUbB/MP1TWyAAIOq4k2AK0NlJlD+TmovzLzWMvvMpeqDnoz23Ct6OVPw4PgZmu4VecOWFpRE9q&#10;ii1M7Co1Z/RYE+bREypOn2GiIWej6O9BPiNBileY+QESOjVj0sGmL9lk9JD6fzz3nIowST/X19XN&#10;uqKUpFy1vqnK61S3eHntA8ZvCixLQcMDzTQrEId7jDP0BFnEzPWTrDi10+Kihe5IJkaadcPx914E&#10;xdnw3VEz02KcgnAK2lMQ4vAF8vokLw4+7SNokyunEjPvUpmmlLUvG5XW4PU9o172fvsHAAD//wMA&#10;UEsDBBQABgAIAAAAIQCd7Ajq4AAAAAoBAAAPAAAAZHJzL2Rvd25yZXYueG1sTI/BTsMwEETvSPyD&#10;tUjcqJNIpEmIU6GiigPi0AISx21s4ojYjmw3df+e5QTH1TzNvG03yUxsUT6MzgrIVxkwZXsnRzsI&#10;eH/b3VXAQkQrcXJWCbioAJvu+qrFRrqz3avlEAdGJTY0KEDHODech14rg2HlZmUp+3LeYKTTD1x6&#10;PFO5mXiRZSU3OFpa0DirrVb99+FkBHxs591L+tT4utzL56divb/4Pglxe5MeH4BFleIfDL/6pA4d&#10;OR3dycrAJgFFWeSECqjLEhgBdZWvgR2JrKsaeNfy/y90PwAAAP//AwBQSwECLQAUAAYACAAAACEA&#10;toM4kv4AAADhAQAAEwAAAAAAAAAAAAAAAAAAAAAAW0NvbnRlbnRfVHlwZXNdLnhtbFBLAQItABQA&#10;BgAIAAAAIQA4/SH/1gAAAJQBAAALAAAAAAAAAAAAAAAAAC8BAABfcmVscy8ucmVsc1BLAQItABQA&#10;BgAIAAAAIQCI0FyRqAEAAD8DAAAOAAAAAAAAAAAAAAAAAC4CAABkcnMvZTJvRG9jLnhtbFBLAQIt&#10;ABQABgAIAAAAIQCd7Ajq4AAAAAoBAAAPAAAAAAAAAAAAAAAAAAIEAABkcnMvZG93bnJldi54bWxQ&#10;SwUGAAAAAAQABADzAAAADwUAAAAA&#10;" filled="f" stroked="f">
              <v:path arrowok="t"/>
              <v:textbox inset="0,0,0,0">
                <w:txbxContent>
                  <w:p w14:paraId="19482D47" w14:textId="77777777" w:rsidR="00A2086E" w:rsidRDefault="00A2086E">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A2086E" w:rsidRDefault="00A2086E">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A2086E" w:rsidRDefault="00A2086E">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A2086E" w:rsidRDefault="00A2086E">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9EF"/>
    <w:multiLevelType w:val="multilevel"/>
    <w:tmpl w:val="BF8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D34494"/>
    <w:multiLevelType w:val="multilevel"/>
    <w:tmpl w:val="47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8"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9"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2"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3"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4" w15:restartNumberingAfterBreak="0">
    <w:nsid w:val="2CB00B58"/>
    <w:multiLevelType w:val="multilevel"/>
    <w:tmpl w:val="A22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8"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2"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3"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4"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7" w15:restartNumberingAfterBreak="0">
    <w:nsid w:val="47554AF4"/>
    <w:multiLevelType w:val="multilevel"/>
    <w:tmpl w:val="81B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9"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1"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4"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7"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8"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9"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1"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6B0852DF"/>
    <w:multiLevelType w:val="multilevel"/>
    <w:tmpl w:val="1D1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5"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82C15"/>
    <w:multiLevelType w:val="hybridMultilevel"/>
    <w:tmpl w:val="80FA64C8"/>
    <w:lvl w:ilvl="0" w:tplc="3A3095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9" w15:restartNumberingAfterBreak="0">
    <w:nsid w:val="7EEA39F2"/>
    <w:multiLevelType w:val="multilevel"/>
    <w:tmpl w:val="502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11795">
    <w:abstractNumId w:val="1"/>
  </w:num>
  <w:num w:numId="2" w16cid:durableId="303849564">
    <w:abstractNumId w:val="23"/>
  </w:num>
  <w:num w:numId="3" w16cid:durableId="283007153">
    <w:abstractNumId w:val="25"/>
  </w:num>
  <w:num w:numId="4" w16cid:durableId="1017075542">
    <w:abstractNumId w:val="17"/>
  </w:num>
  <w:num w:numId="5" w16cid:durableId="1469280065">
    <w:abstractNumId w:val="37"/>
  </w:num>
  <w:num w:numId="6" w16cid:durableId="253128554">
    <w:abstractNumId w:val="34"/>
  </w:num>
  <w:num w:numId="7" w16cid:durableId="530343837">
    <w:abstractNumId w:val="20"/>
  </w:num>
  <w:num w:numId="8" w16cid:durableId="1240098174">
    <w:abstractNumId w:val="48"/>
  </w:num>
  <w:num w:numId="9" w16cid:durableId="925462493">
    <w:abstractNumId w:val="10"/>
  </w:num>
  <w:num w:numId="10" w16cid:durableId="1089429571">
    <w:abstractNumId w:val="47"/>
  </w:num>
  <w:num w:numId="11" w16cid:durableId="1356424829">
    <w:abstractNumId w:val="12"/>
  </w:num>
  <w:num w:numId="12" w16cid:durableId="866211084">
    <w:abstractNumId w:val="40"/>
  </w:num>
  <w:num w:numId="13" w16cid:durableId="383258404">
    <w:abstractNumId w:val="30"/>
  </w:num>
  <w:num w:numId="14" w16cid:durableId="993878710">
    <w:abstractNumId w:val="21"/>
  </w:num>
  <w:num w:numId="15" w16cid:durableId="1073744711">
    <w:abstractNumId w:val="11"/>
  </w:num>
  <w:num w:numId="16" w16cid:durableId="348793691">
    <w:abstractNumId w:val="42"/>
  </w:num>
  <w:num w:numId="17" w16cid:durableId="1717195612">
    <w:abstractNumId w:val="33"/>
  </w:num>
  <w:num w:numId="18" w16cid:durableId="204031348">
    <w:abstractNumId w:val="16"/>
  </w:num>
  <w:num w:numId="19" w16cid:durableId="1317882679">
    <w:abstractNumId w:val="5"/>
  </w:num>
  <w:num w:numId="20" w16cid:durableId="1074544467">
    <w:abstractNumId w:val="44"/>
  </w:num>
  <w:num w:numId="21" w16cid:durableId="105197152">
    <w:abstractNumId w:val="29"/>
  </w:num>
  <w:num w:numId="22" w16cid:durableId="519586337">
    <w:abstractNumId w:val="22"/>
  </w:num>
  <w:num w:numId="23" w16cid:durableId="1043990936">
    <w:abstractNumId w:val="26"/>
  </w:num>
  <w:num w:numId="24" w16cid:durableId="1099368613">
    <w:abstractNumId w:val="32"/>
  </w:num>
  <w:num w:numId="25" w16cid:durableId="2139445373">
    <w:abstractNumId w:val="4"/>
  </w:num>
  <w:num w:numId="26" w16cid:durableId="1538348473">
    <w:abstractNumId w:val="13"/>
  </w:num>
  <w:num w:numId="27" w16cid:durableId="1564832300">
    <w:abstractNumId w:val="19"/>
  </w:num>
  <w:num w:numId="28" w16cid:durableId="1571112546">
    <w:abstractNumId w:val="8"/>
  </w:num>
  <w:num w:numId="29" w16cid:durableId="1905532267">
    <w:abstractNumId w:val="2"/>
  </w:num>
  <w:num w:numId="30" w16cid:durableId="1477453198">
    <w:abstractNumId w:val="24"/>
  </w:num>
  <w:num w:numId="31" w16cid:durableId="249393374">
    <w:abstractNumId w:val="18"/>
  </w:num>
  <w:num w:numId="32" w16cid:durableId="446586631">
    <w:abstractNumId w:val="39"/>
  </w:num>
  <w:num w:numId="33" w16cid:durableId="2077236322">
    <w:abstractNumId w:val="3"/>
  </w:num>
  <w:num w:numId="34" w16cid:durableId="1291595313">
    <w:abstractNumId w:val="36"/>
  </w:num>
  <w:num w:numId="35" w16cid:durableId="1630815289">
    <w:abstractNumId w:val="28"/>
  </w:num>
  <w:num w:numId="36" w16cid:durableId="91779823">
    <w:abstractNumId w:val="7"/>
  </w:num>
  <w:num w:numId="37" w16cid:durableId="1717201293">
    <w:abstractNumId w:val="41"/>
  </w:num>
  <w:num w:numId="38" w16cid:durableId="685526351">
    <w:abstractNumId w:val="9"/>
  </w:num>
  <w:num w:numId="39" w16cid:durableId="1947955219">
    <w:abstractNumId w:val="31"/>
  </w:num>
  <w:num w:numId="40" w16cid:durableId="749734168">
    <w:abstractNumId w:val="15"/>
  </w:num>
  <w:num w:numId="41" w16cid:durableId="1293556737">
    <w:abstractNumId w:val="45"/>
  </w:num>
  <w:num w:numId="42" w16cid:durableId="717558371">
    <w:abstractNumId w:val="38"/>
  </w:num>
  <w:num w:numId="43" w16cid:durableId="2109813380">
    <w:abstractNumId w:val="35"/>
  </w:num>
  <w:num w:numId="44" w16cid:durableId="1281767954">
    <w:abstractNumId w:val="46"/>
  </w:num>
  <w:num w:numId="45" w16cid:durableId="1092628336">
    <w:abstractNumId w:val="27"/>
  </w:num>
  <w:num w:numId="46" w16cid:durableId="778378345">
    <w:abstractNumId w:val="0"/>
  </w:num>
  <w:num w:numId="47" w16cid:durableId="292366850">
    <w:abstractNumId w:val="49"/>
  </w:num>
  <w:num w:numId="48" w16cid:durableId="1872841238">
    <w:abstractNumId w:val="14"/>
  </w:num>
  <w:num w:numId="49" w16cid:durableId="1444110908">
    <w:abstractNumId w:val="6"/>
  </w:num>
  <w:num w:numId="50" w16cid:durableId="1136145412">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124087"/>
    <w:rsid w:val="00143F5F"/>
    <w:rsid w:val="001C2D08"/>
    <w:rsid w:val="00233B2A"/>
    <w:rsid w:val="00320652"/>
    <w:rsid w:val="00323D89"/>
    <w:rsid w:val="00361951"/>
    <w:rsid w:val="003D79BC"/>
    <w:rsid w:val="004B0791"/>
    <w:rsid w:val="004F37B8"/>
    <w:rsid w:val="00522295"/>
    <w:rsid w:val="00533C6C"/>
    <w:rsid w:val="005B2505"/>
    <w:rsid w:val="005E6A07"/>
    <w:rsid w:val="006337D8"/>
    <w:rsid w:val="00652B6D"/>
    <w:rsid w:val="006C307E"/>
    <w:rsid w:val="007F0352"/>
    <w:rsid w:val="00856F44"/>
    <w:rsid w:val="008B03E3"/>
    <w:rsid w:val="008B2DA3"/>
    <w:rsid w:val="008D4BAD"/>
    <w:rsid w:val="008F1142"/>
    <w:rsid w:val="008F7FC0"/>
    <w:rsid w:val="009C54C6"/>
    <w:rsid w:val="00A06BFC"/>
    <w:rsid w:val="00A15269"/>
    <w:rsid w:val="00A2086E"/>
    <w:rsid w:val="00A20F11"/>
    <w:rsid w:val="00AD1F85"/>
    <w:rsid w:val="00AF3226"/>
    <w:rsid w:val="00B0464E"/>
    <w:rsid w:val="00B2020E"/>
    <w:rsid w:val="00B22447"/>
    <w:rsid w:val="00B669B9"/>
    <w:rsid w:val="00B72529"/>
    <w:rsid w:val="00B72F86"/>
    <w:rsid w:val="00C370F9"/>
    <w:rsid w:val="00C5485D"/>
    <w:rsid w:val="00C7423B"/>
    <w:rsid w:val="00C76D0B"/>
    <w:rsid w:val="00C93D2D"/>
    <w:rsid w:val="00CC545F"/>
    <w:rsid w:val="00CC5EB3"/>
    <w:rsid w:val="00CD6141"/>
    <w:rsid w:val="00D130A5"/>
    <w:rsid w:val="00D26F2C"/>
    <w:rsid w:val="00D45B14"/>
    <w:rsid w:val="00D5748F"/>
    <w:rsid w:val="00E64830"/>
    <w:rsid w:val="00EB100B"/>
    <w:rsid w:val="00F019FB"/>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localhost/C:/Users/Licitacao%20DPML/AppData/Local/Temp/LICITA&#195;&#8225;&#195;&#402;O%202022/Editais/www.portaldatransparencia.gov.br/ceis" TargetMode="External"/><Relationship Id="rId18" Type="http://schemas.openxmlformats.org/officeDocument/2006/relationships/hyperlink" Target="http://www.portaldoempreendedor.gov.br/" TargetMode="External"/><Relationship Id="rId26" Type="http://schemas.openxmlformats.org/officeDocument/2006/relationships/hyperlink" Target="http://www.portaldecompraspublicas.com.br/" TargetMode="External"/><Relationship Id="rId39" Type="http://schemas.openxmlformats.org/officeDocument/2006/relationships/theme" Target="theme/theme1.xml"/><Relationship Id="rId21" Type="http://schemas.openxmlformats.org/officeDocument/2006/relationships/hyperlink" Target="http://www.pgfn.fazenda.gov.br/"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cnj.jus.br/sumula-262-tcu/"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receita.fazenda.gov.br/" TargetMode="External"/><Relationship Id="rId29"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header" Target="header2.xml"/><Relationship Id="rId10" Type="http://schemas.openxmlformats.org/officeDocument/2006/relationships/hyperlink" Target="https://www.portaldecompraspublicas.com.br/" TargetMode="External"/><Relationship Id="rId19" Type="http://schemas.openxmlformats.org/officeDocument/2006/relationships/hyperlink" Target="http://www.caixa.gov.br/" TargetMode="External"/><Relationship Id="rId31" Type="http://schemas.openxmlformats.org/officeDocument/2006/relationships/hyperlink" Target="https://www.barralonga.mg.gov.br/editais-de-licitaca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j.jus.br/improbidade_adm/consultar_requerido.php" TargetMode="External"/><Relationship Id="rId22" Type="http://schemas.openxmlformats.org/officeDocument/2006/relationships/hyperlink" Target="http://www.tst.jus.br/certidao)" TargetMode="External"/><Relationship Id="rId27" Type="http://schemas.openxmlformats.org/officeDocument/2006/relationships/hyperlink" Target="file://localhost/C:/Users/Licitacao%20DPML/AppData/Local/Temp/Rar%24DIa0.691/assinador.iti.br" TargetMode="External"/><Relationship Id="rId30" Type="http://schemas.openxmlformats.org/officeDocument/2006/relationships/hyperlink" Target="http://www.portaldecompraspublicas.com.br/" TargetMode="External"/><Relationship Id="rId35" Type="http://schemas.openxmlformats.org/officeDocument/2006/relationships/image" Target="media/image4.png"/><Relationship Id="rId8" Type="http://schemas.openxmlformats.org/officeDocument/2006/relationships/hyperlink" Target="https://www.portaldecompraspublicas.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CDF5-1F6A-44DF-B5D9-4527A071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25865</Words>
  <Characters>139675</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165210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2</cp:revision>
  <dcterms:created xsi:type="dcterms:W3CDTF">2025-08-29T19:30:00Z</dcterms:created>
  <dcterms:modified xsi:type="dcterms:W3CDTF">2025-08-29T19:30:00Z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